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package/2006/relationships/metadata/core-properties" Target="docProps/core.xml"/>
    <Relationship Id="rId2" Type="http://schemas.openxmlformats.org/package/2006/relationships/metadata/thumbnail" Target="docProps/thumbnail.emf"/>
    <Relationship Id="rId1" Type="http://schemas.openxmlformats.org/officeDocument/2006/relationships/officeDocument" Target="word/document.xml"/>
    <Relationship Id="rId4" Type="http://schemas.openxmlformats.org/officeDocument/2006/relationships/extended-properties" Target="docProps/app.xml"/>
    <Relationship Id="rId5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tbl>
      <w:tblPr>
        <w:tblpPr w:tblpY="876" w:horzAnchor="margin" w:vertAnchor="page" w:rightFromText="180" w:leftFromText="180"/>
        <w:tblW w:type="dxa" w:w="9432"/>
        <w:tblLayout w:type="fixed"/>
        <w:tblLook w:val="00A0" w:noVBand="0" w:noHBand="0" w:lastColumn="0" w:firstColumn="1" w:lastRow="0" w:firstRow="1"/>
      </w:tblPr>
      <w:tblGrid>
        <w:gridCol w:w="5495"/>
        <w:gridCol w:w="3937"/>
      </w:tblGrid>
      <w:tr w:rsidTr="00A343D6" w:rsidR="0049177F" w:rsidRPr="00AF1728">
        <w:trPr>
          <w:trHeight w:val="1984"/>
        </w:trPr>
        <w:tc>
          <w:tcPr>
            <w:tcW w:type="dxa" w:w="5495"/>
          </w:tcPr>
          <w:p w:rsidRDefault="0049177F" w:rsidP="00C476FC" w:rsidR="0049177F" w:rsidRPr="004537D8">
            <w:pPr>
              <w:contextualSpacing/>
              <w:rPr>
                <w:color w:val="0070C0"/>
                <w:sz w:val="22"/>
                <w:szCs w:val="22"/>
              </w:rPr>
            </w:pPr>
          </w:p>
          <w:p w:rsidRDefault="00CE5D74" w:rsidP="00C476FC" w:rsidR="00CE5D74" w:rsidRPr="004537D8">
            <w:pPr>
              <w:contextualSpacing/>
              <w:rPr>
                <w:color w:val="0070C0"/>
                <w:sz w:val="22"/>
                <w:szCs w:val="22"/>
              </w:rPr>
            </w:pPr>
          </w:p>
        </w:tc>
        <w:tc>
          <w:tcPr>
            <w:tcW w:type="dxa" w:w="3937"/>
          </w:tcPr>
          <w:p w:rsidRDefault="005077AC" w:rsidP="00C476FC" w:rsidR="005077AC">
            <w:pPr>
              <w:contextualSpacing/>
              <w:rPr>
                <w:sz w:val="26"/>
                <w:szCs w:val="26"/>
              </w:rPr>
            </w:pPr>
          </w:p>
          <w:p w:rsidRDefault="0049177F" w:rsidP="00C476FC" w:rsidR="0049177F" w:rsidRPr="00BF73E4">
            <w:pPr>
              <w:contextualSpacing/>
              <w:rPr>
                <w:sz w:val="26"/>
                <w:szCs w:val="26"/>
              </w:rPr>
            </w:pPr>
            <w:r w:rsidRPr="00BF73E4">
              <w:rPr>
                <w:sz w:val="26"/>
                <w:szCs w:val="26"/>
              </w:rPr>
              <w:t xml:space="preserve">Приложение</w:t>
            </w:r>
          </w:p>
          <w:p w:rsidRDefault="00A343D6" w:rsidP="00C476FC" w:rsidR="00A343D6" w:rsidRPr="00BF73E4">
            <w:pPr>
              <w:contextualSpacing/>
              <w:rPr>
                <w:sz w:val="26"/>
                <w:szCs w:val="26"/>
              </w:rPr>
            </w:pPr>
            <w:r w:rsidRPr="00BF73E4">
              <w:rPr>
                <w:sz w:val="26"/>
                <w:szCs w:val="26"/>
              </w:rPr>
              <w:t xml:space="preserve">к Положению </w:t>
            </w:r>
          </w:p>
          <w:p w:rsidRDefault="00A343D6" w:rsidP="00C476FC" w:rsidR="0049177F" w:rsidRPr="00BF73E4">
            <w:pPr>
              <w:contextualSpacing/>
              <w:rPr>
                <w:sz w:val="26"/>
                <w:szCs w:val="26"/>
              </w:rPr>
            </w:pPr>
            <w:r w:rsidRPr="00BF73E4">
              <w:rPr>
                <w:sz w:val="26"/>
                <w:szCs w:val="26"/>
              </w:rPr>
              <w:t xml:space="preserve">об организационной структуре Национального исследовательского университета «Высшая школа экономики» </w:t>
            </w:r>
          </w:p>
          <w:p w:rsidRDefault="0049177F" w:rsidP="00C476FC" w:rsidR="0049177F" w:rsidRPr="00BF73E4">
            <w:pPr>
              <w:contextualSpacing/>
              <w:rPr>
                <w:sz w:val="26"/>
                <w:szCs w:val="26"/>
              </w:rPr>
            </w:pPr>
          </w:p>
        </w:tc>
      </w:tr>
    </w:tbl>
    <w:p w14:textId="3d6e4732" w14:paraId="3d6e4732" w:rsidRDefault="005077AC" w:rsidP="00C476FC" w:rsidR="005077AC">
      <w:pPr>
        <w:pStyle w:val="10"/>
        <w:contextualSpacing/>
        <w15:collapsed w:val="false"/>
        <w:rPr>
          <w:sz w:val="26"/>
          <w:szCs w:val="26"/>
        </w:rPr>
      </w:pPr>
    </w:p>
    <w:p w:rsidRDefault="00A96514" w:rsidP="00C476FC" w:rsidR="00C71825" w:rsidRPr="00AF1728">
      <w:pPr>
        <w:pStyle w:val="10"/>
        <w:contextualSpacing/>
        <w:rPr>
          <w:sz w:val="26"/>
          <w:szCs w:val="26"/>
        </w:rPr>
      </w:pPr>
      <w:r w:rsidRPr="00AF1728">
        <w:rPr>
          <w:sz w:val="26"/>
          <w:szCs w:val="26"/>
        </w:rPr>
        <w:t xml:space="preserve">Порядок формирования </w:t>
      </w:r>
      <w:r w:rsidR="00064F1C" w:rsidRPr="00AF1728">
        <w:rPr>
          <w:sz w:val="26"/>
          <w:szCs w:val="26"/>
        </w:rPr>
        <w:t xml:space="preserve">организационной структур</w:t>
      </w:r>
      <w:r w:rsidRPr="00AF1728">
        <w:rPr>
          <w:sz w:val="26"/>
          <w:szCs w:val="26"/>
        </w:rPr>
        <w:t xml:space="preserve">ы</w:t>
      </w:r>
    </w:p>
    <w:p w:rsidRDefault="00C71825" w:rsidP="00C476FC" w:rsidR="00C71825" w:rsidRPr="00AF1728">
      <w:pPr>
        <w:pStyle w:val="10"/>
        <w:contextualSpacing/>
        <w:rPr>
          <w:sz w:val="26"/>
          <w:szCs w:val="26"/>
        </w:rPr>
      </w:pPr>
      <w:r w:rsidRPr="00AF1728">
        <w:rPr>
          <w:sz w:val="26"/>
          <w:szCs w:val="26"/>
        </w:rPr>
        <w:t xml:space="preserve">Национального исследовательского университета «Высшая школа экономики»</w:t>
      </w:r>
    </w:p>
    <w:p w:rsidRDefault="000F75D1" w:rsidP="00C476FC" w:rsidR="000F75D1">
      <w:pPr>
        <w:contextualSpacing/>
        <w:rPr>
          <w:sz w:val="26"/>
          <w:szCs w:val="26"/>
        </w:rPr>
      </w:pPr>
    </w:p>
    <w:p w:rsidRDefault="00CE5D74" w:rsidP="00C476FC" w:rsidR="00CE5D74">
      <w:pPr>
        <w:contextualSpacing/>
        <w:rPr>
          <w:sz w:val="26"/>
          <w:szCs w:val="26"/>
        </w:rPr>
      </w:pPr>
    </w:p>
    <w:p w:rsidRDefault="00C71825" w:rsidP="00C476FC" w:rsidR="008A13E9" w:rsidRPr="00A343D6">
      <w:pPr>
        <w:pStyle w:val="af9"/>
        <w:numPr>
          <w:ilvl w:val="0"/>
          <w:numId w:val="30"/>
        </w:numPr>
        <w:tabs>
          <w:tab w:pos="567" w:val="left"/>
          <w:tab w:pos="900" w:val="left"/>
          <w:tab w:pos="1080" w:val="left"/>
        </w:tabs>
        <w:jc w:val="center"/>
        <w:rPr>
          <w:rStyle w:val="af6"/>
          <w:sz w:val="26"/>
          <w:szCs w:val="26"/>
        </w:rPr>
      </w:pPr>
      <w:r w:rsidRPr="00A343D6">
        <w:rPr>
          <w:rStyle w:val="af6"/>
          <w:sz w:val="26"/>
          <w:szCs w:val="26"/>
        </w:rPr>
        <w:t xml:space="preserve">Изменение структуры Университета в части </w:t>
      </w:r>
      <w:r w:rsidR="006554C2" w:rsidRPr="00A343D6">
        <w:rPr>
          <w:rStyle w:val="af6"/>
          <w:sz w:val="26"/>
          <w:szCs w:val="26"/>
        </w:rPr>
        <w:t xml:space="preserve">основных</w:t>
      </w:r>
      <w:r w:rsidRPr="00A343D6">
        <w:rPr>
          <w:rStyle w:val="af6"/>
          <w:sz w:val="26"/>
          <w:szCs w:val="26"/>
        </w:rPr>
        <w:t xml:space="preserve"> </w:t>
      </w:r>
      <w:r w:rsidR="006851B3" w:rsidRPr="00A343D6">
        <w:rPr>
          <w:rStyle w:val="af6"/>
          <w:sz w:val="26"/>
          <w:szCs w:val="26"/>
        </w:rPr>
        <w:t xml:space="preserve">структурных </w:t>
      </w:r>
      <w:r w:rsidRPr="00A343D6">
        <w:rPr>
          <w:rStyle w:val="af6"/>
          <w:sz w:val="26"/>
          <w:szCs w:val="26"/>
        </w:rPr>
        <w:t xml:space="preserve">подразделений</w:t>
      </w:r>
    </w:p>
    <w:p w:rsidRDefault="00A96514" w:rsidP="00C476FC" w:rsidR="00A96514" w:rsidRPr="00AF1728">
      <w:pPr>
        <w:tabs>
          <w:tab w:pos="567" w:val="left"/>
          <w:tab w:pos="900" w:val="left"/>
          <w:tab w:pos="1080" w:val="left"/>
        </w:tabs>
        <w:ind w:left="585"/>
        <w:contextualSpacing/>
        <w:rPr>
          <w:b/>
          <w:bCs/>
          <w:sz w:val="26"/>
          <w:szCs w:val="26"/>
        </w:rPr>
      </w:pPr>
    </w:p>
    <w:p w:rsidRDefault="00C71825" w:rsidP="00C476FC" w:rsidR="00A11CB7" w:rsidRPr="008817B4">
      <w:pPr>
        <w:numPr>
          <w:ilvl w:val="1"/>
          <w:numId w:val="30"/>
        </w:numPr>
        <w:tabs>
          <w:tab w:pos="1276" w:val="left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Инициатор изменения структуры Университета </w:t>
      </w:r>
      <w:r w:rsidR="00A50869" w:rsidRPr="008817B4">
        <w:rPr>
          <w:sz w:val="26"/>
          <w:szCs w:val="26"/>
        </w:rPr>
        <w:t xml:space="preserve">(далее</w:t>
      </w:r>
      <w:r w:rsidR="008817B4" w:rsidRPr="008817B4">
        <w:rPr>
          <w:sz w:val="26"/>
          <w:szCs w:val="26"/>
        </w:rPr>
        <w:t xml:space="preserve"> </w:t>
      </w:r>
      <w:r w:rsidR="00A50869" w:rsidRPr="008817B4">
        <w:rPr>
          <w:sz w:val="26"/>
          <w:szCs w:val="26"/>
        </w:rPr>
        <w:t xml:space="preserve">– инициатор) </w:t>
      </w:r>
      <w:r w:rsidR="008867BF" w:rsidRPr="008817B4">
        <w:rPr>
          <w:sz w:val="26"/>
          <w:szCs w:val="26"/>
        </w:rPr>
        <w:t xml:space="preserve">оформляет</w:t>
      </w:r>
      <w:r w:rsidR="00E03F59" w:rsidRPr="008817B4">
        <w:rPr>
          <w:sz w:val="26"/>
          <w:szCs w:val="26"/>
        </w:rPr>
        <w:t xml:space="preserve"> </w:t>
      </w:r>
      <w:r w:rsidR="00A11CB7" w:rsidRPr="008817B4">
        <w:rPr>
          <w:sz w:val="26"/>
          <w:szCs w:val="26"/>
        </w:rPr>
        <w:t xml:space="preserve">на имя</w:t>
      </w:r>
      <w:r w:rsidR="008A13E9" w:rsidRPr="008817B4">
        <w:rPr>
          <w:sz w:val="26"/>
          <w:szCs w:val="26"/>
        </w:rPr>
        <w:t xml:space="preserve"> ректора</w:t>
      </w:r>
      <w:r w:rsidR="00AD4260" w:rsidRPr="008817B4">
        <w:rPr>
          <w:sz w:val="26"/>
          <w:szCs w:val="26"/>
        </w:rPr>
        <w:t xml:space="preserve"> </w:t>
      </w:r>
      <w:r w:rsidR="00A11CB7" w:rsidRPr="008817B4">
        <w:rPr>
          <w:sz w:val="26"/>
          <w:szCs w:val="26"/>
        </w:rPr>
        <w:t xml:space="preserve">служебную записку</w:t>
      </w:r>
      <w:r w:rsidR="00910B79" w:rsidRPr="008817B4">
        <w:rPr>
          <w:sz w:val="26"/>
          <w:szCs w:val="26"/>
        </w:rPr>
        <w:t xml:space="preserve"> об изменении структуры Университета </w:t>
      </w:r>
      <w:r w:rsidR="00B3400A" w:rsidRPr="008817B4">
        <w:rPr>
          <w:sz w:val="26"/>
          <w:szCs w:val="26"/>
        </w:rPr>
        <w:t xml:space="preserve">(далее </w:t>
      </w:r>
      <w:r w:rsidR="00DC25E5" w:rsidRPr="008817B4">
        <w:rPr>
          <w:sz w:val="26"/>
          <w:szCs w:val="26"/>
        </w:rPr>
        <w:t xml:space="preserve">–</w:t>
      </w:r>
      <w:r w:rsidR="008817B4">
        <w:rPr>
          <w:sz w:val="26"/>
          <w:szCs w:val="26"/>
        </w:rPr>
        <w:t xml:space="preserve"> </w:t>
      </w:r>
      <w:r w:rsidR="00B3400A" w:rsidRPr="008817B4">
        <w:rPr>
          <w:sz w:val="26"/>
          <w:szCs w:val="26"/>
        </w:rPr>
        <w:t xml:space="preserve">служебная записка) </w:t>
      </w:r>
      <w:r w:rsidR="00A1375D" w:rsidRPr="008817B4">
        <w:rPr>
          <w:sz w:val="26"/>
          <w:szCs w:val="26"/>
        </w:rPr>
        <w:t xml:space="preserve">(</w:t>
      </w:r>
      <w:r w:rsidR="00DC25E5" w:rsidRPr="008817B4">
        <w:rPr>
          <w:sz w:val="26"/>
          <w:szCs w:val="26"/>
        </w:rPr>
        <w:t xml:space="preserve">приложение </w:t>
      </w:r>
      <w:r w:rsidR="001A31B0" w:rsidRPr="008817B4">
        <w:rPr>
          <w:sz w:val="26"/>
          <w:szCs w:val="26"/>
        </w:rPr>
        <w:t xml:space="preserve">1</w:t>
      </w:r>
      <w:r w:rsidR="00A1375D" w:rsidRPr="008817B4">
        <w:rPr>
          <w:sz w:val="26"/>
          <w:szCs w:val="26"/>
        </w:rPr>
        <w:t xml:space="preserve">)</w:t>
      </w:r>
      <w:r w:rsidR="00BC2B0D" w:rsidRPr="008817B4">
        <w:rPr>
          <w:sz w:val="26"/>
          <w:szCs w:val="26"/>
        </w:rPr>
        <w:t xml:space="preserve">.</w:t>
      </w:r>
    </w:p>
    <w:p w:rsidRDefault="00A11CB7" w:rsidP="00C476FC" w:rsidR="00C71825" w:rsidRPr="00AF1728">
      <w:pPr>
        <w:numPr>
          <w:ilvl w:val="1"/>
          <w:numId w:val="30"/>
        </w:numPr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К служебной записке прилагаются </w:t>
      </w:r>
      <w:r w:rsidR="00C71825" w:rsidRPr="00AF1728">
        <w:rPr>
          <w:sz w:val="26"/>
          <w:szCs w:val="26"/>
        </w:rPr>
        <w:t xml:space="preserve">следующи</w:t>
      </w:r>
      <w:r w:rsidRPr="00AF1728">
        <w:rPr>
          <w:sz w:val="26"/>
          <w:szCs w:val="26"/>
        </w:rPr>
        <w:t xml:space="preserve">е</w:t>
      </w:r>
      <w:r w:rsidR="00C71825" w:rsidRPr="00AF1728">
        <w:rPr>
          <w:sz w:val="26"/>
          <w:szCs w:val="26"/>
        </w:rPr>
        <w:t xml:space="preserve"> документ</w:t>
      </w:r>
      <w:r w:rsidRPr="00AF1728">
        <w:rPr>
          <w:sz w:val="26"/>
          <w:szCs w:val="26"/>
        </w:rPr>
        <w:t xml:space="preserve">ы</w:t>
      </w:r>
      <w:r w:rsidR="00C71825" w:rsidRPr="00AF1728">
        <w:rPr>
          <w:sz w:val="26"/>
          <w:szCs w:val="26"/>
        </w:rPr>
        <w:t xml:space="preserve">:</w:t>
      </w:r>
    </w:p>
    <w:p w:rsidRDefault="00C71825" w:rsidP="00C476FC" w:rsidR="00A4769A" w:rsidRPr="00AF1728">
      <w:pPr>
        <w:numPr>
          <w:ilvl w:val="2"/>
          <w:numId w:val="30"/>
        </w:numPr>
        <w:tabs>
          <w:tab w:pos="0" w:val="left"/>
          <w:tab w:pos="1134" w:val="left"/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при создании</w:t>
      </w:r>
      <w:r w:rsidR="005E104B">
        <w:rPr>
          <w:sz w:val="26"/>
          <w:szCs w:val="26"/>
        </w:rPr>
        <w:t xml:space="preserve"> и </w:t>
      </w:r>
      <w:r w:rsidRPr="00AF1728">
        <w:rPr>
          <w:sz w:val="26"/>
          <w:szCs w:val="26"/>
        </w:rPr>
        <w:t xml:space="preserve">реорганизации:</w:t>
      </w:r>
    </w:p>
    <w:p w:rsidRDefault="00C71825" w:rsidP="00C476FC" w:rsidR="00A4769A" w:rsidRPr="00AF1728">
      <w:pPr>
        <w:numPr>
          <w:ilvl w:val="0"/>
          <w:numId w:val="34"/>
        </w:numPr>
        <w:tabs>
          <w:tab w:pos="0" w:val="left"/>
          <w:tab w:pos="1134" w:val="left"/>
          <w:tab w:pos="1418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концепци</w:t>
      </w:r>
      <w:r w:rsidR="00A11CB7" w:rsidRPr="00AF1728">
        <w:rPr>
          <w:sz w:val="26"/>
          <w:szCs w:val="26"/>
        </w:rPr>
        <w:t xml:space="preserve">я</w:t>
      </w:r>
      <w:r w:rsidR="00A1375D">
        <w:rPr>
          <w:sz w:val="26"/>
          <w:szCs w:val="26"/>
        </w:rPr>
        <w:t xml:space="preserve"> (</w:t>
      </w:r>
      <w:r w:rsidR="00CE3D25">
        <w:rPr>
          <w:sz w:val="26"/>
          <w:szCs w:val="26"/>
        </w:rPr>
        <w:t xml:space="preserve">приложение </w:t>
      </w:r>
      <w:r w:rsidR="00152B5B">
        <w:rPr>
          <w:sz w:val="26"/>
          <w:szCs w:val="26"/>
        </w:rPr>
        <w:t xml:space="preserve">2</w:t>
      </w:r>
      <w:r w:rsidR="00A1375D">
        <w:rPr>
          <w:sz w:val="26"/>
          <w:szCs w:val="26"/>
        </w:rPr>
        <w:t xml:space="preserve">)</w:t>
      </w:r>
      <w:r w:rsidR="00A4769A" w:rsidRPr="00AF1728">
        <w:rPr>
          <w:sz w:val="26"/>
          <w:szCs w:val="26"/>
        </w:rPr>
        <w:t xml:space="preserve">;</w:t>
      </w:r>
    </w:p>
    <w:p w:rsidRDefault="00E03F59" w:rsidP="00C476FC" w:rsidR="00A4769A" w:rsidRPr="00AF1728">
      <w:pPr>
        <w:numPr>
          <w:ilvl w:val="0"/>
          <w:numId w:val="34"/>
        </w:numPr>
        <w:tabs>
          <w:tab w:pos="0" w:val="left"/>
          <w:tab w:pos="1134" w:val="left"/>
          <w:tab w:pos="1418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проект решения уч</w:t>
      </w:r>
      <w:r w:rsidR="00A50459">
        <w:rPr>
          <w:sz w:val="26"/>
          <w:szCs w:val="26"/>
        </w:rPr>
        <w:t xml:space="preserve">ё</w:t>
      </w:r>
      <w:r w:rsidRPr="00AF1728">
        <w:rPr>
          <w:sz w:val="26"/>
          <w:szCs w:val="26"/>
        </w:rPr>
        <w:t xml:space="preserve">ного совета</w:t>
      </w:r>
      <w:r w:rsidR="00717C5A" w:rsidRPr="00AF1728">
        <w:rPr>
          <w:sz w:val="26"/>
          <w:szCs w:val="26"/>
        </w:rPr>
        <w:t xml:space="preserve"> Университета</w:t>
      </w:r>
      <w:r w:rsidR="00F17355">
        <w:rPr>
          <w:rStyle w:val="aa"/>
          <w:sz w:val="26"/>
          <w:szCs w:val="26"/>
        </w:rPr>
        <w:footnoteReference w:id="1"/>
      </w:r>
      <w:r w:rsidR="00A4769A" w:rsidRPr="00AF1728">
        <w:rPr>
          <w:sz w:val="26"/>
          <w:szCs w:val="26"/>
        </w:rPr>
        <w:t xml:space="preserve">;</w:t>
      </w:r>
      <w:r w:rsidR="00E01113" w:rsidRPr="00AF1728">
        <w:rPr>
          <w:sz w:val="26"/>
          <w:szCs w:val="26"/>
        </w:rPr>
        <w:t xml:space="preserve"> </w:t>
      </w:r>
    </w:p>
    <w:p w:rsidRDefault="00C71825" w:rsidP="00C476FC" w:rsidR="00A4769A" w:rsidRPr="00AF1728">
      <w:pPr>
        <w:numPr>
          <w:ilvl w:val="0"/>
          <w:numId w:val="34"/>
        </w:numPr>
        <w:tabs>
          <w:tab w:pos="0" w:val="left"/>
          <w:tab w:pos="1134" w:val="left"/>
          <w:tab w:pos="1418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проект положения о</w:t>
      </w:r>
      <w:r w:rsidR="00766256" w:rsidRPr="00AF1728">
        <w:rPr>
          <w:sz w:val="26"/>
          <w:szCs w:val="26"/>
        </w:rPr>
        <w:t xml:space="preserve"> </w:t>
      </w:r>
      <w:r w:rsidRPr="00AF1728">
        <w:rPr>
          <w:sz w:val="26"/>
          <w:szCs w:val="26"/>
        </w:rPr>
        <w:t xml:space="preserve">структурном подразделении</w:t>
      </w:r>
      <w:r w:rsidR="00A4769A" w:rsidRPr="00AF1728">
        <w:rPr>
          <w:sz w:val="26"/>
          <w:szCs w:val="26"/>
        </w:rPr>
        <w:t xml:space="preserve">/проект изменений в</w:t>
      </w:r>
      <w:r w:rsidR="00103664" w:rsidRPr="00AF1728">
        <w:rPr>
          <w:sz w:val="26"/>
          <w:szCs w:val="26"/>
        </w:rPr>
        <w:t xml:space="preserve"> </w:t>
      </w:r>
      <w:r w:rsidR="00A4769A" w:rsidRPr="00AF1728">
        <w:rPr>
          <w:sz w:val="26"/>
          <w:szCs w:val="26"/>
        </w:rPr>
        <w:t xml:space="preserve">положение о структурном подразделении</w:t>
      </w:r>
      <w:r w:rsidR="00846D20" w:rsidRPr="00AF1728">
        <w:rPr>
          <w:rStyle w:val="aa"/>
          <w:sz w:val="26"/>
          <w:szCs w:val="26"/>
        </w:rPr>
        <w:footnoteReference w:id="2"/>
      </w:r>
      <w:r w:rsidR="00A4769A" w:rsidRPr="00AF1728">
        <w:rPr>
          <w:sz w:val="26"/>
          <w:szCs w:val="26"/>
        </w:rPr>
        <w:t xml:space="preserve">;</w:t>
      </w:r>
    </w:p>
    <w:p w:rsidRDefault="007B50A9" w:rsidP="00C476FC" w:rsidR="00A4769A" w:rsidRPr="00AF1728">
      <w:pPr>
        <w:numPr>
          <w:ilvl w:val="0"/>
          <w:numId w:val="34"/>
        </w:numPr>
        <w:tabs>
          <w:tab w:pos="0" w:val="left"/>
          <w:tab w:pos="1134" w:val="left"/>
          <w:tab w:pos="1418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финансово-экономическое обоснование</w:t>
      </w:r>
      <w:r w:rsidR="0096667A" w:rsidRPr="00AF1728">
        <w:rPr>
          <w:rStyle w:val="aa"/>
          <w:sz w:val="26"/>
          <w:szCs w:val="26"/>
        </w:rPr>
        <w:footnoteReference w:id="3"/>
      </w:r>
      <w:r w:rsidR="00F5005C">
        <w:rPr>
          <w:sz w:val="26"/>
          <w:szCs w:val="26"/>
        </w:rPr>
        <w:t xml:space="preserve"> (далее – ФЭО)</w:t>
      </w:r>
      <w:r w:rsidRPr="00AF1728">
        <w:rPr>
          <w:sz w:val="26"/>
          <w:szCs w:val="26"/>
        </w:rPr>
        <w:t xml:space="preserve">,</w:t>
      </w:r>
      <w:r w:rsidR="00A4769A" w:rsidRPr="00AF1728">
        <w:rPr>
          <w:sz w:val="26"/>
          <w:szCs w:val="26"/>
        </w:rPr>
        <w:t xml:space="preserve"> </w:t>
      </w:r>
      <w:r w:rsidR="00C71825" w:rsidRPr="00AF1728">
        <w:rPr>
          <w:sz w:val="26"/>
          <w:szCs w:val="26"/>
        </w:rPr>
        <w:t xml:space="preserve">проект </w:t>
      </w:r>
      <w:r w:rsidR="00FD0769" w:rsidRPr="00AF1728">
        <w:rPr>
          <w:sz w:val="26"/>
          <w:szCs w:val="26"/>
        </w:rPr>
        <w:t xml:space="preserve">изменения к</w:t>
      </w:r>
      <w:r w:rsidR="0096568D" w:rsidRPr="00AF1728">
        <w:rPr>
          <w:sz w:val="26"/>
          <w:szCs w:val="26"/>
        </w:rPr>
        <w:t xml:space="preserve"> </w:t>
      </w:r>
      <w:r w:rsidR="00C71825" w:rsidRPr="00AF1728">
        <w:rPr>
          <w:sz w:val="26"/>
          <w:szCs w:val="26"/>
        </w:rPr>
        <w:t xml:space="preserve">штатно</w:t>
      </w:r>
      <w:r w:rsidR="00FD0769" w:rsidRPr="00AF1728">
        <w:rPr>
          <w:sz w:val="26"/>
          <w:szCs w:val="26"/>
        </w:rPr>
        <w:t xml:space="preserve">му расписанию</w:t>
      </w:r>
      <w:r w:rsidR="00A4769A" w:rsidRPr="00AF1728">
        <w:rPr>
          <w:sz w:val="26"/>
          <w:szCs w:val="26"/>
        </w:rPr>
        <w:t xml:space="preserve">;</w:t>
      </w:r>
    </w:p>
    <w:p w:rsidRDefault="00A672FF" w:rsidP="00C476FC" w:rsidR="00A4769A" w:rsidRPr="00AF1728">
      <w:pPr>
        <w:numPr>
          <w:ilvl w:val="0"/>
          <w:numId w:val="34"/>
        </w:numPr>
        <w:tabs>
          <w:tab w:pos="0" w:val="left"/>
          <w:tab w:pos="1134" w:val="left"/>
          <w:tab w:pos="1418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сведения</w:t>
      </w:r>
      <w:r w:rsidR="00B57113" w:rsidRPr="00AF1728">
        <w:rPr>
          <w:sz w:val="26"/>
          <w:szCs w:val="26"/>
        </w:rPr>
        <w:t xml:space="preserve"> </w:t>
      </w:r>
      <w:r w:rsidR="00B21FF7" w:rsidRPr="00AF1728">
        <w:rPr>
          <w:sz w:val="26"/>
          <w:szCs w:val="26"/>
        </w:rPr>
        <w:t xml:space="preserve">о </w:t>
      </w:r>
      <w:r w:rsidR="00C71825" w:rsidRPr="00AF1728">
        <w:rPr>
          <w:sz w:val="26"/>
          <w:szCs w:val="26"/>
        </w:rPr>
        <w:t xml:space="preserve">структурно</w:t>
      </w:r>
      <w:r w:rsidR="00B21FF7" w:rsidRPr="00AF1728">
        <w:rPr>
          <w:sz w:val="26"/>
          <w:szCs w:val="26"/>
        </w:rPr>
        <w:t xml:space="preserve">м</w:t>
      </w:r>
      <w:r w:rsidR="00C71825" w:rsidRPr="00AF1728">
        <w:rPr>
          <w:sz w:val="26"/>
          <w:szCs w:val="26"/>
        </w:rPr>
        <w:t xml:space="preserve"> подразделени</w:t>
      </w:r>
      <w:r w:rsidR="00B21FF7" w:rsidRPr="00AF1728">
        <w:rPr>
          <w:sz w:val="26"/>
          <w:szCs w:val="26"/>
        </w:rPr>
        <w:t xml:space="preserve">и</w:t>
      </w:r>
      <w:r w:rsidR="00C71825" w:rsidRPr="00AF1728">
        <w:rPr>
          <w:sz w:val="26"/>
          <w:szCs w:val="26"/>
        </w:rPr>
        <w:t xml:space="preserve"> </w:t>
      </w:r>
      <w:r w:rsidR="008867BF">
        <w:rPr>
          <w:sz w:val="26"/>
          <w:szCs w:val="26"/>
        </w:rPr>
        <w:t xml:space="preserve">(</w:t>
      </w:r>
      <w:r w:rsidR="00AC4903">
        <w:rPr>
          <w:sz w:val="26"/>
          <w:szCs w:val="26"/>
        </w:rPr>
        <w:t xml:space="preserve">п</w:t>
      </w:r>
      <w:r w:rsidR="00C71825" w:rsidRPr="00AF1728">
        <w:rPr>
          <w:sz w:val="26"/>
          <w:szCs w:val="26"/>
        </w:rPr>
        <w:t xml:space="preserve">риложени</w:t>
      </w:r>
      <w:r w:rsidR="00AC4903">
        <w:rPr>
          <w:sz w:val="26"/>
          <w:szCs w:val="26"/>
        </w:rPr>
        <w:t xml:space="preserve">е</w:t>
      </w:r>
      <w:r w:rsidR="00197512" w:rsidRPr="00AF1728">
        <w:rPr>
          <w:sz w:val="26"/>
          <w:szCs w:val="26"/>
        </w:rPr>
        <w:t xml:space="preserve"> </w:t>
      </w:r>
      <w:r w:rsidR="00143D62">
        <w:rPr>
          <w:sz w:val="26"/>
          <w:szCs w:val="26"/>
        </w:rPr>
        <w:t xml:space="preserve">3</w:t>
      </w:r>
      <w:r w:rsidR="008867BF">
        <w:rPr>
          <w:sz w:val="26"/>
          <w:szCs w:val="26"/>
        </w:rPr>
        <w:t xml:space="preserve">)</w:t>
      </w:r>
      <w:r w:rsidR="00C71825" w:rsidRPr="00AF1728">
        <w:rPr>
          <w:sz w:val="26"/>
          <w:szCs w:val="26"/>
        </w:rPr>
        <w:t xml:space="preserve">;</w:t>
      </w:r>
      <w:r w:rsidR="0092590F" w:rsidRPr="00AF1728">
        <w:rPr>
          <w:sz w:val="26"/>
          <w:szCs w:val="26"/>
        </w:rPr>
        <w:t xml:space="preserve"> </w:t>
      </w:r>
    </w:p>
    <w:p w:rsidRDefault="006F2594" w:rsidP="00C476FC" w:rsidR="0026002B" w:rsidRPr="00AF1728">
      <w:pPr>
        <w:numPr>
          <w:ilvl w:val="0"/>
          <w:numId w:val="34"/>
        </w:numPr>
        <w:tabs>
          <w:tab w:pos="0" w:val="left"/>
          <w:tab w:pos="1134" w:val="left"/>
          <w:tab w:pos="1418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проект договора (соглашения) </w:t>
      </w:r>
      <w:r w:rsidR="0092590F" w:rsidRPr="00AF1728">
        <w:rPr>
          <w:sz w:val="26"/>
          <w:szCs w:val="26"/>
        </w:rPr>
        <w:t xml:space="preserve">в</w:t>
      </w:r>
      <w:r w:rsidR="00DC4D1A" w:rsidRPr="00AF1728">
        <w:rPr>
          <w:sz w:val="26"/>
          <w:szCs w:val="26"/>
        </w:rPr>
        <w:t xml:space="preserve"> </w:t>
      </w:r>
      <w:r w:rsidR="0092590F" w:rsidRPr="00AF1728">
        <w:rPr>
          <w:sz w:val="26"/>
          <w:szCs w:val="26"/>
        </w:rPr>
        <w:t xml:space="preserve">случае создания базовой кафедры или иного структурного подразделения, создаваемого </w:t>
      </w:r>
      <w:r w:rsidR="00DC4D1A" w:rsidRPr="00AF1728">
        <w:rPr>
          <w:sz w:val="26"/>
          <w:szCs w:val="26"/>
        </w:rPr>
        <w:t xml:space="preserve">на основании договора </w:t>
      </w:r>
      <w:r w:rsidR="0092590F" w:rsidRPr="00AF1728">
        <w:rPr>
          <w:sz w:val="26"/>
          <w:szCs w:val="26"/>
        </w:rPr>
        <w:t xml:space="preserve">со</w:t>
      </w:r>
      <w:r w:rsidR="00A72693" w:rsidRPr="00AF1728">
        <w:rPr>
          <w:sz w:val="26"/>
          <w:szCs w:val="26"/>
        </w:rPr>
        <w:t xml:space="preserve"> </w:t>
      </w:r>
      <w:r w:rsidR="00A4769A" w:rsidRPr="00AF1728">
        <w:rPr>
          <w:sz w:val="26"/>
          <w:szCs w:val="26"/>
        </w:rPr>
        <w:t xml:space="preserve">сторонней организацией</w:t>
      </w:r>
      <w:r w:rsidR="00DC4D1A" w:rsidRPr="00AF1728">
        <w:rPr>
          <w:sz w:val="26"/>
          <w:szCs w:val="26"/>
        </w:rPr>
        <w:t xml:space="preserve">, в том числе совместно</w:t>
      </w:r>
      <w:r w:rsidR="0092590F" w:rsidRPr="00AF1728">
        <w:rPr>
          <w:sz w:val="26"/>
          <w:szCs w:val="26"/>
        </w:rPr>
        <w:t xml:space="preserve">;</w:t>
      </w:r>
    </w:p>
    <w:p w:rsidRDefault="00C71825" w:rsidP="00C476FC" w:rsidR="00E44B83" w:rsidRPr="00AF1728">
      <w:pPr>
        <w:numPr>
          <w:ilvl w:val="2"/>
          <w:numId w:val="30"/>
        </w:numPr>
        <w:tabs>
          <w:tab w:pos="0" w:val="left"/>
          <w:tab w:pos="1134" w:val="left"/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при переименовании</w:t>
      </w:r>
      <w:r w:rsidR="005E104B">
        <w:rPr>
          <w:sz w:val="26"/>
          <w:szCs w:val="26"/>
        </w:rPr>
        <w:t xml:space="preserve"> и </w:t>
      </w:r>
      <w:r w:rsidR="00FF3C9E">
        <w:rPr>
          <w:sz w:val="26"/>
          <w:szCs w:val="26"/>
        </w:rPr>
        <w:t xml:space="preserve">перемещении</w:t>
      </w:r>
      <w:r w:rsidRPr="00AF1728">
        <w:rPr>
          <w:sz w:val="26"/>
          <w:szCs w:val="26"/>
        </w:rPr>
        <w:t xml:space="preserve">: </w:t>
      </w:r>
    </w:p>
    <w:p w:rsidRDefault="00717C5A" w:rsidP="00C476FC" w:rsidR="00E44B83" w:rsidRPr="00AF1728">
      <w:pPr>
        <w:numPr>
          <w:ilvl w:val="0"/>
          <w:numId w:val="35"/>
        </w:numPr>
        <w:tabs>
          <w:tab w:pos="0" w:val="left"/>
          <w:tab w:pos="1134" w:val="left"/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проект решения уч</w:t>
      </w:r>
      <w:r w:rsidR="00FF4F5F">
        <w:rPr>
          <w:sz w:val="26"/>
          <w:szCs w:val="26"/>
        </w:rPr>
        <w:t xml:space="preserve">ё</w:t>
      </w:r>
      <w:r w:rsidRPr="00AF1728">
        <w:rPr>
          <w:sz w:val="26"/>
          <w:szCs w:val="26"/>
        </w:rPr>
        <w:t xml:space="preserve">ного совета Университета</w:t>
      </w:r>
      <w:r w:rsidR="00E22E32" w:rsidRPr="00AF1728">
        <w:rPr>
          <w:sz w:val="26"/>
          <w:szCs w:val="26"/>
        </w:rPr>
        <w:t xml:space="preserve"> </w:t>
      </w:r>
      <w:r w:rsidR="00E44B83" w:rsidRPr="00AF1728">
        <w:rPr>
          <w:sz w:val="26"/>
          <w:szCs w:val="26"/>
        </w:rPr>
        <w:t xml:space="preserve">и</w:t>
      </w:r>
      <w:r w:rsidR="00D60789" w:rsidRPr="00AF1728">
        <w:rPr>
          <w:sz w:val="26"/>
          <w:szCs w:val="26"/>
        </w:rPr>
        <w:t xml:space="preserve"> </w:t>
      </w:r>
      <w:r w:rsidR="00E01113" w:rsidRPr="00AF1728">
        <w:rPr>
          <w:sz w:val="26"/>
          <w:szCs w:val="26"/>
        </w:rPr>
        <w:t xml:space="preserve">пояснительная записка к</w:t>
      </w:r>
      <w:r w:rsidR="00103664" w:rsidRPr="00AF1728">
        <w:rPr>
          <w:sz w:val="26"/>
          <w:szCs w:val="26"/>
        </w:rPr>
        <w:t xml:space="preserve"> </w:t>
      </w:r>
      <w:r w:rsidR="00E01113" w:rsidRPr="00AF1728">
        <w:rPr>
          <w:sz w:val="26"/>
          <w:szCs w:val="26"/>
        </w:rPr>
        <w:t xml:space="preserve">нему</w:t>
      </w:r>
      <w:r w:rsidR="00846D20" w:rsidRPr="00AF1728">
        <w:rPr>
          <w:sz w:val="26"/>
          <w:szCs w:val="26"/>
        </w:rPr>
        <w:t xml:space="preserve">;</w:t>
      </w:r>
    </w:p>
    <w:p w:rsidRDefault="00C71825" w:rsidP="00C476FC" w:rsidR="00E44B83" w:rsidRPr="00AF1728">
      <w:pPr>
        <w:numPr>
          <w:ilvl w:val="0"/>
          <w:numId w:val="35"/>
        </w:numPr>
        <w:tabs>
          <w:tab w:pos="0" w:val="left"/>
          <w:tab w:pos="1134" w:val="left"/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проект положения о</w:t>
      </w:r>
      <w:r w:rsidR="00766256" w:rsidRPr="00AF1728">
        <w:rPr>
          <w:sz w:val="26"/>
          <w:szCs w:val="26"/>
        </w:rPr>
        <w:t xml:space="preserve"> </w:t>
      </w:r>
      <w:r w:rsidRPr="00AF1728">
        <w:rPr>
          <w:sz w:val="26"/>
          <w:szCs w:val="26"/>
        </w:rPr>
        <w:t xml:space="preserve">структурном подразделении</w:t>
      </w:r>
      <w:r w:rsidR="00766256" w:rsidRPr="00AF1728">
        <w:rPr>
          <w:sz w:val="26"/>
          <w:szCs w:val="26"/>
        </w:rPr>
        <w:t xml:space="preserve">/</w:t>
      </w:r>
      <w:r w:rsidR="00C16ADE" w:rsidRPr="00AF1728">
        <w:rPr>
          <w:sz w:val="26"/>
          <w:szCs w:val="26"/>
        </w:rPr>
        <w:t xml:space="preserve">проект изменений в</w:t>
      </w:r>
      <w:r w:rsidR="00103664" w:rsidRPr="00AF1728">
        <w:rPr>
          <w:sz w:val="26"/>
          <w:szCs w:val="26"/>
        </w:rPr>
        <w:t xml:space="preserve"> </w:t>
      </w:r>
      <w:r w:rsidR="00C16ADE" w:rsidRPr="00AF1728">
        <w:rPr>
          <w:sz w:val="26"/>
          <w:szCs w:val="26"/>
        </w:rPr>
        <w:t xml:space="preserve">положение о</w:t>
      </w:r>
      <w:r w:rsidR="00766256" w:rsidRPr="00AF1728">
        <w:rPr>
          <w:sz w:val="26"/>
          <w:szCs w:val="26"/>
        </w:rPr>
        <w:t xml:space="preserve"> </w:t>
      </w:r>
      <w:r w:rsidR="00C16ADE" w:rsidRPr="00AF1728">
        <w:rPr>
          <w:sz w:val="26"/>
          <w:szCs w:val="26"/>
        </w:rPr>
        <w:t xml:space="preserve">структурном подразделении</w:t>
      </w:r>
      <w:r w:rsidR="00846D20" w:rsidRPr="00AF1728">
        <w:rPr>
          <w:rStyle w:val="aa"/>
          <w:sz w:val="26"/>
          <w:szCs w:val="26"/>
        </w:rPr>
        <w:footnoteReference w:id="4"/>
      </w:r>
      <w:r w:rsidR="00846D20" w:rsidRPr="00AF1728">
        <w:rPr>
          <w:sz w:val="26"/>
          <w:szCs w:val="26"/>
        </w:rPr>
        <w:t xml:space="preserve">;</w:t>
      </w:r>
    </w:p>
    <w:p w:rsidRDefault="006F108B" w:rsidP="00C476FC" w:rsidR="00E44B83" w:rsidRPr="00AF1728">
      <w:pPr>
        <w:numPr>
          <w:ilvl w:val="0"/>
          <w:numId w:val="35"/>
        </w:numPr>
        <w:tabs>
          <w:tab w:pos="0" w:val="left"/>
          <w:tab w:pos="1134" w:val="left"/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проект изменения к штатному расписанию</w:t>
      </w:r>
      <w:r w:rsidR="00E50E2D" w:rsidRPr="00AF1728">
        <w:rPr>
          <w:rStyle w:val="aa"/>
          <w:sz w:val="26"/>
          <w:szCs w:val="26"/>
        </w:rPr>
        <w:footnoteReference w:id="5"/>
      </w:r>
      <w:r w:rsidR="00E44B83" w:rsidRPr="00AF1728">
        <w:rPr>
          <w:sz w:val="26"/>
          <w:szCs w:val="26"/>
        </w:rPr>
        <w:t xml:space="preserve">;</w:t>
      </w:r>
    </w:p>
    <w:p w:rsidRDefault="00B21FF7" w:rsidP="00C476FC" w:rsidR="0026002B" w:rsidRPr="00AF1728">
      <w:pPr>
        <w:numPr>
          <w:ilvl w:val="0"/>
          <w:numId w:val="35"/>
        </w:numPr>
        <w:tabs>
          <w:tab w:pos="0" w:val="left"/>
          <w:tab w:pos="1134" w:val="left"/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сведения о</w:t>
      </w:r>
      <w:r w:rsidR="00B57113" w:rsidRPr="00AF1728">
        <w:rPr>
          <w:sz w:val="26"/>
          <w:szCs w:val="26"/>
        </w:rPr>
        <w:t xml:space="preserve"> структурно</w:t>
      </w:r>
      <w:r w:rsidRPr="00AF1728">
        <w:rPr>
          <w:sz w:val="26"/>
          <w:szCs w:val="26"/>
        </w:rPr>
        <w:t xml:space="preserve">м</w:t>
      </w:r>
      <w:r w:rsidR="00B57113" w:rsidRPr="00AF1728">
        <w:rPr>
          <w:sz w:val="26"/>
          <w:szCs w:val="26"/>
        </w:rPr>
        <w:t xml:space="preserve"> подразделени</w:t>
      </w:r>
      <w:r w:rsidRPr="00AF1728">
        <w:rPr>
          <w:sz w:val="26"/>
          <w:szCs w:val="26"/>
        </w:rPr>
        <w:t xml:space="preserve">и</w:t>
      </w:r>
      <w:r w:rsidR="00B57113" w:rsidRPr="00AF1728">
        <w:rPr>
          <w:sz w:val="26"/>
          <w:szCs w:val="26"/>
        </w:rPr>
        <w:t xml:space="preserve"> </w:t>
      </w:r>
      <w:r w:rsidR="00A1375D">
        <w:rPr>
          <w:sz w:val="26"/>
          <w:szCs w:val="26"/>
        </w:rPr>
        <w:t xml:space="preserve">(</w:t>
      </w:r>
      <w:r w:rsidR="00CE3D25">
        <w:rPr>
          <w:sz w:val="26"/>
          <w:szCs w:val="26"/>
        </w:rPr>
        <w:t xml:space="preserve">приложение</w:t>
      </w:r>
      <w:r w:rsidR="00CE3D25" w:rsidRPr="00AF1728">
        <w:rPr>
          <w:sz w:val="26"/>
          <w:szCs w:val="26"/>
        </w:rPr>
        <w:t xml:space="preserve"> </w:t>
      </w:r>
      <w:r w:rsidR="00143D62">
        <w:rPr>
          <w:sz w:val="26"/>
          <w:szCs w:val="26"/>
        </w:rPr>
        <w:t xml:space="preserve">3</w:t>
      </w:r>
      <w:r w:rsidR="00A1375D">
        <w:rPr>
          <w:sz w:val="26"/>
          <w:szCs w:val="26"/>
        </w:rPr>
        <w:t xml:space="preserve">)</w:t>
      </w:r>
      <w:r w:rsidR="00B57113" w:rsidRPr="00AF1728">
        <w:rPr>
          <w:sz w:val="26"/>
          <w:szCs w:val="26"/>
        </w:rPr>
        <w:t xml:space="preserve">;</w:t>
      </w:r>
    </w:p>
    <w:p w:rsidRDefault="00C71825" w:rsidP="00C476FC" w:rsidR="00C71825" w:rsidRPr="00AF1728">
      <w:pPr>
        <w:numPr>
          <w:ilvl w:val="2"/>
          <w:numId w:val="30"/>
        </w:numPr>
        <w:tabs>
          <w:tab w:pos="0" w:val="left"/>
          <w:tab w:pos="1134" w:val="left"/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при ликвид</w:t>
      </w:r>
      <w:r w:rsidR="00766256" w:rsidRPr="00AF1728">
        <w:rPr>
          <w:sz w:val="26"/>
          <w:szCs w:val="26"/>
        </w:rPr>
        <w:t xml:space="preserve">ации –</w:t>
      </w:r>
      <w:r w:rsidR="00E44B83" w:rsidRPr="00AF1728">
        <w:rPr>
          <w:sz w:val="26"/>
          <w:szCs w:val="26"/>
        </w:rPr>
        <w:t xml:space="preserve"> </w:t>
      </w:r>
      <w:r w:rsidR="00717C5A" w:rsidRPr="00AF1728">
        <w:rPr>
          <w:sz w:val="26"/>
          <w:szCs w:val="26"/>
        </w:rPr>
        <w:t xml:space="preserve">проект решения уч</w:t>
      </w:r>
      <w:r w:rsidR="00FF4F5F">
        <w:rPr>
          <w:sz w:val="26"/>
          <w:szCs w:val="26"/>
        </w:rPr>
        <w:t xml:space="preserve">ё</w:t>
      </w:r>
      <w:r w:rsidR="00717C5A" w:rsidRPr="00AF1728">
        <w:rPr>
          <w:sz w:val="26"/>
          <w:szCs w:val="26"/>
        </w:rPr>
        <w:t xml:space="preserve">ного совета Уни</w:t>
      </w:r>
      <w:r w:rsidR="00273395" w:rsidRPr="00AF1728">
        <w:rPr>
          <w:sz w:val="26"/>
          <w:szCs w:val="26"/>
        </w:rPr>
        <w:t xml:space="preserve">верситета</w:t>
      </w:r>
      <w:r w:rsidR="00E01113" w:rsidRPr="00AF1728">
        <w:rPr>
          <w:sz w:val="26"/>
          <w:szCs w:val="26"/>
        </w:rPr>
        <w:t xml:space="preserve"> </w:t>
      </w:r>
      <w:r w:rsidR="00E44B83" w:rsidRPr="00AF1728">
        <w:rPr>
          <w:sz w:val="26"/>
          <w:szCs w:val="26"/>
        </w:rPr>
        <w:t xml:space="preserve">и</w:t>
      </w:r>
      <w:r w:rsidR="00766256" w:rsidRPr="00AF1728">
        <w:rPr>
          <w:sz w:val="26"/>
          <w:szCs w:val="26"/>
        </w:rPr>
        <w:t xml:space="preserve"> </w:t>
      </w:r>
      <w:r w:rsidR="00E01113" w:rsidRPr="00AF1728">
        <w:rPr>
          <w:sz w:val="26"/>
          <w:szCs w:val="26"/>
        </w:rPr>
        <w:t xml:space="preserve">пояснительная записка к</w:t>
      </w:r>
      <w:r w:rsidR="003E7F81" w:rsidRPr="00AF1728">
        <w:rPr>
          <w:sz w:val="26"/>
          <w:szCs w:val="26"/>
        </w:rPr>
        <w:t xml:space="preserve"> </w:t>
      </w:r>
      <w:r w:rsidR="00E01113" w:rsidRPr="00AF1728">
        <w:rPr>
          <w:sz w:val="26"/>
          <w:szCs w:val="26"/>
        </w:rPr>
        <w:t xml:space="preserve">нему</w:t>
      </w:r>
      <w:r w:rsidRPr="00AF1728">
        <w:rPr>
          <w:sz w:val="26"/>
          <w:szCs w:val="26"/>
        </w:rPr>
        <w:t xml:space="preserve">. </w:t>
      </w:r>
    </w:p>
    <w:p w:rsidRDefault="004200BA" w:rsidP="00C476FC" w:rsidR="00345C78" w:rsidRPr="00AF1728">
      <w:pPr>
        <w:numPr>
          <w:ilvl w:val="1"/>
          <w:numId w:val="30"/>
        </w:numPr>
        <w:tabs>
          <w:tab w:pos="1276" w:val="left"/>
        </w:tabs>
        <w:ind w:firstLine="709" w:left="0"/>
        <w:contextualSpacing/>
        <w:jc w:val="both"/>
        <w:rPr>
          <w:sz w:val="26"/>
          <w:szCs w:val="26"/>
        </w:rPr>
      </w:pPr>
      <w:proofErr w:type="gramStart"/>
      <w:r w:rsidRPr="00AF1728">
        <w:rPr>
          <w:sz w:val="26"/>
          <w:szCs w:val="26"/>
        </w:rPr>
        <w:lastRenderedPageBreak/>
        <w:t xml:space="preserve">Дата создания</w:t>
      </w:r>
      <w:r w:rsidR="00345C78" w:rsidRPr="00AF1728">
        <w:rPr>
          <w:sz w:val="26"/>
          <w:szCs w:val="26"/>
        </w:rPr>
        <w:t xml:space="preserve">,</w:t>
      </w:r>
      <w:r w:rsidRPr="00AF1728">
        <w:rPr>
          <w:sz w:val="26"/>
          <w:szCs w:val="26"/>
        </w:rPr>
        <w:t xml:space="preserve"> </w:t>
      </w:r>
      <w:r w:rsidR="00345C78" w:rsidRPr="00AF1728">
        <w:rPr>
          <w:sz w:val="26"/>
          <w:szCs w:val="26"/>
        </w:rPr>
        <w:t xml:space="preserve">переименования</w:t>
      </w:r>
      <w:r w:rsidR="00E01113" w:rsidRPr="00AF1728">
        <w:rPr>
          <w:sz w:val="26"/>
          <w:szCs w:val="26"/>
        </w:rPr>
        <w:t xml:space="preserve">,</w:t>
      </w:r>
      <w:r w:rsidR="00345C78" w:rsidRPr="00AF1728">
        <w:rPr>
          <w:sz w:val="26"/>
          <w:szCs w:val="26"/>
        </w:rPr>
        <w:t xml:space="preserve"> </w:t>
      </w:r>
      <w:r w:rsidR="00FF3C9E">
        <w:rPr>
          <w:sz w:val="26"/>
          <w:szCs w:val="26"/>
        </w:rPr>
        <w:t xml:space="preserve">перемещения, </w:t>
      </w:r>
      <w:r w:rsidR="00345C78" w:rsidRPr="00AF1728">
        <w:rPr>
          <w:sz w:val="26"/>
          <w:szCs w:val="26"/>
        </w:rPr>
        <w:t xml:space="preserve">реорганизации</w:t>
      </w:r>
      <w:r w:rsidR="00402D2B" w:rsidRPr="00AF1728">
        <w:rPr>
          <w:sz w:val="26"/>
          <w:szCs w:val="26"/>
        </w:rPr>
        <w:t xml:space="preserve"> </w:t>
      </w:r>
      <w:r w:rsidR="00B57113" w:rsidRPr="00AF1728">
        <w:rPr>
          <w:sz w:val="26"/>
          <w:szCs w:val="26"/>
        </w:rPr>
        <w:t xml:space="preserve">и</w:t>
      </w:r>
      <w:r w:rsidR="00E145A4">
        <w:rPr>
          <w:sz w:val="26"/>
          <w:szCs w:val="26"/>
        </w:rPr>
        <w:t xml:space="preserve"> </w:t>
      </w:r>
      <w:r w:rsidR="00345C78" w:rsidRPr="00AF1728">
        <w:rPr>
          <w:sz w:val="26"/>
          <w:szCs w:val="26"/>
        </w:rPr>
        <w:t xml:space="preserve">ликвидации </w:t>
      </w:r>
      <w:r w:rsidRPr="00AF1728">
        <w:rPr>
          <w:sz w:val="26"/>
          <w:szCs w:val="26"/>
        </w:rPr>
        <w:t xml:space="preserve">структурного подразделения </w:t>
      </w:r>
      <w:r w:rsidR="002759CC" w:rsidRPr="00AF1728">
        <w:rPr>
          <w:sz w:val="26"/>
          <w:szCs w:val="26"/>
        </w:rPr>
        <w:t xml:space="preserve">указывается инициатором в </w:t>
      </w:r>
      <w:r w:rsidR="00273395" w:rsidRPr="00AF1728">
        <w:rPr>
          <w:sz w:val="26"/>
          <w:szCs w:val="26"/>
        </w:rPr>
        <w:t xml:space="preserve">служебной записке и </w:t>
      </w:r>
      <w:r w:rsidR="00FF4F5F">
        <w:rPr>
          <w:sz w:val="26"/>
          <w:szCs w:val="26"/>
        </w:rPr>
        <w:t xml:space="preserve">проекте решения учё</w:t>
      </w:r>
      <w:r w:rsidR="002759CC" w:rsidRPr="00AF1728">
        <w:rPr>
          <w:sz w:val="26"/>
          <w:szCs w:val="26"/>
        </w:rPr>
        <w:t xml:space="preserve">ного совета Университета с</w:t>
      </w:r>
      <w:r w:rsidR="00C236D6">
        <w:rPr>
          <w:sz w:val="26"/>
          <w:szCs w:val="26"/>
        </w:rPr>
        <w:t xml:space="preserve"> </w:t>
      </w:r>
      <w:r w:rsidR="002759CC" w:rsidRPr="00AF1728">
        <w:rPr>
          <w:sz w:val="26"/>
          <w:szCs w:val="26"/>
        </w:rPr>
        <w:t xml:space="preserve">учётом времени, необходимого для </w:t>
      </w:r>
      <w:r w:rsidR="00E22E32" w:rsidRPr="00AF1728">
        <w:rPr>
          <w:sz w:val="26"/>
          <w:szCs w:val="26"/>
        </w:rPr>
        <w:t xml:space="preserve">принятия решения, </w:t>
      </w:r>
      <w:r w:rsidR="002759CC" w:rsidRPr="00AF1728">
        <w:rPr>
          <w:sz w:val="26"/>
          <w:szCs w:val="26"/>
        </w:rPr>
        <w:t xml:space="preserve">оформления</w:t>
      </w:r>
      <w:r w:rsidR="00BC1B49" w:rsidRPr="00AF1728">
        <w:rPr>
          <w:sz w:val="26"/>
          <w:szCs w:val="26"/>
        </w:rPr>
        <w:t xml:space="preserve"> </w:t>
      </w:r>
      <w:r w:rsidR="00824C24" w:rsidRPr="00AF1728">
        <w:rPr>
          <w:sz w:val="26"/>
          <w:szCs w:val="26"/>
        </w:rPr>
        <w:t xml:space="preserve">и</w:t>
      </w:r>
      <w:r w:rsidR="00DC25E5">
        <w:rPr>
          <w:sz w:val="26"/>
          <w:szCs w:val="26"/>
        </w:rPr>
        <w:t xml:space="preserve"> </w:t>
      </w:r>
      <w:r w:rsidR="00824C24" w:rsidRPr="00AF1728">
        <w:rPr>
          <w:sz w:val="26"/>
          <w:szCs w:val="26"/>
        </w:rPr>
        <w:t xml:space="preserve">согласования </w:t>
      </w:r>
      <w:r w:rsidR="002759CC" w:rsidRPr="00AF1728">
        <w:rPr>
          <w:sz w:val="26"/>
          <w:szCs w:val="26"/>
        </w:rPr>
        <w:t xml:space="preserve">документов</w:t>
      </w:r>
      <w:r w:rsidR="00C236D6">
        <w:rPr>
          <w:sz w:val="26"/>
          <w:szCs w:val="26"/>
        </w:rPr>
        <w:t xml:space="preserve">, </w:t>
      </w:r>
      <w:r w:rsidR="00C236D6" w:rsidRPr="00AF1728">
        <w:rPr>
          <w:sz w:val="26"/>
          <w:szCs w:val="26"/>
        </w:rPr>
        <w:t xml:space="preserve">проведения кадровых мероприятий в</w:t>
      </w:r>
      <w:r w:rsidR="00C236D6">
        <w:rPr>
          <w:sz w:val="26"/>
          <w:szCs w:val="26"/>
        </w:rPr>
        <w:t xml:space="preserve"> </w:t>
      </w:r>
      <w:r w:rsidR="00C236D6" w:rsidRPr="00AF1728">
        <w:rPr>
          <w:sz w:val="26"/>
          <w:szCs w:val="26"/>
        </w:rPr>
        <w:t xml:space="preserve">соответствии с</w:t>
      </w:r>
      <w:r w:rsidR="00F17355">
        <w:rPr>
          <w:sz w:val="26"/>
          <w:szCs w:val="26"/>
        </w:rPr>
        <w:t xml:space="preserve"> </w:t>
      </w:r>
      <w:r w:rsidR="00C236D6" w:rsidRPr="00AF1728">
        <w:rPr>
          <w:sz w:val="26"/>
          <w:szCs w:val="26"/>
        </w:rPr>
        <w:t xml:space="preserve">трудовым законодательством Российской Федерации </w:t>
      </w:r>
      <w:r w:rsidR="002759CC" w:rsidRPr="00AF1728">
        <w:rPr>
          <w:sz w:val="26"/>
          <w:szCs w:val="26"/>
        </w:rPr>
        <w:t xml:space="preserve">(</w:t>
      </w:r>
      <w:r w:rsidR="00C236D6">
        <w:rPr>
          <w:sz w:val="26"/>
          <w:szCs w:val="26"/>
        </w:rPr>
        <w:t xml:space="preserve">включая </w:t>
      </w:r>
      <w:r w:rsidR="00513626">
        <w:rPr>
          <w:sz w:val="26"/>
          <w:szCs w:val="26"/>
        </w:rPr>
        <w:t xml:space="preserve">оформление </w:t>
      </w:r>
      <w:r w:rsidR="002759CC" w:rsidRPr="00AF1728">
        <w:rPr>
          <w:sz w:val="26"/>
          <w:szCs w:val="26"/>
        </w:rPr>
        <w:t xml:space="preserve">выписк</w:t>
      </w:r>
      <w:r w:rsidR="00513626">
        <w:rPr>
          <w:sz w:val="26"/>
          <w:szCs w:val="26"/>
        </w:rPr>
        <w:t xml:space="preserve">и</w:t>
      </w:r>
      <w:r w:rsidR="002759CC" w:rsidRPr="00AF1728">
        <w:rPr>
          <w:sz w:val="26"/>
          <w:szCs w:val="26"/>
        </w:rPr>
        <w:t xml:space="preserve"> из протокола заседания уч</w:t>
      </w:r>
      <w:r w:rsidR="00FF4F5F">
        <w:rPr>
          <w:sz w:val="26"/>
          <w:szCs w:val="26"/>
        </w:rPr>
        <w:t xml:space="preserve">ё</w:t>
      </w:r>
      <w:r w:rsidR="002759CC" w:rsidRPr="00AF1728">
        <w:rPr>
          <w:sz w:val="26"/>
          <w:szCs w:val="26"/>
        </w:rPr>
        <w:t xml:space="preserve">ного совета</w:t>
      </w:r>
      <w:r w:rsidR="00BC1B49" w:rsidRPr="00AF1728">
        <w:rPr>
          <w:sz w:val="26"/>
          <w:szCs w:val="26"/>
        </w:rPr>
        <w:t xml:space="preserve"> Университета</w:t>
      </w:r>
      <w:r w:rsidR="002759CC" w:rsidRPr="00AF1728">
        <w:rPr>
          <w:sz w:val="26"/>
          <w:szCs w:val="26"/>
        </w:rPr>
        <w:t xml:space="preserve">,</w:t>
      </w:r>
      <w:r w:rsidR="00516EC2" w:rsidRPr="00AF1728">
        <w:rPr>
          <w:sz w:val="26"/>
          <w:szCs w:val="26"/>
        </w:rPr>
        <w:t xml:space="preserve"> </w:t>
      </w:r>
      <w:r w:rsidR="00402D2B" w:rsidRPr="00AF1728">
        <w:rPr>
          <w:sz w:val="26"/>
          <w:szCs w:val="26"/>
        </w:rPr>
        <w:t xml:space="preserve">изменени</w:t>
      </w:r>
      <w:r w:rsidR="00513626">
        <w:rPr>
          <w:sz w:val="26"/>
          <w:szCs w:val="26"/>
        </w:rPr>
        <w:t xml:space="preserve">я</w:t>
      </w:r>
      <w:r w:rsidR="00402D2B" w:rsidRPr="00AF1728">
        <w:rPr>
          <w:sz w:val="26"/>
          <w:szCs w:val="26"/>
        </w:rPr>
        <w:t xml:space="preserve"> к </w:t>
      </w:r>
      <w:r w:rsidR="00BF162E" w:rsidRPr="00AF1728">
        <w:rPr>
          <w:sz w:val="26"/>
          <w:szCs w:val="26"/>
        </w:rPr>
        <w:t xml:space="preserve">штатно</w:t>
      </w:r>
      <w:r w:rsidR="00402D2B" w:rsidRPr="00AF1728">
        <w:rPr>
          <w:sz w:val="26"/>
          <w:szCs w:val="26"/>
        </w:rPr>
        <w:t xml:space="preserve">му</w:t>
      </w:r>
      <w:r w:rsidR="00BF162E" w:rsidRPr="00AF1728">
        <w:rPr>
          <w:sz w:val="26"/>
          <w:szCs w:val="26"/>
        </w:rPr>
        <w:t xml:space="preserve"> расписани</w:t>
      </w:r>
      <w:r w:rsidR="00402D2B" w:rsidRPr="00AF1728">
        <w:rPr>
          <w:sz w:val="26"/>
          <w:szCs w:val="26"/>
        </w:rPr>
        <w:t xml:space="preserve">ю</w:t>
      </w:r>
      <w:r w:rsidR="00BF162E" w:rsidRPr="00AF1728">
        <w:rPr>
          <w:sz w:val="26"/>
          <w:szCs w:val="26"/>
        </w:rPr>
        <w:t xml:space="preserve">, </w:t>
      </w:r>
      <w:r w:rsidR="00513626">
        <w:rPr>
          <w:sz w:val="26"/>
          <w:szCs w:val="26"/>
        </w:rPr>
        <w:t xml:space="preserve">приказ</w:t>
      </w:r>
      <w:r w:rsidR="00A96909">
        <w:rPr>
          <w:sz w:val="26"/>
          <w:szCs w:val="26"/>
        </w:rPr>
        <w:t xml:space="preserve">а</w:t>
      </w:r>
      <w:r w:rsidR="002759CC" w:rsidRPr="00AF1728">
        <w:rPr>
          <w:sz w:val="26"/>
          <w:szCs w:val="26"/>
        </w:rPr>
        <w:t xml:space="preserve"> об</w:t>
      </w:r>
      <w:r w:rsidR="00F17355">
        <w:rPr>
          <w:sz w:val="26"/>
          <w:szCs w:val="26"/>
        </w:rPr>
        <w:t xml:space="preserve"> </w:t>
      </w:r>
      <w:r w:rsidR="002759CC" w:rsidRPr="00AF1728">
        <w:rPr>
          <w:sz w:val="26"/>
          <w:szCs w:val="26"/>
        </w:rPr>
        <w:t xml:space="preserve">изменении структуры</w:t>
      </w:r>
      <w:r w:rsidR="002F54B6" w:rsidRPr="00AF1728">
        <w:rPr>
          <w:sz w:val="26"/>
          <w:szCs w:val="26"/>
        </w:rPr>
        <w:t xml:space="preserve"> Университета</w:t>
      </w:r>
      <w:r w:rsidR="00C236D6">
        <w:rPr>
          <w:sz w:val="26"/>
          <w:szCs w:val="26"/>
        </w:rPr>
        <w:t xml:space="preserve">, </w:t>
      </w:r>
      <w:r w:rsidR="00A96909">
        <w:rPr>
          <w:sz w:val="26"/>
          <w:szCs w:val="26"/>
        </w:rPr>
        <w:t xml:space="preserve">организацию</w:t>
      </w:r>
      <w:proofErr w:type="gramEnd"/>
      <w:r w:rsidR="00A96909">
        <w:rPr>
          <w:sz w:val="26"/>
          <w:szCs w:val="26"/>
        </w:rPr>
        <w:t xml:space="preserve"> </w:t>
      </w:r>
      <w:r w:rsidR="00C236D6">
        <w:rPr>
          <w:sz w:val="26"/>
          <w:szCs w:val="26"/>
        </w:rPr>
        <w:t xml:space="preserve">уведомлени</w:t>
      </w:r>
      <w:r w:rsidR="00A96909">
        <w:rPr>
          <w:sz w:val="26"/>
          <w:szCs w:val="26"/>
        </w:rPr>
        <w:t xml:space="preserve">я </w:t>
      </w:r>
      <w:r w:rsidR="00C236D6">
        <w:rPr>
          <w:sz w:val="26"/>
          <w:szCs w:val="26"/>
        </w:rPr>
        <w:t xml:space="preserve">работников структурного подразделения</w:t>
      </w:r>
      <w:r w:rsidR="002759CC" w:rsidRPr="00AF1728">
        <w:rPr>
          <w:sz w:val="26"/>
          <w:szCs w:val="26"/>
        </w:rPr>
        <w:t xml:space="preserve">)</w:t>
      </w:r>
      <w:r w:rsidR="00345C78" w:rsidRPr="00AF1728">
        <w:rPr>
          <w:sz w:val="26"/>
          <w:szCs w:val="26"/>
        </w:rPr>
        <w:t xml:space="preserve">.</w:t>
      </w:r>
    </w:p>
    <w:p w:rsidRDefault="00273395" w:rsidP="00C476FC" w:rsidR="00DB0F33" w:rsidRPr="00AF1728">
      <w:pPr>
        <w:numPr>
          <w:ilvl w:val="1"/>
          <w:numId w:val="30"/>
        </w:numPr>
        <w:tabs>
          <w:tab w:pos="1418" w:val="left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Служебная записка с</w:t>
      </w:r>
      <w:r w:rsidR="00DC25E5">
        <w:rPr>
          <w:sz w:val="26"/>
          <w:szCs w:val="26"/>
        </w:rPr>
        <w:t xml:space="preserve"> </w:t>
      </w:r>
      <w:r w:rsidRPr="00AF1728">
        <w:rPr>
          <w:sz w:val="26"/>
          <w:szCs w:val="26"/>
        </w:rPr>
        <w:t xml:space="preserve">приложенными документами</w:t>
      </w:r>
      <w:r w:rsidR="004200BA" w:rsidRPr="00AF1728">
        <w:rPr>
          <w:sz w:val="26"/>
          <w:szCs w:val="26"/>
        </w:rPr>
        <w:t xml:space="preserve">, указанны</w:t>
      </w:r>
      <w:r w:rsidRPr="00AF1728">
        <w:rPr>
          <w:sz w:val="26"/>
          <w:szCs w:val="26"/>
        </w:rPr>
        <w:t xml:space="preserve">ми</w:t>
      </w:r>
      <w:r w:rsidR="004200BA" w:rsidRPr="00AF1728">
        <w:rPr>
          <w:sz w:val="26"/>
          <w:szCs w:val="26"/>
        </w:rPr>
        <w:t xml:space="preserve"> в пункте </w:t>
      </w:r>
      <w:r w:rsidR="0099624B" w:rsidRPr="00A1375D">
        <w:rPr>
          <w:sz w:val="26"/>
          <w:szCs w:val="26"/>
        </w:rPr>
        <w:t xml:space="preserve">1</w:t>
      </w:r>
      <w:r w:rsidR="004200BA" w:rsidRPr="00A1375D">
        <w:rPr>
          <w:sz w:val="26"/>
          <w:szCs w:val="26"/>
        </w:rPr>
        <w:t xml:space="preserve">.</w:t>
      </w:r>
      <w:r w:rsidR="00DC25E5" w:rsidRPr="00A1375D">
        <w:rPr>
          <w:sz w:val="26"/>
          <w:szCs w:val="26"/>
        </w:rPr>
        <w:t xml:space="preserve">2</w:t>
      </w:r>
      <w:r w:rsidR="00DC25E5">
        <w:rPr>
          <w:sz w:val="26"/>
          <w:szCs w:val="26"/>
        </w:rPr>
        <w:t xml:space="preserve"> </w:t>
      </w:r>
      <w:r w:rsidR="00402D2B" w:rsidRPr="00AF1728">
        <w:rPr>
          <w:sz w:val="26"/>
          <w:szCs w:val="26"/>
        </w:rPr>
        <w:t xml:space="preserve">Порядка</w:t>
      </w:r>
      <w:r w:rsidR="00C71825" w:rsidRPr="00AF1728">
        <w:rPr>
          <w:sz w:val="26"/>
          <w:szCs w:val="26"/>
        </w:rPr>
        <w:t xml:space="preserve">, </w:t>
      </w:r>
      <w:r w:rsidRPr="00AF1728">
        <w:rPr>
          <w:sz w:val="26"/>
          <w:szCs w:val="26"/>
        </w:rPr>
        <w:t xml:space="preserve">направляется </w:t>
      </w:r>
      <w:r w:rsidR="003817C4">
        <w:rPr>
          <w:sz w:val="26"/>
          <w:szCs w:val="26"/>
        </w:rPr>
        <w:t xml:space="preserve">по</w:t>
      </w:r>
      <w:r w:rsidR="00DC25E5">
        <w:rPr>
          <w:sz w:val="26"/>
          <w:szCs w:val="26"/>
        </w:rPr>
        <w:t xml:space="preserve"> </w:t>
      </w:r>
      <w:r w:rsidRPr="00AF1728">
        <w:rPr>
          <w:sz w:val="26"/>
          <w:szCs w:val="26"/>
        </w:rPr>
        <w:t xml:space="preserve">Автоматизированной системе документационного обеспечения управления (далее – СДОУ) на согласование</w:t>
      </w:r>
      <w:r w:rsidR="00F04478" w:rsidRPr="00AF1728">
        <w:rPr>
          <w:sz w:val="26"/>
          <w:szCs w:val="26"/>
        </w:rPr>
        <w:t xml:space="preserve">:</w:t>
      </w:r>
    </w:p>
    <w:p w:rsidRDefault="00C43BCA" w:rsidP="00C476FC" w:rsidR="00895F39" w:rsidRPr="00AF1728">
      <w:pPr>
        <w:numPr>
          <w:ilvl w:val="2"/>
          <w:numId w:val="30"/>
        </w:numPr>
        <w:tabs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2A5E17">
        <w:rPr>
          <w:sz w:val="26"/>
          <w:szCs w:val="26"/>
        </w:rPr>
        <w:t xml:space="preserve">начальник</w:t>
      </w:r>
      <w:r w:rsidR="00DC25E5">
        <w:rPr>
          <w:sz w:val="26"/>
          <w:szCs w:val="26"/>
        </w:rPr>
        <w:t xml:space="preserve">у</w:t>
      </w:r>
      <w:r w:rsidRPr="002A5E17">
        <w:rPr>
          <w:sz w:val="26"/>
          <w:szCs w:val="26"/>
        </w:rPr>
        <w:t xml:space="preserve"> </w:t>
      </w:r>
      <w:r w:rsidR="00895F39" w:rsidRPr="002A5E17">
        <w:rPr>
          <w:sz w:val="26"/>
          <w:szCs w:val="26"/>
        </w:rPr>
        <w:t xml:space="preserve">Управлени</w:t>
      </w:r>
      <w:r w:rsidRPr="002A5E17">
        <w:rPr>
          <w:sz w:val="26"/>
          <w:szCs w:val="26"/>
        </w:rPr>
        <w:t xml:space="preserve">я</w:t>
      </w:r>
      <w:r w:rsidR="00895F39" w:rsidRPr="002A5E17">
        <w:rPr>
          <w:sz w:val="26"/>
          <w:szCs w:val="26"/>
        </w:rPr>
        <w:t xml:space="preserve"> делами в части </w:t>
      </w:r>
      <w:r w:rsidR="001B2E43" w:rsidRPr="002A5E17">
        <w:rPr>
          <w:sz w:val="26"/>
          <w:szCs w:val="26"/>
        </w:rPr>
        <w:t xml:space="preserve">соответствия </w:t>
      </w:r>
      <w:r w:rsidR="00895F39" w:rsidRPr="002A5E17">
        <w:rPr>
          <w:sz w:val="26"/>
          <w:szCs w:val="26"/>
        </w:rPr>
        <w:t xml:space="preserve">оформления</w:t>
      </w:r>
      <w:r w:rsidR="00895F39" w:rsidRPr="00AF1728">
        <w:rPr>
          <w:sz w:val="26"/>
          <w:szCs w:val="26"/>
        </w:rPr>
        <w:t xml:space="preserve"> документов</w:t>
      </w:r>
      <w:r w:rsidR="00853908">
        <w:rPr>
          <w:sz w:val="26"/>
          <w:szCs w:val="26"/>
        </w:rPr>
        <w:t xml:space="preserve"> </w:t>
      </w:r>
      <w:r w:rsidR="00C23381">
        <w:rPr>
          <w:sz w:val="26"/>
          <w:szCs w:val="26"/>
        </w:rPr>
        <w:t xml:space="preserve">требованиям </w:t>
      </w:r>
      <w:r w:rsidR="00853908">
        <w:rPr>
          <w:sz w:val="26"/>
          <w:szCs w:val="26"/>
        </w:rPr>
        <w:t xml:space="preserve">локальны</w:t>
      </w:r>
      <w:r w:rsidR="008E0352">
        <w:rPr>
          <w:sz w:val="26"/>
          <w:szCs w:val="26"/>
        </w:rPr>
        <w:t xml:space="preserve">х</w:t>
      </w:r>
      <w:r w:rsidR="00853908">
        <w:rPr>
          <w:sz w:val="26"/>
          <w:szCs w:val="26"/>
        </w:rPr>
        <w:t xml:space="preserve"> нормативны</w:t>
      </w:r>
      <w:r w:rsidR="008E0352">
        <w:rPr>
          <w:sz w:val="26"/>
          <w:szCs w:val="26"/>
        </w:rPr>
        <w:t xml:space="preserve">х</w:t>
      </w:r>
      <w:r w:rsidR="00853908">
        <w:rPr>
          <w:sz w:val="26"/>
          <w:szCs w:val="26"/>
        </w:rPr>
        <w:t xml:space="preserve"> акт</w:t>
      </w:r>
      <w:r w:rsidR="008E0352">
        <w:rPr>
          <w:sz w:val="26"/>
          <w:szCs w:val="26"/>
        </w:rPr>
        <w:t xml:space="preserve">ов</w:t>
      </w:r>
      <w:r w:rsidR="00853908">
        <w:rPr>
          <w:sz w:val="26"/>
          <w:szCs w:val="26"/>
        </w:rPr>
        <w:t xml:space="preserve"> Университета</w:t>
      </w:r>
      <w:r w:rsidR="008867BF">
        <w:rPr>
          <w:sz w:val="26"/>
          <w:szCs w:val="26"/>
        </w:rPr>
        <w:t xml:space="preserve"> и требованиям настоящего Порядка</w:t>
      </w:r>
      <w:r w:rsidR="00853908">
        <w:rPr>
          <w:sz w:val="26"/>
          <w:szCs w:val="26"/>
        </w:rPr>
        <w:t xml:space="preserve">;</w:t>
      </w:r>
    </w:p>
    <w:p w:rsidRDefault="00C43BCA" w:rsidP="00C476FC" w:rsidR="00895F39" w:rsidRPr="00AF1728">
      <w:pPr>
        <w:numPr>
          <w:ilvl w:val="2"/>
          <w:numId w:val="30"/>
        </w:numPr>
        <w:tabs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2A5E17">
        <w:rPr>
          <w:sz w:val="26"/>
          <w:szCs w:val="26"/>
        </w:rPr>
        <w:t xml:space="preserve">директор</w:t>
      </w:r>
      <w:r w:rsidR="00DC25E5">
        <w:rPr>
          <w:sz w:val="26"/>
          <w:szCs w:val="26"/>
        </w:rPr>
        <w:t xml:space="preserve">у</w:t>
      </w:r>
      <w:r w:rsidRPr="002A5E17">
        <w:rPr>
          <w:sz w:val="26"/>
          <w:szCs w:val="26"/>
        </w:rPr>
        <w:t xml:space="preserve"> по п</w:t>
      </w:r>
      <w:r w:rsidR="00895F39" w:rsidRPr="002A5E17">
        <w:rPr>
          <w:sz w:val="26"/>
          <w:szCs w:val="26"/>
        </w:rPr>
        <w:t xml:space="preserve">равовым </w:t>
      </w:r>
      <w:r w:rsidRPr="002A5E17">
        <w:rPr>
          <w:sz w:val="26"/>
          <w:szCs w:val="26"/>
        </w:rPr>
        <w:t xml:space="preserve">вопросам</w:t>
      </w:r>
      <w:r w:rsidR="00895F39" w:rsidRPr="002A5E17">
        <w:rPr>
          <w:sz w:val="26"/>
          <w:szCs w:val="26"/>
        </w:rPr>
        <w:t xml:space="preserve"> в части </w:t>
      </w:r>
      <w:r w:rsidR="001B2E43" w:rsidRPr="002A5E17">
        <w:rPr>
          <w:sz w:val="26"/>
          <w:szCs w:val="26"/>
        </w:rPr>
        <w:t xml:space="preserve">соответствия </w:t>
      </w:r>
      <w:r w:rsidR="00895F39" w:rsidRPr="002A5E17">
        <w:rPr>
          <w:sz w:val="26"/>
          <w:szCs w:val="26"/>
        </w:rPr>
        <w:t xml:space="preserve">проектов</w:t>
      </w:r>
      <w:r w:rsidR="00895F39" w:rsidRPr="00AF1728">
        <w:rPr>
          <w:sz w:val="26"/>
          <w:szCs w:val="26"/>
        </w:rPr>
        <w:t xml:space="preserve"> решений уч</w:t>
      </w:r>
      <w:r w:rsidR="00FF4F5F">
        <w:rPr>
          <w:sz w:val="26"/>
          <w:szCs w:val="26"/>
        </w:rPr>
        <w:t xml:space="preserve">ё</w:t>
      </w:r>
      <w:r w:rsidR="00895F39" w:rsidRPr="00AF1728">
        <w:rPr>
          <w:sz w:val="26"/>
          <w:szCs w:val="26"/>
        </w:rPr>
        <w:t xml:space="preserve">ного совета Университета и проектов положений о структурных подразделениях</w:t>
      </w:r>
      <w:r w:rsidR="00402D2B" w:rsidRPr="00AF1728">
        <w:rPr>
          <w:sz w:val="26"/>
          <w:szCs w:val="26"/>
        </w:rPr>
        <w:t xml:space="preserve">/</w:t>
      </w:r>
      <w:r w:rsidR="00B57113" w:rsidRPr="00AF1728">
        <w:rPr>
          <w:sz w:val="26"/>
          <w:szCs w:val="26"/>
        </w:rPr>
        <w:t xml:space="preserve">проектов изменений в положения о</w:t>
      </w:r>
      <w:r w:rsidR="00F17355">
        <w:rPr>
          <w:sz w:val="26"/>
          <w:szCs w:val="26"/>
        </w:rPr>
        <w:t xml:space="preserve"> </w:t>
      </w:r>
      <w:r w:rsidR="00B57113" w:rsidRPr="00AF1728">
        <w:rPr>
          <w:sz w:val="26"/>
          <w:szCs w:val="26"/>
        </w:rPr>
        <w:t xml:space="preserve">структурных подразделениях</w:t>
      </w:r>
      <w:r w:rsidR="00250476" w:rsidRPr="00AF1728">
        <w:rPr>
          <w:rStyle w:val="aa"/>
          <w:sz w:val="26"/>
          <w:szCs w:val="26"/>
        </w:rPr>
        <w:footnoteReference w:id="6"/>
      </w:r>
      <w:r w:rsidR="00895F39" w:rsidRPr="00AF1728">
        <w:rPr>
          <w:sz w:val="26"/>
          <w:szCs w:val="26"/>
        </w:rPr>
        <w:t xml:space="preserve"> законодательству Российской Федерации</w:t>
      </w:r>
      <w:r w:rsidR="00413B6A">
        <w:rPr>
          <w:sz w:val="26"/>
          <w:szCs w:val="26"/>
        </w:rPr>
        <w:t xml:space="preserve">, уставу</w:t>
      </w:r>
      <w:r w:rsidR="002F7042">
        <w:rPr>
          <w:sz w:val="26"/>
          <w:szCs w:val="26"/>
        </w:rPr>
        <w:t xml:space="preserve"> и</w:t>
      </w:r>
      <w:r w:rsidR="00F17355">
        <w:rPr>
          <w:sz w:val="26"/>
          <w:szCs w:val="26"/>
        </w:rPr>
        <w:t xml:space="preserve"> </w:t>
      </w:r>
      <w:r w:rsidR="00895F39" w:rsidRPr="00AF1728">
        <w:rPr>
          <w:sz w:val="26"/>
          <w:szCs w:val="26"/>
        </w:rPr>
        <w:t xml:space="preserve">локальным нормативным актам Университета</w:t>
      </w:r>
      <w:r w:rsidR="002F7042">
        <w:rPr>
          <w:sz w:val="26"/>
          <w:szCs w:val="26"/>
        </w:rPr>
        <w:t xml:space="preserve"> и иных юридических вопросов</w:t>
      </w:r>
      <w:r w:rsidR="00895F39" w:rsidRPr="00AF1728">
        <w:rPr>
          <w:sz w:val="26"/>
          <w:szCs w:val="26"/>
        </w:rPr>
        <w:t xml:space="preserve">;</w:t>
      </w:r>
    </w:p>
    <w:p w:rsidRDefault="00CB7E69" w:rsidP="00C476FC" w:rsidR="00895F39" w:rsidRPr="00AF1728">
      <w:pPr>
        <w:numPr>
          <w:ilvl w:val="2"/>
          <w:numId w:val="30"/>
        </w:numPr>
        <w:tabs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2A5E17">
        <w:rPr>
          <w:sz w:val="26"/>
          <w:szCs w:val="26"/>
        </w:rPr>
        <w:t xml:space="preserve">директор</w:t>
      </w:r>
      <w:r w:rsidR="00DC25E5">
        <w:rPr>
          <w:sz w:val="26"/>
          <w:szCs w:val="26"/>
        </w:rPr>
        <w:t xml:space="preserve">у</w:t>
      </w:r>
      <w:r w:rsidRPr="002A5E17">
        <w:rPr>
          <w:sz w:val="26"/>
          <w:szCs w:val="26"/>
        </w:rPr>
        <w:t xml:space="preserve"> по персоналу</w:t>
      </w:r>
      <w:r w:rsidR="00895F39" w:rsidRPr="002A5E17">
        <w:rPr>
          <w:sz w:val="26"/>
          <w:szCs w:val="26"/>
        </w:rPr>
        <w:t xml:space="preserve"> в части </w:t>
      </w:r>
      <w:r w:rsidR="001B2E43" w:rsidRPr="002A5E17">
        <w:rPr>
          <w:sz w:val="26"/>
          <w:szCs w:val="26"/>
        </w:rPr>
        <w:t xml:space="preserve">соответствия </w:t>
      </w:r>
      <w:r w:rsidR="00895F39" w:rsidRPr="002A5E17">
        <w:rPr>
          <w:sz w:val="26"/>
          <w:szCs w:val="26"/>
        </w:rPr>
        <w:t xml:space="preserve">даты</w:t>
      </w:r>
      <w:r w:rsidR="00895F39" w:rsidRPr="00AF1728">
        <w:rPr>
          <w:sz w:val="26"/>
          <w:szCs w:val="26"/>
        </w:rPr>
        <w:t xml:space="preserve"> переименования, </w:t>
      </w:r>
      <w:r w:rsidR="005E104B">
        <w:rPr>
          <w:sz w:val="26"/>
          <w:szCs w:val="26"/>
        </w:rPr>
        <w:t xml:space="preserve">перемещения, </w:t>
      </w:r>
      <w:r w:rsidR="00895F39" w:rsidRPr="00AF1728">
        <w:rPr>
          <w:sz w:val="26"/>
          <w:szCs w:val="26"/>
        </w:rPr>
        <w:t xml:space="preserve">реорганизации</w:t>
      </w:r>
      <w:r w:rsidR="00402D2B" w:rsidRPr="00AF1728">
        <w:rPr>
          <w:sz w:val="26"/>
          <w:szCs w:val="26"/>
        </w:rPr>
        <w:t xml:space="preserve"> </w:t>
      </w:r>
      <w:r w:rsidR="00895F39" w:rsidRPr="00AF1728">
        <w:rPr>
          <w:sz w:val="26"/>
          <w:szCs w:val="26"/>
        </w:rPr>
        <w:t xml:space="preserve">и ликвидации структурных подразделений </w:t>
      </w:r>
      <w:r w:rsidR="001B2E43">
        <w:rPr>
          <w:sz w:val="26"/>
          <w:szCs w:val="26"/>
        </w:rPr>
        <w:t xml:space="preserve">требованиям трудового законодательства Российской Федерации</w:t>
      </w:r>
      <w:r w:rsidR="002F7042" w:rsidRPr="002F7042">
        <w:rPr>
          <w:sz w:val="26"/>
          <w:szCs w:val="26"/>
        </w:rPr>
        <w:t xml:space="preserve"> </w:t>
      </w:r>
      <w:r w:rsidR="002F7042" w:rsidRPr="00AF1728">
        <w:rPr>
          <w:sz w:val="26"/>
          <w:szCs w:val="26"/>
        </w:rPr>
        <w:t xml:space="preserve">и</w:t>
      </w:r>
      <w:r w:rsidR="00666D33">
        <w:rPr>
          <w:sz w:val="26"/>
          <w:szCs w:val="26"/>
        </w:rPr>
        <w:t xml:space="preserve"> </w:t>
      </w:r>
      <w:r w:rsidR="002F7042" w:rsidRPr="00AF1728">
        <w:rPr>
          <w:sz w:val="26"/>
          <w:szCs w:val="26"/>
        </w:rPr>
        <w:t xml:space="preserve">иных кадровых вопросов</w:t>
      </w:r>
      <w:r w:rsidR="00895F39" w:rsidRPr="00AF1728">
        <w:rPr>
          <w:sz w:val="26"/>
          <w:szCs w:val="26"/>
        </w:rPr>
        <w:t xml:space="preserve">;</w:t>
      </w:r>
    </w:p>
    <w:p w:rsidRDefault="00CB7E69" w:rsidP="00C476FC" w:rsidR="00A1325F" w:rsidRPr="00AF1728">
      <w:pPr>
        <w:numPr>
          <w:ilvl w:val="2"/>
          <w:numId w:val="30"/>
        </w:numPr>
        <w:tabs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2A5E17">
        <w:rPr>
          <w:sz w:val="26"/>
          <w:szCs w:val="26"/>
        </w:rPr>
        <w:t xml:space="preserve">старш</w:t>
      </w:r>
      <w:r w:rsidR="00DC25E5">
        <w:rPr>
          <w:sz w:val="26"/>
          <w:szCs w:val="26"/>
        </w:rPr>
        <w:t xml:space="preserve">ему</w:t>
      </w:r>
      <w:r w:rsidRPr="002A5E17">
        <w:rPr>
          <w:sz w:val="26"/>
          <w:szCs w:val="26"/>
        </w:rPr>
        <w:t xml:space="preserve"> </w:t>
      </w:r>
      <w:r w:rsidR="00DC25E5" w:rsidRPr="002A5E17">
        <w:rPr>
          <w:sz w:val="26"/>
          <w:szCs w:val="26"/>
        </w:rPr>
        <w:t xml:space="preserve">директор</w:t>
      </w:r>
      <w:r w:rsidR="00DC25E5">
        <w:rPr>
          <w:sz w:val="26"/>
          <w:szCs w:val="26"/>
        </w:rPr>
        <w:t xml:space="preserve">у</w:t>
      </w:r>
      <w:r w:rsidR="00DC25E5" w:rsidRPr="002A5E17">
        <w:rPr>
          <w:sz w:val="26"/>
          <w:szCs w:val="26"/>
        </w:rPr>
        <w:t xml:space="preserve"> </w:t>
      </w:r>
      <w:r w:rsidRPr="002A5E17">
        <w:rPr>
          <w:sz w:val="26"/>
          <w:szCs w:val="26"/>
        </w:rPr>
        <w:t xml:space="preserve">по финансовой работе</w:t>
      </w:r>
      <w:r w:rsidR="00A1325F" w:rsidRPr="002A5E17">
        <w:rPr>
          <w:sz w:val="26"/>
          <w:szCs w:val="26"/>
        </w:rPr>
        <w:t xml:space="preserve"> в части финансовых</w:t>
      </w:r>
      <w:r w:rsidR="00A1325F" w:rsidRPr="00AF1728">
        <w:rPr>
          <w:sz w:val="26"/>
          <w:szCs w:val="26"/>
        </w:rPr>
        <w:t xml:space="preserve"> вопросов;</w:t>
      </w:r>
    </w:p>
    <w:p w:rsidRDefault="00DC25E5" w:rsidP="00C476FC" w:rsidR="00A1325F" w:rsidRPr="00AF1728">
      <w:pPr>
        <w:numPr>
          <w:ilvl w:val="2"/>
          <w:numId w:val="30"/>
        </w:numPr>
        <w:tabs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руководител</w:t>
      </w:r>
      <w:r>
        <w:rPr>
          <w:sz w:val="26"/>
          <w:szCs w:val="26"/>
        </w:rPr>
        <w:t xml:space="preserve">ю</w:t>
      </w:r>
      <w:r w:rsidR="00A1325F" w:rsidRPr="00AF1728">
        <w:rPr>
          <w:sz w:val="26"/>
          <w:szCs w:val="26"/>
        </w:rPr>
        <w:t xml:space="preserve">, </w:t>
      </w:r>
      <w:r w:rsidRPr="00AF1728">
        <w:rPr>
          <w:sz w:val="26"/>
          <w:szCs w:val="26"/>
        </w:rPr>
        <w:t xml:space="preserve">координирующ</w:t>
      </w:r>
      <w:r>
        <w:rPr>
          <w:sz w:val="26"/>
          <w:szCs w:val="26"/>
        </w:rPr>
        <w:t xml:space="preserve">ему</w:t>
      </w:r>
      <w:r w:rsidRPr="00AF1728">
        <w:rPr>
          <w:sz w:val="26"/>
          <w:szCs w:val="26"/>
        </w:rPr>
        <w:t xml:space="preserve"> </w:t>
      </w:r>
      <w:r w:rsidR="00A1325F" w:rsidRPr="00AF1728">
        <w:rPr>
          <w:sz w:val="26"/>
          <w:szCs w:val="26"/>
        </w:rPr>
        <w:t xml:space="preserve">вопросы развития организационной структуры Университета</w:t>
      </w:r>
      <w:r w:rsidR="008D7C1F" w:rsidRPr="00AF1728">
        <w:rPr>
          <w:sz w:val="26"/>
          <w:szCs w:val="26"/>
        </w:rPr>
        <w:t xml:space="preserve">;</w:t>
      </w:r>
    </w:p>
    <w:p w:rsidRDefault="00DC25E5" w:rsidP="00C476FC" w:rsidR="008A13E9" w:rsidRPr="00AF1728">
      <w:pPr>
        <w:numPr>
          <w:ilvl w:val="2"/>
          <w:numId w:val="30"/>
        </w:numPr>
        <w:tabs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руководител</w:t>
      </w:r>
      <w:r>
        <w:rPr>
          <w:sz w:val="26"/>
          <w:szCs w:val="26"/>
        </w:rPr>
        <w:t xml:space="preserve">ю</w:t>
      </w:r>
      <w:r w:rsidR="008A13E9" w:rsidRPr="00AF1728">
        <w:rPr>
          <w:sz w:val="26"/>
          <w:szCs w:val="26"/>
        </w:rPr>
        <w:t xml:space="preserve">, </w:t>
      </w:r>
      <w:r w:rsidRPr="00AF1728">
        <w:rPr>
          <w:sz w:val="26"/>
          <w:szCs w:val="26"/>
        </w:rPr>
        <w:t xml:space="preserve">осуществляющ</w:t>
      </w:r>
      <w:r>
        <w:rPr>
          <w:sz w:val="26"/>
          <w:szCs w:val="26"/>
        </w:rPr>
        <w:t xml:space="preserve">ему</w:t>
      </w:r>
      <w:r w:rsidRPr="00AF1728">
        <w:rPr>
          <w:sz w:val="26"/>
          <w:szCs w:val="26"/>
        </w:rPr>
        <w:t xml:space="preserve"> </w:t>
      </w:r>
      <w:r w:rsidR="008A13E9" w:rsidRPr="00AF1728">
        <w:rPr>
          <w:sz w:val="26"/>
          <w:szCs w:val="26"/>
        </w:rPr>
        <w:t xml:space="preserve">координацию направлени</w:t>
      </w:r>
      <w:r w:rsidR="008867BF">
        <w:rPr>
          <w:sz w:val="26"/>
          <w:szCs w:val="26"/>
        </w:rPr>
        <w:t xml:space="preserve">я</w:t>
      </w:r>
      <w:r w:rsidR="008A13E9" w:rsidRPr="00AF1728">
        <w:rPr>
          <w:sz w:val="26"/>
          <w:szCs w:val="26"/>
        </w:rPr>
        <w:t xml:space="preserve"> деятельности Университета, </w:t>
      </w:r>
      <w:r w:rsidR="008A13E9" w:rsidRPr="00FC4A49">
        <w:rPr>
          <w:sz w:val="26"/>
          <w:szCs w:val="26"/>
        </w:rPr>
        <w:t xml:space="preserve">котор</w:t>
      </w:r>
      <w:r w:rsidR="00FC4A49" w:rsidRPr="00FC4A49">
        <w:rPr>
          <w:sz w:val="26"/>
          <w:szCs w:val="26"/>
        </w:rPr>
        <w:t xml:space="preserve">о</w:t>
      </w:r>
      <w:r w:rsidR="00220ADD" w:rsidRPr="00FC4A49">
        <w:rPr>
          <w:sz w:val="26"/>
          <w:szCs w:val="26"/>
        </w:rPr>
        <w:t xml:space="preserve">е</w:t>
      </w:r>
      <w:r w:rsidR="008A13E9" w:rsidRPr="00FC4A49">
        <w:rPr>
          <w:sz w:val="26"/>
          <w:szCs w:val="26"/>
        </w:rPr>
        <w:t xml:space="preserve"> </w:t>
      </w:r>
      <w:r w:rsidR="008867BF">
        <w:rPr>
          <w:sz w:val="26"/>
          <w:szCs w:val="26"/>
        </w:rPr>
        <w:t xml:space="preserve">будет</w:t>
      </w:r>
      <w:r w:rsidR="00A2444C" w:rsidRPr="00FC4A49">
        <w:rPr>
          <w:sz w:val="26"/>
          <w:szCs w:val="26"/>
        </w:rPr>
        <w:t xml:space="preserve"> осуществлять создаваемое/</w:t>
      </w:r>
      <w:r w:rsidR="008A13E9" w:rsidRPr="00FC4A49">
        <w:rPr>
          <w:sz w:val="26"/>
          <w:szCs w:val="26"/>
        </w:rPr>
        <w:t xml:space="preserve">реорганизуемое</w:t>
      </w:r>
      <w:r w:rsidR="00A2444C" w:rsidRPr="00FC4A49">
        <w:rPr>
          <w:sz w:val="26"/>
          <w:szCs w:val="26"/>
        </w:rPr>
        <w:t xml:space="preserve"> </w:t>
      </w:r>
      <w:r w:rsidR="008A13E9" w:rsidRPr="00FC4A49">
        <w:rPr>
          <w:sz w:val="26"/>
          <w:szCs w:val="26"/>
        </w:rPr>
        <w:t xml:space="preserve">структурное подразделение;</w:t>
      </w:r>
    </w:p>
    <w:p w:rsidRDefault="00DC25E5" w:rsidP="00C476FC" w:rsidR="00A2444C" w:rsidRPr="00F72F12">
      <w:pPr>
        <w:numPr>
          <w:ilvl w:val="2"/>
          <w:numId w:val="30"/>
        </w:numPr>
        <w:tabs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F72F12">
        <w:rPr>
          <w:sz w:val="26"/>
          <w:szCs w:val="26"/>
        </w:rPr>
        <w:t xml:space="preserve">координирующ</w:t>
      </w:r>
      <w:r>
        <w:rPr>
          <w:sz w:val="26"/>
          <w:szCs w:val="26"/>
        </w:rPr>
        <w:t xml:space="preserve">ему</w:t>
      </w:r>
      <w:r w:rsidRPr="00F72F12">
        <w:rPr>
          <w:sz w:val="26"/>
          <w:szCs w:val="26"/>
        </w:rPr>
        <w:t xml:space="preserve"> руководител</w:t>
      </w:r>
      <w:r>
        <w:rPr>
          <w:sz w:val="26"/>
          <w:szCs w:val="26"/>
        </w:rPr>
        <w:t xml:space="preserve">ю</w:t>
      </w:r>
      <w:r w:rsidR="00FA2984" w:rsidRPr="00F72F12">
        <w:rPr>
          <w:rStyle w:val="aa"/>
          <w:sz w:val="26"/>
          <w:szCs w:val="26"/>
        </w:rPr>
        <w:footnoteReference w:id="7"/>
      </w:r>
      <w:r w:rsidR="00875864" w:rsidRPr="00F72F12">
        <w:rPr>
          <w:sz w:val="26"/>
          <w:szCs w:val="26"/>
        </w:rPr>
        <w:t xml:space="preserve">;</w:t>
      </w:r>
    </w:p>
    <w:p w:rsidRDefault="00DC25E5" w:rsidP="00C476FC" w:rsidR="001A31B0" w:rsidRPr="00AF1728">
      <w:pPr>
        <w:numPr>
          <w:ilvl w:val="2"/>
          <w:numId w:val="30"/>
        </w:numPr>
        <w:tabs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уч</w:t>
      </w:r>
      <w:r>
        <w:rPr>
          <w:sz w:val="26"/>
          <w:szCs w:val="26"/>
        </w:rPr>
        <w:t xml:space="preserve">ё</w:t>
      </w:r>
      <w:r w:rsidRPr="00AF1728"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ому</w:t>
      </w:r>
      <w:r w:rsidRPr="00AF1728">
        <w:rPr>
          <w:sz w:val="26"/>
          <w:szCs w:val="26"/>
        </w:rPr>
        <w:t xml:space="preserve"> секретар</w:t>
      </w:r>
      <w:r>
        <w:rPr>
          <w:sz w:val="26"/>
          <w:szCs w:val="26"/>
        </w:rPr>
        <w:t xml:space="preserve">ю</w:t>
      </w:r>
      <w:r w:rsidRPr="00AF1728">
        <w:rPr>
          <w:sz w:val="26"/>
          <w:szCs w:val="26"/>
        </w:rPr>
        <w:t xml:space="preserve"> </w:t>
      </w:r>
      <w:r w:rsidR="001A31B0" w:rsidRPr="00AF1728">
        <w:rPr>
          <w:sz w:val="26"/>
          <w:szCs w:val="26"/>
        </w:rPr>
        <w:t xml:space="preserve">Университета;</w:t>
      </w:r>
    </w:p>
    <w:p w:rsidRDefault="00947F1B" w:rsidP="00C476FC" w:rsidR="00947F1B" w:rsidRPr="00AF1728">
      <w:pPr>
        <w:numPr>
          <w:ilvl w:val="2"/>
          <w:numId w:val="30"/>
        </w:numPr>
        <w:tabs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иным работникам, необходимость согласования с которыми определяется инициатором.</w:t>
      </w:r>
    </w:p>
    <w:p w:rsidRDefault="006F79B0" w:rsidP="00C476FC" w:rsidR="002428E7" w:rsidRPr="008867BF">
      <w:pPr>
        <w:numPr>
          <w:ilvl w:val="1"/>
          <w:numId w:val="30"/>
        </w:numPr>
        <w:tabs>
          <w:tab w:pos="1418" w:val="left"/>
        </w:tabs>
        <w:ind w:firstLine="709" w:left="0"/>
        <w:contextualSpacing/>
        <w:jc w:val="both"/>
        <w:rPr>
          <w:sz w:val="26"/>
          <w:szCs w:val="26"/>
        </w:rPr>
      </w:pPr>
      <w:r w:rsidRPr="008867BF">
        <w:rPr>
          <w:sz w:val="26"/>
          <w:szCs w:val="26"/>
        </w:rPr>
        <w:t xml:space="preserve">Срок согласования проекта служебной записки с приложенными документами </w:t>
      </w:r>
      <w:r w:rsidR="00E33E66" w:rsidRPr="008867BF">
        <w:rPr>
          <w:sz w:val="26"/>
          <w:szCs w:val="26"/>
        </w:rPr>
        <w:t xml:space="preserve">составляет не </w:t>
      </w:r>
      <w:r w:rsidR="002428E7" w:rsidRPr="008867BF">
        <w:rPr>
          <w:sz w:val="26"/>
          <w:szCs w:val="26"/>
        </w:rPr>
        <w:t xml:space="preserve">менее </w:t>
      </w:r>
      <w:r w:rsidR="00413B6A" w:rsidRPr="008867BF">
        <w:rPr>
          <w:sz w:val="26"/>
          <w:szCs w:val="26"/>
        </w:rPr>
        <w:t xml:space="preserve">шестнадцати </w:t>
      </w:r>
      <w:r w:rsidR="002428E7" w:rsidRPr="008867BF">
        <w:rPr>
          <w:sz w:val="26"/>
          <w:szCs w:val="26"/>
        </w:rPr>
        <w:t xml:space="preserve">часов, а при наличии </w:t>
      </w:r>
      <w:r w:rsidR="003B5631" w:rsidRPr="008867BF">
        <w:rPr>
          <w:sz w:val="26"/>
          <w:szCs w:val="26"/>
        </w:rPr>
        <w:t xml:space="preserve">проекта </w:t>
      </w:r>
      <w:r w:rsidR="002428E7" w:rsidRPr="008867BF">
        <w:rPr>
          <w:sz w:val="26"/>
          <w:szCs w:val="26"/>
        </w:rPr>
        <w:t xml:space="preserve">положения о</w:t>
      </w:r>
      <w:r w:rsidR="00250476" w:rsidRPr="008867BF">
        <w:rPr>
          <w:sz w:val="26"/>
          <w:szCs w:val="26"/>
        </w:rPr>
        <w:t xml:space="preserve"> </w:t>
      </w:r>
      <w:r w:rsidR="002428E7" w:rsidRPr="008867BF">
        <w:rPr>
          <w:sz w:val="26"/>
          <w:szCs w:val="26"/>
        </w:rPr>
        <w:t xml:space="preserve">структурном подразделении</w:t>
      </w:r>
      <w:r w:rsidR="00415DBC" w:rsidRPr="008867BF">
        <w:rPr>
          <w:sz w:val="26"/>
          <w:szCs w:val="26"/>
        </w:rPr>
        <w:t xml:space="preserve"> </w:t>
      </w:r>
      <w:r w:rsidR="00D150F8" w:rsidRPr="008867BF">
        <w:rPr>
          <w:sz w:val="26"/>
          <w:szCs w:val="26"/>
        </w:rPr>
        <w:t xml:space="preserve">–</w:t>
      </w:r>
      <w:r w:rsidR="00415DBC" w:rsidRPr="008867BF">
        <w:rPr>
          <w:sz w:val="26"/>
          <w:szCs w:val="26"/>
        </w:rPr>
        <w:t xml:space="preserve"> </w:t>
      </w:r>
      <w:r w:rsidR="002428E7" w:rsidRPr="008867BF">
        <w:rPr>
          <w:sz w:val="26"/>
          <w:szCs w:val="26"/>
        </w:rPr>
        <w:t xml:space="preserve">не </w:t>
      </w:r>
      <w:proofErr w:type="gramStart"/>
      <w:r w:rsidR="002428E7" w:rsidRPr="008867BF">
        <w:rPr>
          <w:sz w:val="26"/>
          <w:szCs w:val="26"/>
        </w:rPr>
        <w:t xml:space="preserve">менее </w:t>
      </w:r>
      <w:r w:rsidR="00FA2984" w:rsidRPr="008867BF">
        <w:rPr>
          <w:sz w:val="26"/>
          <w:szCs w:val="26"/>
        </w:rPr>
        <w:t xml:space="preserve">сорока</w:t>
      </w:r>
      <w:r w:rsidR="002428E7" w:rsidRPr="008867BF">
        <w:rPr>
          <w:sz w:val="26"/>
          <w:szCs w:val="26"/>
        </w:rPr>
        <w:t xml:space="preserve"> часов</w:t>
      </w:r>
      <w:proofErr w:type="gramEnd"/>
      <w:r w:rsidR="002428E7" w:rsidRPr="008867BF">
        <w:rPr>
          <w:sz w:val="26"/>
          <w:szCs w:val="26"/>
        </w:rPr>
        <w:t xml:space="preserve">.</w:t>
      </w:r>
    </w:p>
    <w:p w:rsidRDefault="00A1375D" w:rsidP="00C476FC" w:rsidR="00614FA6">
      <w:pPr>
        <w:numPr>
          <w:ilvl w:val="1"/>
          <w:numId w:val="30"/>
        </w:numPr>
        <w:tabs>
          <w:tab w:pos="1418" w:val="left"/>
        </w:tabs>
        <w:ind w:firstLine="709" w:left="0"/>
        <w:contextualSpacing/>
        <w:jc w:val="both"/>
        <w:rPr>
          <w:sz w:val="26"/>
          <w:szCs w:val="26"/>
        </w:rPr>
      </w:pPr>
      <w:r w:rsidRPr="00614FA6">
        <w:rPr>
          <w:sz w:val="26"/>
          <w:szCs w:val="26"/>
        </w:rPr>
        <w:t xml:space="preserve">Порядок </w:t>
      </w:r>
      <w:r w:rsidR="007B50A9" w:rsidRPr="00614FA6">
        <w:rPr>
          <w:sz w:val="26"/>
          <w:szCs w:val="26"/>
        </w:rPr>
        <w:t xml:space="preserve">согласования служебной записки </w:t>
      </w:r>
      <w:r w:rsidR="006C06AB" w:rsidRPr="00614FA6">
        <w:rPr>
          <w:sz w:val="26"/>
          <w:szCs w:val="26"/>
        </w:rPr>
        <w:t xml:space="preserve">(</w:t>
      </w:r>
      <w:r w:rsidR="00626A6E" w:rsidRPr="00614FA6">
        <w:rPr>
          <w:sz w:val="26"/>
          <w:szCs w:val="26"/>
        </w:rPr>
        <w:t xml:space="preserve">«последовательн</w:t>
      </w:r>
      <w:r w:rsidR="00B2564E">
        <w:rPr>
          <w:sz w:val="26"/>
          <w:szCs w:val="26"/>
        </w:rPr>
        <w:t xml:space="preserve">ый</w:t>
      </w:r>
      <w:r w:rsidR="00626A6E" w:rsidRPr="00614FA6">
        <w:rPr>
          <w:sz w:val="26"/>
          <w:szCs w:val="26"/>
        </w:rPr>
        <w:t xml:space="preserve">»</w:t>
      </w:r>
      <w:r w:rsidR="006C06AB" w:rsidRPr="00614FA6">
        <w:rPr>
          <w:sz w:val="26"/>
          <w:szCs w:val="26"/>
        </w:rPr>
        <w:t xml:space="preserve">, </w:t>
      </w:r>
      <w:r w:rsidR="00626A6E" w:rsidRPr="00614FA6">
        <w:rPr>
          <w:sz w:val="26"/>
          <w:szCs w:val="26"/>
        </w:rPr>
        <w:t xml:space="preserve">«параллельн</w:t>
      </w:r>
      <w:r w:rsidR="00B2564E">
        <w:rPr>
          <w:sz w:val="26"/>
          <w:szCs w:val="26"/>
        </w:rPr>
        <w:t xml:space="preserve">ый</w:t>
      </w:r>
      <w:r w:rsidR="00626A6E" w:rsidRPr="00614FA6">
        <w:rPr>
          <w:sz w:val="26"/>
          <w:szCs w:val="26"/>
        </w:rPr>
        <w:t xml:space="preserve">»</w:t>
      </w:r>
      <w:r w:rsidR="006C06AB" w:rsidRPr="00614FA6">
        <w:rPr>
          <w:sz w:val="26"/>
          <w:szCs w:val="26"/>
        </w:rPr>
        <w:t xml:space="preserve">) </w:t>
      </w:r>
      <w:r w:rsidR="007B50A9" w:rsidRPr="00614FA6">
        <w:rPr>
          <w:sz w:val="26"/>
          <w:szCs w:val="26"/>
        </w:rPr>
        <w:t xml:space="preserve">устанавливается </w:t>
      </w:r>
      <w:r w:rsidR="007B50A9" w:rsidRPr="00AC4903">
        <w:rPr>
          <w:sz w:val="26"/>
          <w:szCs w:val="26"/>
        </w:rPr>
        <w:t xml:space="preserve">инициатором</w:t>
      </w:r>
      <w:r w:rsidR="00AC4903">
        <w:rPr>
          <w:sz w:val="26"/>
          <w:szCs w:val="26"/>
        </w:rPr>
        <w:t xml:space="preserve">,</w:t>
      </w:r>
      <w:r w:rsidR="00FA3E81" w:rsidRPr="00614FA6">
        <w:rPr>
          <w:sz w:val="26"/>
          <w:szCs w:val="26"/>
        </w:rPr>
        <w:t xml:space="preserve"> </w:t>
      </w:r>
      <w:r w:rsidR="00D04C09" w:rsidRPr="00614FA6">
        <w:rPr>
          <w:sz w:val="26"/>
          <w:szCs w:val="26"/>
        </w:rPr>
        <w:t xml:space="preserve">координирующи</w:t>
      </w:r>
      <w:r w:rsidRPr="00614FA6">
        <w:rPr>
          <w:sz w:val="26"/>
          <w:szCs w:val="26"/>
        </w:rPr>
        <w:t xml:space="preserve">й</w:t>
      </w:r>
      <w:r w:rsidR="00D04C09" w:rsidRPr="00614FA6">
        <w:rPr>
          <w:sz w:val="26"/>
          <w:szCs w:val="26"/>
        </w:rPr>
        <w:t xml:space="preserve"> руководител</w:t>
      </w:r>
      <w:r w:rsidRPr="00614FA6">
        <w:rPr>
          <w:sz w:val="26"/>
          <w:szCs w:val="26"/>
        </w:rPr>
        <w:t xml:space="preserve">ь</w:t>
      </w:r>
      <w:r w:rsidR="0072230F" w:rsidRPr="008817B4">
        <w:rPr>
          <w:rStyle w:val="aa"/>
          <w:sz w:val="26"/>
          <w:szCs w:val="26"/>
        </w:rPr>
        <w:footnoteReference w:id="8"/>
      </w:r>
      <w:r w:rsidR="00FA3E81" w:rsidRPr="00614FA6">
        <w:rPr>
          <w:sz w:val="26"/>
          <w:szCs w:val="26"/>
        </w:rPr>
        <w:t xml:space="preserve"> и</w:t>
      </w:r>
      <w:r w:rsidR="004D14D9">
        <w:rPr>
          <w:sz w:val="26"/>
          <w:szCs w:val="26"/>
        </w:rPr>
        <w:t xml:space="preserve"> </w:t>
      </w:r>
      <w:r w:rsidR="00D04C09" w:rsidRPr="00614FA6">
        <w:rPr>
          <w:sz w:val="26"/>
          <w:szCs w:val="26"/>
        </w:rPr>
        <w:t xml:space="preserve">уч</w:t>
      </w:r>
      <w:r w:rsidR="008D7813" w:rsidRPr="00614FA6">
        <w:rPr>
          <w:sz w:val="26"/>
          <w:szCs w:val="26"/>
        </w:rPr>
        <w:t xml:space="preserve">ё</w:t>
      </w:r>
      <w:r w:rsidR="00D04C09" w:rsidRPr="00614FA6">
        <w:rPr>
          <w:sz w:val="26"/>
          <w:szCs w:val="26"/>
        </w:rPr>
        <w:t xml:space="preserve">ны</w:t>
      </w:r>
      <w:r w:rsidRPr="00614FA6">
        <w:rPr>
          <w:sz w:val="26"/>
          <w:szCs w:val="26"/>
        </w:rPr>
        <w:t xml:space="preserve">й</w:t>
      </w:r>
      <w:r w:rsidR="00D04C09" w:rsidRPr="00614FA6">
        <w:rPr>
          <w:sz w:val="26"/>
          <w:szCs w:val="26"/>
        </w:rPr>
        <w:t xml:space="preserve"> секретар</w:t>
      </w:r>
      <w:r w:rsidRPr="00614FA6">
        <w:rPr>
          <w:sz w:val="26"/>
          <w:szCs w:val="26"/>
        </w:rPr>
        <w:t xml:space="preserve">ь</w:t>
      </w:r>
      <w:r w:rsidR="00D04C09" w:rsidRPr="00614FA6">
        <w:rPr>
          <w:sz w:val="26"/>
          <w:szCs w:val="26"/>
        </w:rPr>
        <w:t xml:space="preserve"> </w:t>
      </w:r>
      <w:r w:rsidR="001A31B0" w:rsidRPr="00614FA6">
        <w:rPr>
          <w:sz w:val="26"/>
          <w:szCs w:val="26"/>
        </w:rPr>
        <w:t xml:space="preserve">Университета</w:t>
      </w:r>
      <w:r w:rsidR="00FA3E81" w:rsidRPr="00614FA6">
        <w:rPr>
          <w:sz w:val="26"/>
          <w:szCs w:val="26"/>
        </w:rPr>
        <w:t xml:space="preserve"> вносятся в конец списка согласующих</w:t>
      </w:r>
      <w:r w:rsidR="00614FA6" w:rsidRPr="00614FA6">
        <w:rPr>
          <w:sz w:val="26"/>
          <w:szCs w:val="26"/>
        </w:rPr>
        <w:t xml:space="preserve">. </w:t>
      </w:r>
    </w:p>
    <w:p w:rsidRDefault="006F79B0" w:rsidP="00C476FC" w:rsidR="002E76F0" w:rsidRPr="00614FA6">
      <w:pPr>
        <w:numPr>
          <w:ilvl w:val="1"/>
          <w:numId w:val="30"/>
        </w:numPr>
        <w:tabs>
          <w:tab w:pos="1418" w:val="left"/>
        </w:tabs>
        <w:ind w:firstLine="709" w:left="0"/>
        <w:contextualSpacing/>
        <w:jc w:val="both"/>
        <w:rPr>
          <w:sz w:val="26"/>
          <w:szCs w:val="26"/>
        </w:rPr>
      </w:pPr>
      <w:r w:rsidRPr="00614FA6">
        <w:rPr>
          <w:sz w:val="26"/>
          <w:szCs w:val="26"/>
        </w:rPr>
        <w:t xml:space="preserve">Служебная записка </w:t>
      </w:r>
      <w:r w:rsidR="0019442E" w:rsidRPr="00614FA6">
        <w:rPr>
          <w:sz w:val="26"/>
          <w:szCs w:val="26"/>
        </w:rPr>
        <w:t xml:space="preserve">после согласования </w:t>
      </w:r>
      <w:r w:rsidRPr="00614FA6">
        <w:rPr>
          <w:sz w:val="26"/>
          <w:szCs w:val="26"/>
        </w:rPr>
        <w:t xml:space="preserve">поступает на</w:t>
      </w:r>
      <w:r w:rsidR="000A18A2" w:rsidRPr="00614FA6">
        <w:rPr>
          <w:sz w:val="26"/>
          <w:szCs w:val="26"/>
        </w:rPr>
        <w:t xml:space="preserve"> </w:t>
      </w:r>
      <w:r w:rsidRPr="00614FA6">
        <w:rPr>
          <w:sz w:val="26"/>
          <w:szCs w:val="26"/>
        </w:rPr>
        <w:t xml:space="preserve">рассмотрение </w:t>
      </w:r>
      <w:r w:rsidR="00E766E4" w:rsidRPr="00614FA6">
        <w:rPr>
          <w:sz w:val="26"/>
          <w:szCs w:val="26"/>
        </w:rPr>
        <w:t xml:space="preserve">ректору</w:t>
      </w:r>
      <w:r w:rsidRPr="00614FA6">
        <w:rPr>
          <w:sz w:val="26"/>
          <w:szCs w:val="26"/>
        </w:rPr>
        <w:t xml:space="preserve">, который </w:t>
      </w:r>
      <w:r w:rsidR="000A18A2" w:rsidRPr="00614FA6">
        <w:rPr>
          <w:sz w:val="26"/>
          <w:szCs w:val="26"/>
        </w:rPr>
        <w:t xml:space="preserve">может принять </w:t>
      </w:r>
      <w:r w:rsidRPr="00614FA6">
        <w:rPr>
          <w:sz w:val="26"/>
          <w:szCs w:val="26"/>
        </w:rPr>
        <w:t xml:space="preserve">решение:</w:t>
      </w:r>
      <w:r w:rsidR="00273395" w:rsidRPr="00614FA6">
        <w:rPr>
          <w:sz w:val="26"/>
          <w:szCs w:val="26"/>
        </w:rPr>
        <w:t xml:space="preserve"> </w:t>
      </w:r>
    </w:p>
    <w:p w:rsidRDefault="002E76F0" w:rsidP="00C476FC" w:rsidR="00C71825" w:rsidRPr="00AF1728">
      <w:pPr>
        <w:numPr>
          <w:ilvl w:val="2"/>
          <w:numId w:val="30"/>
        </w:numPr>
        <w:tabs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о</w:t>
      </w:r>
      <w:r w:rsidR="000A18A2">
        <w:rPr>
          <w:sz w:val="26"/>
          <w:szCs w:val="26"/>
        </w:rPr>
        <w:t xml:space="preserve"> </w:t>
      </w:r>
      <w:r w:rsidR="00273395" w:rsidRPr="00AF1728">
        <w:rPr>
          <w:sz w:val="26"/>
          <w:szCs w:val="26"/>
        </w:rPr>
        <w:t xml:space="preserve">вынесении</w:t>
      </w:r>
      <w:r w:rsidR="00E03F59" w:rsidRPr="00AF1728">
        <w:rPr>
          <w:sz w:val="26"/>
          <w:szCs w:val="26"/>
        </w:rPr>
        <w:t xml:space="preserve"> </w:t>
      </w:r>
      <w:r w:rsidR="00273395" w:rsidRPr="00AF1728">
        <w:rPr>
          <w:sz w:val="26"/>
          <w:szCs w:val="26"/>
        </w:rPr>
        <w:t xml:space="preserve">вопроса</w:t>
      </w:r>
      <w:r w:rsidR="00E03F59" w:rsidRPr="00AF1728">
        <w:rPr>
          <w:sz w:val="26"/>
          <w:szCs w:val="26"/>
        </w:rPr>
        <w:t xml:space="preserve"> об</w:t>
      </w:r>
      <w:r w:rsidR="00415DBC">
        <w:rPr>
          <w:sz w:val="26"/>
          <w:szCs w:val="26"/>
        </w:rPr>
        <w:t xml:space="preserve"> </w:t>
      </w:r>
      <w:r w:rsidR="00E03F59" w:rsidRPr="00AF1728">
        <w:rPr>
          <w:sz w:val="26"/>
          <w:szCs w:val="26"/>
        </w:rPr>
        <w:t xml:space="preserve">изменении структуры Университета </w:t>
      </w:r>
      <w:r w:rsidR="00C71825" w:rsidRPr="00AF1728">
        <w:rPr>
          <w:sz w:val="26"/>
          <w:szCs w:val="26"/>
        </w:rPr>
        <w:t xml:space="preserve">на</w:t>
      </w:r>
      <w:r w:rsidRPr="00AF1728">
        <w:rPr>
          <w:sz w:val="26"/>
          <w:szCs w:val="26"/>
        </w:rPr>
        <w:t xml:space="preserve"> </w:t>
      </w:r>
      <w:r w:rsidR="00C71825" w:rsidRPr="00AF1728">
        <w:rPr>
          <w:sz w:val="26"/>
          <w:szCs w:val="26"/>
        </w:rPr>
        <w:t xml:space="preserve">рассмотре</w:t>
      </w:r>
      <w:r w:rsidRPr="00AF1728">
        <w:rPr>
          <w:sz w:val="26"/>
          <w:szCs w:val="26"/>
        </w:rPr>
        <w:t xml:space="preserve">ние уч</w:t>
      </w:r>
      <w:r w:rsidR="00FF4F5F">
        <w:rPr>
          <w:sz w:val="26"/>
          <w:szCs w:val="26"/>
        </w:rPr>
        <w:t xml:space="preserve">ё</w:t>
      </w:r>
      <w:r w:rsidRPr="00AF1728">
        <w:rPr>
          <w:sz w:val="26"/>
          <w:szCs w:val="26"/>
        </w:rPr>
        <w:t xml:space="preserve">ного совета Университета;</w:t>
      </w:r>
    </w:p>
    <w:p w:rsidRDefault="002E76F0" w:rsidP="00C476FC" w:rsidR="002E76F0" w:rsidRPr="00AF1728">
      <w:pPr>
        <w:numPr>
          <w:ilvl w:val="2"/>
          <w:numId w:val="30"/>
        </w:numPr>
        <w:tabs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о</w:t>
      </w:r>
      <w:r w:rsidR="000A18A2">
        <w:rPr>
          <w:sz w:val="26"/>
          <w:szCs w:val="26"/>
        </w:rPr>
        <w:t xml:space="preserve"> </w:t>
      </w:r>
      <w:r w:rsidRPr="00AF1728">
        <w:rPr>
          <w:sz w:val="26"/>
          <w:szCs w:val="26"/>
        </w:rPr>
        <w:t xml:space="preserve">возвращении служебной записки инициатору на доработку с</w:t>
      </w:r>
      <w:r w:rsidR="004D14D9">
        <w:rPr>
          <w:sz w:val="26"/>
          <w:szCs w:val="26"/>
        </w:rPr>
        <w:t xml:space="preserve"> </w:t>
      </w:r>
      <w:r w:rsidRPr="00AF1728">
        <w:rPr>
          <w:sz w:val="26"/>
          <w:szCs w:val="26"/>
        </w:rPr>
        <w:t xml:space="preserve">указанием конкретных </w:t>
      </w:r>
      <w:r w:rsidR="007D13EF" w:rsidRPr="00AF1728">
        <w:rPr>
          <w:sz w:val="26"/>
          <w:szCs w:val="26"/>
        </w:rPr>
        <w:t xml:space="preserve">замечаний</w:t>
      </w:r>
      <w:r w:rsidR="00E766E4" w:rsidRPr="00AF1728">
        <w:rPr>
          <w:sz w:val="26"/>
          <w:szCs w:val="26"/>
        </w:rPr>
        <w:t xml:space="preserve">;</w:t>
      </w:r>
    </w:p>
    <w:p w:rsidRDefault="00E766E4" w:rsidP="00C476FC" w:rsidR="00E766E4" w:rsidRPr="00AF1728">
      <w:pPr>
        <w:numPr>
          <w:ilvl w:val="2"/>
          <w:numId w:val="30"/>
        </w:numPr>
        <w:tabs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о</w:t>
      </w:r>
      <w:r w:rsidR="000A18A2">
        <w:rPr>
          <w:sz w:val="26"/>
          <w:szCs w:val="26"/>
        </w:rPr>
        <w:t xml:space="preserve"> </w:t>
      </w:r>
      <w:r w:rsidRPr="00AF1728">
        <w:rPr>
          <w:sz w:val="26"/>
          <w:szCs w:val="26"/>
        </w:rPr>
        <w:t xml:space="preserve">нецелесообразности вынесения вопроса об изменении структуры Университета на рассмотрение уч</w:t>
      </w:r>
      <w:r w:rsidR="00FF4F5F">
        <w:rPr>
          <w:sz w:val="26"/>
          <w:szCs w:val="26"/>
        </w:rPr>
        <w:t xml:space="preserve">ё</w:t>
      </w:r>
      <w:r w:rsidRPr="00AF1728">
        <w:rPr>
          <w:sz w:val="26"/>
          <w:szCs w:val="26"/>
        </w:rPr>
        <w:t xml:space="preserve">ного совета Университета.</w:t>
      </w:r>
    </w:p>
    <w:p w:rsidRDefault="00C71825" w:rsidP="00C476FC" w:rsidR="00A1375D">
      <w:pPr>
        <w:numPr>
          <w:ilvl w:val="1"/>
          <w:numId w:val="30"/>
        </w:numPr>
        <w:tabs>
          <w:tab w:pos="1418" w:val="left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Уч</w:t>
      </w:r>
      <w:r w:rsidR="00FF4F5F">
        <w:rPr>
          <w:sz w:val="26"/>
          <w:szCs w:val="26"/>
        </w:rPr>
        <w:t xml:space="preserve">ё</w:t>
      </w:r>
      <w:r w:rsidRPr="00AF1728">
        <w:rPr>
          <w:sz w:val="26"/>
          <w:szCs w:val="26"/>
        </w:rPr>
        <w:t xml:space="preserve">ный совет Университета</w:t>
      </w:r>
      <w:r w:rsidR="00A1375D">
        <w:rPr>
          <w:sz w:val="26"/>
          <w:szCs w:val="26"/>
        </w:rPr>
        <w:t xml:space="preserve">:</w:t>
      </w:r>
    </w:p>
    <w:p w:rsidRDefault="000A18A2" w:rsidP="00C476FC" w:rsidR="00A1375D" w:rsidRPr="00D91343">
      <w:pPr>
        <w:pStyle w:val="af9"/>
        <w:numPr>
          <w:ilvl w:val="2"/>
          <w:numId w:val="30"/>
        </w:numPr>
        <w:tabs>
          <w:tab w:pos="1418" w:val="left"/>
          <w:tab w:pos="1701" w:val="left"/>
        </w:tabs>
        <w:ind w:firstLine="851" w:left="0"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принимает решение</w:t>
      </w:r>
      <w:r w:rsidRPr="00D91343">
        <w:rPr>
          <w:sz w:val="26"/>
          <w:szCs w:val="26"/>
        </w:rPr>
        <w:t xml:space="preserve"> </w:t>
      </w:r>
      <w:r w:rsidR="00C71825" w:rsidRPr="00D91343">
        <w:rPr>
          <w:sz w:val="26"/>
          <w:szCs w:val="26"/>
        </w:rPr>
        <w:t xml:space="preserve">об </w:t>
      </w:r>
      <w:r w:rsidR="00596066" w:rsidRPr="00D91343">
        <w:rPr>
          <w:sz w:val="26"/>
          <w:szCs w:val="26"/>
        </w:rPr>
        <w:t xml:space="preserve">изменении структуры Университета</w:t>
      </w:r>
      <w:r w:rsidR="00A1375D" w:rsidRPr="00D91343">
        <w:rPr>
          <w:sz w:val="26"/>
          <w:szCs w:val="26"/>
        </w:rPr>
        <w:t xml:space="preserve">;</w:t>
      </w:r>
      <w:r w:rsidR="00C71825" w:rsidRPr="00D91343">
        <w:rPr>
          <w:sz w:val="26"/>
          <w:szCs w:val="26"/>
        </w:rPr>
        <w:t xml:space="preserve"> </w:t>
      </w:r>
    </w:p>
    <w:p w:rsidRDefault="00A1375D" w:rsidP="00C476FC" w:rsidR="00A1375D" w:rsidRPr="00D91343">
      <w:pPr>
        <w:pStyle w:val="af9"/>
        <w:numPr>
          <w:ilvl w:val="2"/>
          <w:numId w:val="30"/>
        </w:numPr>
        <w:tabs>
          <w:tab w:pos="1418" w:val="left"/>
          <w:tab w:pos="1701" w:val="left"/>
        </w:tabs>
        <w:ind w:firstLine="851" w:left="0"/>
        <w:jc w:val="both"/>
        <w:rPr>
          <w:sz w:val="26"/>
          <w:szCs w:val="26"/>
        </w:rPr>
      </w:pPr>
      <w:r w:rsidRPr="00D91343">
        <w:rPr>
          <w:sz w:val="26"/>
          <w:szCs w:val="26"/>
        </w:rPr>
        <w:t xml:space="preserve">при</w:t>
      </w:r>
      <w:r w:rsidR="007E0C96" w:rsidRPr="00D91343">
        <w:rPr>
          <w:sz w:val="26"/>
          <w:szCs w:val="26"/>
        </w:rPr>
        <w:t xml:space="preserve"> создани</w:t>
      </w:r>
      <w:r w:rsidRPr="00D91343">
        <w:rPr>
          <w:sz w:val="26"/>
          <w:szCs w:val="26"/>
        </w:rPr>
        <w:t xml:space="preserve">и</w:t>
      </w:r>
      <w:r w:rsidR="007E0C96" w:rsidRPr="00D91343">
        <w:rPr>
          <w:sz w:val="26"/>
          <w:szCs w:val="26"/>
        </w:rPr>
        <w:t xml:space="preserve">, переименовани</w:t>
      </w:r>
      <w:r w:rsidRPr="00D91343">
        <w:rPr>
          <w:sz w:val="26"/>
          <w:szCs w:val="26"/>
        </w:rPr>
        <w:t xml:space="preserve">и</w:t>
      </w:r>
      <w:r w:rsidR="007E0C96" w:rsidRPr="00D91343">
        <w:rPr>
          <w:sz w:val="26"/>
          <w:szCs w:val="26"/>
        </w:rPr>
        <w:t xml:space="preserve">,</w:t>
      </w:r>
      <w:r w:rsidR="003B5FBC" w:rsidRPr="00D91343">
        <w:rPr>
          <w:sz w:val="26"/>
          <w:szCs w:val="26"/>
        </w:rPr>
        <w:t xml:space="preserve"> перемещени</w:t>
      </w:r>
      <w:r w:rsidRPr="00D91343">
        <w:rPr>
          <w:sz w:val="26"/>
          <w:szCs w:val="26"/>
        </w:rPr>
        <w:t xml:space="preserve">и</w:t>
      </w:r>
      <w:r w:rsidR="003B5FBC" w:rsidRPr="00D91343">
        <w:rPr>
          <w:sz w:val="26"/>
          <w:szCs w:val="26"/>
        </w:rPr>
        <w:t xml:space="preserve">,</w:t>
      </w:r>
      <w:r w:rsidR="007E0C96" w:rsidRPr="00D91343">
        <w:rPr>
          <w:sz w:val="26"/>
          <w:szCs w:val="26"/>
        </w:rPr>
        <w:t xml:space="preserve"> </w:t>
      </w:r>
      <w:r w:rsidR="004200BA" w:rsidRPr="00D91343">
        <w:rPr>
          <w:sz w:val="26"/>
          <w:szCs w:val="26"/>
        </w:rPr>
        <w:t xml:space="preserve">реорганизации структурного подразделения </w:t>
      </w:r>
      <w:r w:rsidR="008867BF">
        <w:rPr>
          <w:sz w:val="26"/>
          <w:szCs w:val="26"/>
        </w:rPr>
        <w:t xml:space="preserve">утверждает положение </w:t>
      </w:r>
      <w:r w:rsidR="00C71825" w:rsidRPr="00D91343">
        <w:rPr>
          <w:sz w:val="26"/>
          <w:szCs w:val="26"/>
        </w:rPr>
        <w:t xml:space="preserve">о</w:t>
      </w:r>
      <w:r w:rsidR="0013663A" w:rsidRPr="00D91343">
        <w:rPr>
          <w:sz w:val="26"/>
          <w:szCs w:val="26"/>
        </w:rPr>
        <w:t xml:space="preserve"> </w:t>
      </w:r>
      <w:r w:rsidR="008867BF">
        <w:rPr>
          <w:sz w:val="26"/>
          <w:szCs w:val="26"/>
        </w:rPr>
        <w:t xml:space="preserve">нём</w:t>
      </w:r>
      <w:r w:rsidR="00C71825" w:rsidRPr="00D91343">
        <w:rPr>
          <w:sz w:val="26"/>
          <w:szCs w:val="26"/>
        </w:rPr>
        <w:t xml:space="preserve"> </w:t>
      </w:r>
      <w:r w:rsidR="008867BF">
        <w:rPr>
          <w:sz w:val="26"/>
          <w:szCs w:val="26"/>
        </w:rPr>
        <w:t xml:space="preserve">(либо </w:t>
      </w:r>
      <w:r w:rsidR="00416CE0" w:rsidRPr="00D91343">
        <w:rPr>
          <w:sz w:val="26"/>
          <w:szCs w:val="26"/>
        </w:rPr>
        <w:t xml:space="preserve">изменение в </w:t>
      </w:r>
      <w:r w:rsidR="008867BF">
        <w:rPr>
          <w:sz w:val="26"/>
          <w:szCs w:val="26"/>
        </w:rPr>
        <w:t xml:space="preserve">него)</w:t>
      </w:r>
      <w:r w:rsidR="00A50869" w:rsidRPr="00D91343">
        <w:rPr>
          <w:sz w:val="26"/>
          <w:szCs w:val="26"/>
        </w:rPr>
        <w:t xml:space="preserve">;</w:t>
      </w:r>
      <w:r w:rsidR="00A24FE9" w:rsidRPr="00D91343">
        <w:rPr>
          <w:sz w:val="26"/>
          <w:szCs w:val="26"/>
        </w:rPr>
        <w:t xml:space="preserve"> </w:t>
      </w:r>
    </w:p>
    <w:p w:rsidRDefault="00A50869" w:rsidP="00C476FC" w:rsidR="00C71825" w:rsidRPr="00D91343">
      <w:pPr>
        <w:pStyle w:val="af9"/>
        <w:numPr>
          <w:ilvl w:val="2"/>
          <w:numId w:val="30"/>
        </w:numPr>
        <w:tabs>
          <w:tab w:pos="1418" w:val="left"/>
          <w:tab w:pos="1701" w:val="left"/>
        </w:tabs>
        <w:ind w:firstLine="851" w:left="0"/>
        <w:jc w:val="both"/>
        <w:rPr>
          <w:sz w:val="26"/>
          <w:szCs w:val="26"/>
        </w:rPr>
      </w:pPr>
      <w:r w:rsidRPr="00D91343">
        <w:rPr>
          <w:sz w:val="26"/>
          <w:szCs w:val="26"/>
        </w:rPr>
        <w:t xml:space="preserve">при</w:t>
      </w:r>
      <w:r w:rsidR="00A24FE9" w:rsidRPr="00D91343">
        <w:rPr>
          <w:sz w:val="26"/>
          <w:szCs w:val="26"/>
        </w:rPr>
        <w:t xml:space="preserve"> ликвидации структурного подразделения признает утратившим силу положени</w:t>
      </w:r>
      <w:r w:rsidR="0018226A" w:rsidRPr="00D91343">
        <w:rPr>
          <w:sz w:val="26"/>
          <w:szCs w:val="26"/>
        </w:rPr>
        <w:t xml:space="preserve">е</w:t>
      </w:r>
      <w:r w:rsidR="00A24FE9" w:rsidRPr="00D91343">
        <w:rPr>
          <w:sz w:val="26"/>
          <w:szCs w:val="26"/>
        </w:rPr>
        <w:t xml:space="preserve"> о структурном подразделении.</w:t>
      </w:r>
    </w:p>
    <w:p w:rsidRDefault="00C71825" w:rsidP="0019595D" w:rsidR="00C71825" w:rsidRPr="0019595D">
      <w:pPr>
        <w:numPr>
          <w:ilvl w:val="1"/>
          <w:numId w:val="30"/>
        </w:numPr>
        <w:tabs>
          <w:tab w:pos="0" w:val="left"/>
          <w:tab w:pos="1418" w:val="left"/>
        </w:tabs>
        <w:ind w:firstLine="709" w:left="0"/>
        <w:contextualSpacing/>
        <w:jc w:val="both"/>
        <w:rPr>
          <w:sz w:val="26"/>
          <w:szCs w:val="26"/>
        </w:rPr>
      </w:pPr>
      <w:r w:rsidRPr="0019595D">
        <w:rPr>
          <w:sz w:val="26"/>
          <w:szCs w:val="26"/>
        </w:rPr>
        <w:t xml:space="preserve">Уч</w:t>
      </w:r>
      <w:r w:rsidR="00FF4F5F" w:rsidRPr="0019595D">
        <w:rPr>
          <w:sz w:val="26"/>
          <w:szCs w:val="26"/>
        </w:rPr>
        <w:t xml:space="preserve">ё</w:t>
      </w:r>
      <w:r w:rsidRPr="0019595D">
        <w:rPr>
          <w:sz w:val="26"/>
          <w:szCs w:val="26"/>
        </w:rPr>
        <w:t xml:space="preserve">ный секретарь Университета</w:t>
      </w:r>
      <w:r w:rsidR="00121EDC" w:rsidRPr="0019595D">
        <w:rPr>
          <w:sz w:val="26"/>
          <w:szCs w:val="26"/>
        </w:rPr>
        <w:t xml:space="preserve"> </w:t>
      </w:r>
      <w:r w:rsidR="004D705B" w:rsidRPr="0019595D">
        <w:rPr>
          <w:sz w:val="26"/>
          <w:szCs w:val="26"/>
        </w:rPr>
        <w:t xml:space="preserve">направляет по СДОУ</w:t>
      </w:r>
      <w:r w:rsidR="007D13EF" w:rsidRPr="0019595D">
        <w:rPr>
          <w:sz w:val="26"/>
          <w:szCs w:val="26"/>
        </w:rPr>
        <w:t xml:space="preserve"> </w:t>
      </w:r>
      <w:r w:rsidR="004D705B" w:rsidRPr="0019595D">
        <w:rPr>
          <w:sz w:val="26"/>
          <w:szCs w:val="26"/>
        </w:rPr>
        <w:t xml:space="preserve">на исполнение в </w:t>
      </w:r>
      <w:r w:rsidR="0053515C" w:rsidRPr="0019595D">
        <w:rPr>
          <w:sz w:val="26"/>
          <w:szCs w:val="26"/>
        </w:rPr>
        <w:t xml:space="preserve">Управление делами </w:t>
      </w:r>
      <w:r w:rsidR="004D705B" w:rsidRPr="0019595D">
        <w:rPr>
          <w:sz w:val="26"/>
          <w:szCs w:val="26"/>
        </w:rPr>
        <w:t xml:space="preserve">и </w:t>
      </w:r>
      <w:r w:rsidR="0053515C" w:rsidRPr="0019595D">
        <w:rPr>
          <w:sz w:val="26"/>
          <w:szCs w:val="26"/>
        </w:rPr>
        <w:t xml:space="preserve">Планово-финансовое управление </w:t>
      </w:r>
      <w:r w:rsidR="007D13EF" w:rsidRPr="0019595D">
        <w:rPr>
          <w:sz w:val="26"/>
          <w:szCs w:val="26"/>
        </w:rPr>
        <w:t xml:space="preserve">выписку </w:t>
      </w:r>
      <w:r w:rsidRPr="0019595D">
        <w:rPr>
          <w:sz w:val="26"/>
          <w:szCs w:val="26"/>
        </w:rPr>
        <w:t xml:space="preserve">из</w:t>
      </w:r>
      <w:r w:rsidR="004D705B" w:rsidRPr="0019595D">
        <w:rPr>
          <w:sz w:val="26"/>
          <w:szCs w:val="26"/>
        </w:rPr>
        <w:t xml:space="preserve"> </w:t>
      </w:r>
      <w:r w:rsidRPr="0019595D">
        <w:rPr>
          <w:sz w:val="26"/>
          <w:szCs w:val="26"/>
        </w:rPr>
        <w:t xml:space="preserve">протокола заседания уч</w:t>
      </w:r>
      <w:r w:rsidR="00FF4F5F" w:rsidRPr="0019595D">
        <w:rPr>
          <w:sz w:val="26"/>
          <w:szCs w:val="26"/>
        </w:rPr>
        <w:t xml:space="preserve">ё</w:t>
      </w:r>
      <w:r w:rsidRPr="0019595D">
        <w:rPr>
          <w:sz w:val="26"/>
          <w:szCs w:val="26"/>
        </w:rPr>
        <w:t xml:space="preserve">ного совета </w:t>
      </w:r>
      <w:r w:rsidR="00F86EC7" w:rsidRPr="0019595D">
        <w:rPr>
          <w:sz w:val="26"/>
          <w:szCs w:val="26"/>
        </w:rPr>
        <w:t xml:space="preserve">Университета </w:t>
      </w:r>
      <w:r w:rsidR="004D705B" w:rsidRPr="0019595D">
        <w:rPr>
          <w:sz w:val="26"/>
          <w:szCs w:val="26"/>
        </w:rPr>
        <w:t xml:space="preserve">в срок не позднее двух рабочих дней с</w:t>
      </w:r>
      <w:r w:rsidR="00E80B49">
        <w:rPr>
          <w:sz w:val="26"/>
          <w:szCs w:val="26"/>
        </w:rPr>
        <w:t xml:space="preserve"> </w:t>
      </w:r>
      <w:r w:rsidR="004D705B" w:rsidRPr="0019595D">
        <w:rPr>
          <w:sz w:val="26"/>
          <w:szCs w:val="26"/>
        </w:rPr>
        <w:t xml:space="preserve">даты его подписания</w:t>
      </w:r>
      <w:r w:rsidR="000754D0" w:rsidRPr="0019595D">
        <w:rPr>
          <w:sz w:val="26"/>
          <w:szCs w:val="26"/>
        </w:rPr>
        <w:t xml:space="preserve">.</w:t>
      </w:r>
      <w:r w:rsidR="000754D0" w:rsidRPr="0019595D">
        <w:rPr>
          <w:rStyle w:val="aa"/>
          <w:sz w:val="26"/>
          <w:szCs w:val="26"/>
        </w:rPr>
        <w:footnoteReference w:id="9"/>
      </w:r>
    </w:p>
    <w:p w:rsidRDefault="0057069F" w:rsidP="00C476FC" w:rsidR="0057069F" w:rsidRPr="00AF1728">
      <w:pPr>
        <w:numPr>
          <w:ilvl w:val="1"/>
          <w:numId w:val="30"/>
        </w:numPr>
        <w:tabs>
          <w:tab w:pos="0" w:val="left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В случае созд</w:t>
      </w:r>
      <w:r w:rsidR="005713EF" w:rsidRPr="00AF1728">
        <w:rPr>
          <w:sz w:val="26"/>
          <w:szCs w:val="26"/>
        </w:rPr>
        <w:t xml:space="preserve">ания структурного подразделения</w:t>
      </w:r>
      <w:r w:rsidRPr="00AF1728">
        <w:rPr>
          <w:sz w:val="26"/>
          <w:szCs w:val="26"/>
        </w:rPr>
        <w:t xml:space="preserve"> совместно со сторонней организацией, инициатор организует информирование </w:t>
      </w:r>
      <w:r w:rsidR="00121EDC" w:rsidRPr="00AF1728">
        <w:rPr>
          <w:sz w:val="26"/>
          <w:szCs w:val="26"/>
        </w:rPr>
        <w:t xml:space="preserve">данной</w:t>
      </w:r>
      <w:r w:rsidRPr="00AF1728">
        <w:rPr>
          <w:sz w:val="26"/>
          <w:szCs w:val="26"/>
        </w:rPr>
        <w:t xml:space="preserve"> сторонней организации</w:t>
      </w:r>
      <w:r w:rsidR="00614FA6">
        <w:rPr>
          <w:sz w:val="26"/>
          <w:szCs w:val="26"/>
        </w:rPr>
        <w:t xml:space="preserve"> о принятом решении</w:t>
      </w:r>
      <w:r w:rsidR="006A6B2A">
        <w:rPr>
          <w:sz w:val="26"/>
          <w:szCs w:val="26"/>
        </w:rPr>
        <w:t xml:space="preserve">.</w:t>
      </w:r>
      <w:r w:rsidRPr="00AF1728">
        <w:rPr>
          <w:sz w:val="26"/>
          <w:szCs w:val="26"/>
        </w:rPr>
        <w:t xml:space="preserve"> Копия договора (соглашения</w:t>
      </w:r>
      <w:r w:rsidR="00F30991">
        <w:rPr>
          <w:sz w:val="26"/>
          <w:szCs w:val="26"/>
        </w:rPr>
        <w:t xml:space="preserve">),</w:t>
      </w:r>
      <w:r w:rsidR="00F30991" w:rsidRPr="00F30991">
        <w:rPr>
          <w:sz w:val="26"/>
          <w:szCs w:val="26"/>
        </w:rPr>
        <w:t xml:space="preserve"> </w:t>
      </w:r>
      <w:r w:rsidR="00F30991">
        <w:rPr>
          <w:sz w:val="26"/>
          <w:szCs w:val="26"/>
        </w:rPr>
        <w:t xml:space="preserve">зарегистрированного в установленном в Университете порядке,</w:t>
      </w:r>
      <w:r w:rsidRPr="00AF1728">
        <w:rPr>
          <w:sz w:val="26"/>
          <w:szCs w:val="26"/>
        </w:rPr>
        <w:t xml:space="preserve"> направляется инициатором </w:t>
      </w:r>
      <w:r w:rsidR="00565276">
        <w:rPr>
          <w:sz w:val="26"/>
          <w:szCs w:val="26"/>
        </w:rPr>
        <w:t xml:space="preserve">в </w:t>
      </w:r>
      <w:r w:rsidRPr="00AF1728">
        <w:rPr>
          <w:sz w:val="26"/>
          <w:szCs w:val="26"/>
        </w:rPr>
        <w:t xml:space="preserve">Управление делами.</w:t>
      </w:r>
    </w:p>
    <w:p w:rsidRDefault="00B3400A" w:rsidP="00C476FC" w:rsidR="00CE0184" w:rsidRPr="003A7926">
      <w:pPr>
        <w:numPr>
          <w:ilvl w:val="1"/>
          <w:numId w:val="30"/>
        </w:numPr>
        <w:tabs>
          <w:tab w:pos="0" w:val="left"/>
        </w:tabs>
        <w:ind w:firstLine="709" w:left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</w:t>
      </w:r>
      <w:r w:rsidR="0019442E">
        <w:rPr>
          <w:sz w:val="26"/>
          <w:szCs w:val="26"/>
        </w:rPr>
        <w:t xml:space="preserve">оордини</w:t>
      </w:r>
      <w:r>
        <w:rPr>
          <w:sz w:val="26"/>
          <w:szCs w:val="26"/>
        </w:rPr>
        <w:t xml:space="preserve">рующим</w:t>
      </w:r>
      <w:r w:rsidR="0019442E">
        <w:rPr>
          <w:sz w:val="26"/>
          <w:szCs w:val="26"/>
        </w:rPr>
        <w:t xml:space="preserve"> руководител</w:t>
      </w:r>
      <w:r>
        <w:rPr>
          <w:sz w:val="26"/>
          <w:szCs w:val="26"/>
        </w:rPr>
        <w:t xml:space="preserve">ем в</w:t>
      </w:r>
      <w:r w:rsidRPr="00AF1728">
        <w:rPr>
          <w:sz w:val="26"/>
          <w:szCs w:val="26"/>
        </w:rPr>
        <w:t xml:space="preserve"> случае необходимост</w:t>
      </w:r>
      <w:r>
        <w:rPr>
          <w:sz w:val="26"/>
          <w:szCs w:val="26"/>
        </w:rPr>
        <w:t xml:space="preserve">и </w:t>
      </w:r>
      <w:r w:rsidR="00CE0184" w:rsidRPr="00AF1728">
        <w:rPr>
          <w:sz w:val="26"/>
          <w:szCs w:val="26"/>
        </w:rPr>
        <w:t xml:space="preserve">может быть принят</w:t>
      </w:r>
      <w:r w:rsidR="000754D0">
        <w:rPr>
          <w:sz w:val="26"/>
          <w:szCs w:val="26"/>
        </w:rPr>
        <w:t xml:space="preserve">о решение о вынесении вопроса о</w:t>
      </w:r>
      <w:r w:rsidR="0094684A">
        <w:rPr>
          <w:sz w:val="26"/>
          <w:szCs w:val="26"/>
        </w:rPr>
        <w:t xml:space="preserve"> </w:t>
      </w:r>
      <w:r w:rsidR="00CE0184" w:rsidRPr="003A7926">
        <w:rPr>
          <w:sz w:val="26"/>
          <w:szCs w:val="26"/>
        </w:rPr>
        <w:t xml:space="preserve">создании основного структурного подразделения</w:t>
      </w:r>
      <w:r w:rsidR="00406D6E">
        <w:rPr>
          <w:sz w:val="26"/>
          <w:szCs w:val="26"/>
        </w:rPr>
        <w:t xml:space="preserve"> и редакций средств массовой информации</w:t>
      </w:r>
      <w:r w:rsidR="00CE0184" w:rsidRPr="003A7926">
        <w:rPr>
          <w:sz w:val="26"/>
          <w:szCs w:val="26"/>
        </w:rPr>
        <w:t xml:space="preserve"> </w:t>
      </w:r>
      <w:r w:rsidR="00D261A4" w:rsidRPr="003A7926">
        <w:rPr>
          <w:sz w:val="26"/>
          <w:szCs w:val="26"/>
        </w:rPr>
        <w:t xml:space="preserve">на</w:t>
      </w:r>
      <w:r w:rsidR="003312F7" w:rsidRPr="003A7926">
        <w:rPr>
          <w:sz w:val="26"/>
          <w:szCs w:val="26"/>
        </w:rPr>
        <w:t xml:space="preserve"> </w:t>
      </w:r>
      <w:r w:rsidR="00AD64CA" w:rsidRPr="003A7926">
        <w:rPr>
          <w:sz w:val="26"/>
          <w:szCs w:val="26"/>
        </w:rPr>
        <w:t xml:space="preserve">предварительное </w:t>
      </w:r>
      <w:r w:rsidR="00D261A4" w:rsidRPr="003A7926">
        <w:rPr>
          <w:sz w:val="26"/>
          <w:szCs w:val="26"/>
        </w:rPr>
        <w:t xml:space="preserve">рассмотрение </w:t>
      </w:r>
      <w:r w:rsidR="00121EDC" w:rsidRPr="003A7926">
        <w:rPr>
          <w:sz w:val="26"/>
          <w:szCs w:val="26"/>
        </w:rPr>
        <w:t xml:space="preserve">органов </w:t>
      </w:r>
      <w:r w:rsidR="00FE359C" w:rsidRPr="003A7926">
        <w:rPr>
          <w:sz w:val="26"/>
          <w:szCs w:val="26"/>
        </w:rPr>
        <w:t xml:space="preserve">Университета по различным направлениям деятельности </w:t>
      </w:r>
      <w:r w:rsidR="00121EDC" w:rsidRPr="003A7926">
        <w:rPr>
          <w:sz w:val="26"/>
          <w:szCs w:val="26"/>
        </w:rPr>
        <w:t xml:space="preserve">(Экспертн</w:t>
      </w:r>
      <w:r w:rsidR="00FE359C" w:rsidRPr="003A7926">
        <w:rPr>
          <w:sz w:val="26"/>
          <w:szCs w:val="26"/>
        </w:rPr>
        <w:t xml:space="preserve">ый</w:t>
      </w:r>
      <w:r w:rsidR="00AD64CA" w:rsidRPr="003A7926">
        <w:rPr>
          <w:sz w:val="26"/>
          <w:szCs w:val="26"/>
        </w:rPr>
        <w:t xml:space="preserve"> совет по науке, Совет </w:t>
      </w:r>
      <w:r w:rsidR="00121EDC" w:rsidRPr="003A7926">
        <w:rPr>
          <w:sz w:val="26"/>
          <w:szCs w:val="26"/>
        </w:rPr>
        <w:t xml:space="preserve">И</w:t>
      </w:r>
      <w:r w:rsidR="00AD64CA" w:rsidRPr="003A7926">
        <w:rPr>
          <w:sz w:val="26"/>
          <w:szCs w:val="26"/>
        </w:rPr>
        <w:t xml:space="preserve">здательского дома и пр</w:t>
      </w:r>
      <w:r w:rsidR="00D261A4" w:rsidRPr="003A7926">
        <w:rPr>
          <w:sz w:val="26"/>
          <w:szCs w:val="26"/>
        </w:rPr>
        <w:t xml:space="preserve">.</w:t>
      </w:r>
      <w:r w:rsidR="00AD64CA" w:rsidRPr="003A7926">
        <w:rPr>
          <w:sz w:val="26"/>
          <w:szCs w:val="26"/>
        </w:rPr>
        <w:t xml:space="preserve">).</w:t>
      </w:r>
    </w:p>
    <w:p w:rsidRDefault="00A34A90" w:rsidP="00C476FC" w:rsidR="00A765B5">
      <w:pPr>
        <w:numPr>
          <w:ilvl w:val="1"/>
          <w:numId w:val="30"/>
        </w:numPr>
        <w:tabs>
          <w:tab w:pos="0" w:val="left"/>
        </w:tabs>
        <w:ind w:firstLine="709" w:left="0"/>
        <w:contextualSpacing/>
        <w:jc w:val="both"/>
        <w:rPr>
          <w:sz w:val="26"/>
          <w:szCs w:val="26"/>
        </w:rPr>
      </w:pPr>
      <w:proofErr w:type="gramStart"/>
      <w:r w:rsidRPr="004537D8">
        <w:rPr>
          <w:sz w:val="26"/>
          <w:szCs w:val="26"/>
        </w:rPr>
        <w:t xml:space="preserve">Создание, переименование, перемещение, реорганизация и ликвидация структурн</w:t>
      </w:r>
      <w:r w:rsidR="009E0E93">
        <w:rPr>
          <w:sz w:val="26"/>
          <w:szCs w:val="26"/>
        </w:rPr>
        <w:t xml:space="preserve">ых единиц</w:t>
      </w:r>
      <w:r w:rsidRPr="004537D8">
        <w:rPr>
          <w:sz w:val="26"/>
          <w:szCs w:val="26"/>
        </w:rPr>
        <w:t xml:space="preserve"> оформляется в порядке, установленном в разделе 2 Порядка</w:t>
      </w:r>
      <w:r w:rsidR="007550A9">
        <w:rPr>
          <w:rStyle w:val="aa"/>
          <w:sz w:val="26"/>
          <w:szCs w:val="26"/>
        </w:rPr>
        <w:footnoteReference w:id="10"/>
      </w:r>
      <w:r w:rsidRPr="004537D8">
        <w:rPr>
          <w:sz w:val="26"/>
          <w:szCs w:val="26"/>
        </w:rPr>
        <w:t xml:space="preserve">, за исключением структурн</w:t>
      </w:r>
      <w:r w:rsidR="009E0E93">
        <w:rPr>
          <w:sz w:val="26"/>
          <w:szCs w:val="26"/>
        </w:rPr>
        <w:t xml:space="preserve">ых</w:t>
      </w:r>
      <w:r w:rsidRPr="004537D8">
        <w:rPr>
          <w:sz w:val="26"/>
          <w:szCs w:val="26"/>
        </w:rPr>
        <w:t xml:space="preserve"> единиц из числа базовых кафедр</w:t>
      </w:r>
      <w:r w:rsidR="00614FA6">
        <w:rPr>
          <w:sz w:val="26"/>
          <w:szCs w:val="26"/>
        </w:rPr>
        <w:t xml:space="preserve">,</w:t>
      </w:r>
      <w:r w:rsidRPr="004537D8">
        <w:rPr>
          <w:sz w:val="26"/>
          <w:szCs w:val="26"/>
        </w:rPr>
        <w:t xml:space="preserve"> редакций средств массовой информации </w:t>
      </w:r>
      <w:r w:rsidR="00614FA6">
        <w:rPr>
          <w:sz w:val="26"/>
          <w:szCs w:val="26"/>
        </w:rPr>
        <w:t xml:space="preserve">и </w:t>
      </w:r>
      <w:r w:rsidR="00614FA6" w:rsidRPr="004537D8">
        <w:rPr>
          <w:sz w:val="26"/>
          <w:szCs w:val="26"/>
        </w:rPr>
        <w:t xml:space="preserve">структурных единиц, созданных на основании договора (соглашения) со сторонними организациями, в том числе совместно</w:t>
      </w:r>
      <w:r w:rsidR="00614FA6">
        <w:rPr>
          <w:sz w:val="26"/>
          <w:szCs w:val="26"/>
        </w:rPr>
        <w:t xml:space="preserve">,</w:t>
      </w:r>
      <w:r w:rsidR="00614FA6" w:rsidRPr="004537D8">
        <w:rPr>
          <w:sz w:val="26"/>
          <w:szCs w:val="26"/>
        </w:rPr>
        <w:t xml:space="preserve"> </w:t>
      </w:r>
      <w:r w:rsidRPr="004537D8">
        <w:rPr>
          <w:sz w:val="26"/>
          <w:szCs w:val="26"/>
        </w:rPr>
        <w:t xml:space="preserve">которые оформляются в порядке, установленном в разделе 1 Порядка</w:t>
      </w:r>
      <w:r w:rsidR="007550A9">
        <w:rPr>
          <w:rStyle w:val="aa"/>
          <w:sz w:val="26"/>
          <w:szCs w:val="26"/>
        </w:rPr>
        <w:footnoteReference w:id="11"/>
      </w:r>
      <w:r w:rsidRPr="004537D8">
        <w:rPr>
          <w:sz w:val="26"/>
          <w:szCs w:val="26"/>
        </w:rPr>
        <w:t xml:space="preserve">.</w:t>
      </w:r>
      <w:proofErr w:type="gramEnd"/>
    </w:p>
    <w:p w:rsidRDefault="004537D8" w:rsidP="00C476FC" w:rsidR="004537D8">
      <w:pPr>
        <w:tabs>
          <w:tab w:pos="0" w:val="left"/>
        </w:tabs>
        <w:ind w:left="709"/>
        <w:contextualSpacing/>
        <w:jc w:val="both"/>
        <w:rPr>
          <w:sz w:val="26"/>
          <w:szCs w:val="26"/>
        </w:rPr>
      </w:pPr>
    </w:p>
    <w:p w:rsidRDefault="00C71825" w:rsidP="00C476FC" w:rsidR="00C71825" w:rsidRPr="008817B4">
      <w:pPr>
        <w:numPr>
          <w:ilvl w:val="0"/>
          <w:numId w:val="30"/>
        </w:numPr>
        <w:tabs>
          <w:tab w:pos="900" w:val="left"/>
          <w:tab w:pos="1080" w:val="left"/>
        </w:tabs>
        <w:ind w:firstLine="567" w:left="0"/>
        <w:contextualSpacing/>
        <w:jc w:val="center"/>
        <w:rPr>
          <w:rStyle w:val="af6"/>
          <w:b w:val="false"/>
          <w:bCs w:val="false"/>
          <w:sz w:val="26"/>
          <w:szCs w:val="26"/>
          <w:u w:val="single"/>
        </w:rPr>
      </w:pPr>
      <w:r w:rsidRPr="008817B4">
        <w:rPr>
          <w:rStyle w:val="af6"/>
          <w:sz w:val="26"/>
          <w:szCs w:val="26"/>
        </w:rPr>
        <w:t xml:space="preserve">Изменение структуры Университета в части</w:t>
      </w:r>
      <w:r w:rsidR="004D2091" w:rsidRPr="008817B4">
        <w:rPr>
          <w:rStyle w:val="af6"/>
          <w:sz w:val="26"/>
          <w:szCs w:val="26"/>
        </w:rPr>
        <w:t xml:space="preserve"> </w:t>
      </w:r>
      <w:r w:rsidR="00BF162E" w:rsidRPr="008817B4">
        <w:rPr>
          <w:rStyle w:val="af6"/>
          <w:sz w:val="26"/>
          <w:szCs w:val="26"/>
        </w:rPr>
        <w:t xml:space="preserve">вспомогательных</w:t>
      </w:r>
      <w:r w:rsidR="006238A8" w:rsidRPr="008817B4">
        <w:rPr>
          <w:rStyle w:val="af6"/>
          <w:sz w:val="26"/>
          <w:szCs w:val="26"/>
        </w:rPr>
        <w:t xml:space="preserve"> </w:t>
      </w:r>
      <w:r w:rsidR="00BF162E" w:rsidRPr="008817B4">
        <w:rPr>
          <w:rStyle w:val="af6"/>
          <w:sz w:val="26"/>
          <w:szCs w:val="26"/>
        </w:rPr>
        <w:t xml:space="preserve">структурных подразделений</w:t>
      </w:r>
      <w:r w:rsidR="006238A8" w:rsidRPr="008817B4">
        <w:rPr>
          <w:rStyle w:val="aa"/>
          <w:b/>
          <w:bCs/>
          <w:sz w:val="26"/>
          <w:szCs w:val="26"/>
        </w:rPr>
        <w:footnoteReference w:id="12"/>
      </w:r>
    </w:p>
    <w:p w:rsidRDefault="00243FB3" w:rsidP="00C476FC" w:rsidR="00243FB3" w:rsidRPr="008817B4">
      <w:pPr>
        <w:tabs>
          <w:tab w:pos="900" w:val="left"/>
          <w:tab w:pos="1080" w:val="left"/>
        </w:tabs>
        <w:contextualSpacing/>
        <w:rPr>
          <w:sz w:val="26"/>
          <w:szCs w:val="26"/>
          <w:u w:val="single"/>
        </w:rPr>
      </w:pPr>
    </w:p>
    <w:p w:rsidRDefault="009B35E7" w:rsidP="00C476FC" w:rsidR="009B35E7" w:rsidRPr="008817B4">
      <w:pPr>
        <w:pStyle w:val="3"/>
        <w:numPr>
          <w:ilvl w:val="1"/>
          <w:numId w:val="30"/>
        </w:numPr>
        <w:tabs>
          <w:tab w:pos="1418" w:val="left"/>
        </w:tabs>
        <w:ind w:firstLine="709" w:left="0"/>
        <w:contextualSpacing/>
        <w:rPr>
          <w:szCs w:val="26"/>
        </w:rPr>
      </w:pPr>
      <w:r w:rsidRPr="008817B4">
        <w:rPr>
          <w:szCs w:val="26"/>
        </w:rPr>
        <w:t xml:space="preserve">Инициатор </w:t>
      </w:r>
      <w:r w:rsidR="008867BF" w:rsidRPr="008817B4">
        <w:rPr>
          <w:szCs w:val="26"/>
        </w:rPr>
        <w:t xml:space="preserve">оформляет </w:t>
      </w:r>
      <w:r w:rsidR="00E859A1" w:rsidRPr="008817B4">
        <w:rPr>
          <w:szCs w:val="26"/>
        </w:rPr>
        <w:t xml:space="preserve">на имя ректора </w:t>
      </w:r>
      <w:r w:rsidRPr="008817B4">
        <w:rPr>
          <w:szCs w:val="26"/>
        </w:rPr>
        <w:t xml:space="preserve">служебную записку</w:t>
      </w:r>
      <w:r w:rsidR="00E859A1" w:rsidRPr="008817B4">
        <w:rPr>
          <w:szCs w:val="26"/>
        </w:rPr>
        <w:t xml:space="preserve"> </w:t>
      </w:r>
      <w:r w:rsidR="00261E93" w:rsidRPr="008817B4">
        <w:rPr>
          <w:szCs w:val="26"/>
        </w:rPr>
        <w:t xml:space="preserve">(</w:t>
      </w:r>
      <w:r w:rsidR="00CE3D25" w:rsidRPr="008817B4">
        <w:rPr>
          <w:szCs w:val="26"/>
        </w:rPr>
        <w:t xml:space="preserve">приложение</w:t>
      </w:r>
      <w:r w:rsidR="002B3B4D">
        <w:rPr>
          <w:szCs w:val="26"/>
        </w:rPr>
        <w:t xml:space="preserve"> </w:t>
      </w:r>
      <w:r w:rsidR="00371153" w:rsidRPr="008817B4">
        <w:rPr>
          <w:szCs w:val="26"/>
        </w:rPr>
        <w:t xml:space="preserve">1</w:t>
      </w:r>
      <w:r w:rsidR="00261E93" w:rsidRPr="008817B4">
        <w:rPr>
          <w:szCs w:val="26"/>
        </w:rPr>
        <w:t xml:space="preserve">)</w:t>
      </w:r>
      <w:r w:rsidR="00E57B86" w:rsidRPr="008817B4">
        <w:rPr>
          <w:szCs w:val="26"/>
        </w:rPr>
        <w:t xml:space="preserve"> с обоснованием необходимости изменения</w:t>
      </w:r>
      <w:r w:rsidR="00261E93" w:rsidRPr="008817B4">
        <w:rPr>
          <w:szCs w:val="26"/>
        </w:rPr>
        <w:t xml:space="preserve"> структуры Университета</w:t>
      </w:r>
      <w:r w:rsidR="00E66936" w:rsidRPr="008817B4">
        <w:rPr>
          <w:szCs w:val="26"/>
        </w:rPr>
        <w:t xml:space="preserve">.</w:t>
      </w:r>
    </w:p>
    <w:p w:rsidRDefault="009B35E7" w:rsidP="00C476FC" w:rsidR="009B35E7" w:rsidRPr="008817B4">
      <w:pPr>
        <w:pStyle w:val="3"/>
        <w:numPr>
          <w:ilvl w:val="1"/>
          <w:numId w:val="30"/>
        </w:numPr>
        <w:tabs>
          <w:tab w:pos="1418" w:val="left"/>
        </w:tabs>
        <w:ind w:firstLine="709" w:left="0"/>
        <w:contextualSpacing/>
        <w:rPr>
          <w:szCs w:val="26"/>
        </w:rPr>
      </w:pPr>
      <w:r w:rsidRPr="008817B4">
        <w:rPr>
          <w:szCs w:val="26"/>
        </w:rPr>
        <w:t xml:space="preserve">К служебной записке прилагаются следующие документы</w:t>
      </w:r>
      <w:r w:rsidR="000D3DF6" w:rsidRPr="008817B4">
        <w:rPr>
          <w:szCs w:val="26"/>
        </w:rPr>
        <w:t xml:space="preserve">:</w:t>
      </w:r>
    </w:p>
    <w:p w:rsidRDefault="00FF3C9E" w:rsidP="00C476FC" w:rsidR="001E3553" w:rsidRPr="008817B4">
      <w:pPr>
        <w:numPr>
          <w:ilvl w:val="2"/>
          <w:numId w:val="30"/>
        </w:numPr>
        <w:tabs>
          <w:tab w:pos="1134" w:val="left"/>
          <w:tab w:pos="1701" w:val="left"/>
          <w:tab w:pos="1985" w:val="left"/>
        </w:tabs>
        <w:ind w:firstLine="993" w:left="-142"/>
        <w:contextualSpacing/>
        <w:jc w:val="both"/>
        <w:rPr>
          <w:sz w:val="26"/>
          <w:szCs w:val="26"/>
        </w:rPr>
      </w:pPr>
      <w:r w:rsidRPr="008817B4">
        <w:rPr>
          <w:sz w:val="26"/>
          <w:szCs w:val="26"/>
        </w:rPr>
        <w:t xml:space="preserve">при создании</w:t>
      </w:r>
      <w:r w:rsidR="005E104B" w:rsidRPr="008817B4">
        <w:rPr>
          <w:sz w:val="26"/>
          <w:szCs w:val="26"/>
        </w:rPr>
        <w:t xml:space="preserve"> и </w:t>
      </w:r>
      <w:r w:rsidR="000D3DF6" w:rsidRPr="008817B4">
        <w:rPr>
          <w:sz w:val="26"/>
          <w:szCs w:val="26"/>
        </w:rPr>
        <w:t xml:space="preserve">реорганизации: </w:t>
      </w:r>
    </w:p>
    <w:p w:rsidRDefault="000D3DF6" w:rsidP="00C476FC" w:rsidR="001E3553" w:rsidRPr="008817B4">
      <w:pPr>
        <w:numPr>
          <w:ilvl w:val="0"/>
          <w:numId w:val="36"/>
        </w:numPr>
        <w:tabs>
          <w:tab w:pos="0" w:val="left"/>
          <w:tab w:pos="1134" w:val="left"/>
          <w:tab w:pos="1985" w:val="left"/>
        </w:tabs>
        <w:ind w:firstLine="851" w:left="0"/>
        <w:contextualSpacing/>
        <w:jc w:val="both"/>
        <w:rPr>
          <w:sz w:val="26"/>
          <w:szCs w:val="26"/>
        </w:rPr>
      </w:pPr>
      <w:r w:rsidRPr="008817B4">
        <w:rPr>
          <w:sz w:val="26"/>
          <w:szCs w:val="26"/>
        </w:rPr>
        <w:t xml:space="preserve">проект положения о</w:t>
      </w:r>
      <w:r w:rsidR="008C3FC1" w:rsidRPr="008817B4">
        <w:rPr>
          <w:sz w:val="26"/>
          <w:szCs w:val="26"/>
        </w:rPr>
        <w:t xml:space="preserve"> </w:t>
      </w:r>
      <w:r w:rsidRPr="008817B4">
        <w:rPr>
          <w:sz w:val="26"/>
          <w:szCs w:val="26"/>
        </w:rPr>
        <w:t xml:space="preserve">структурном подразделении</w:t>
      </w:r>
      <w:r w:rsidR="00FD0769" w:rsidRPr="008817B4">
        <w:rPr>
          <w:sz w:val="26"/>
          <w:szCs w:val="26"/>
        </w:rPr>
        <w:t xml:space="preserve">/проект изменений в</w:t>
      </w:r>
      <w:r w:rsidR="00103664" w:rsidRPr="008817B4">
        <w:rPr>
          <w:sz w:val="26"/>
          <w:szCs w:val="26"/>
        </w:rPr>
        <w:t xml:space="preserve"> </w:t>
      </w:r>
      <w:r w:rsidR="00FD0769" w:rsidRPr="008817B4">
        <w:rPr>
          <w:sz w:val="26"/>
          <w:szCs w:val="26"/>
        </w:rPr>
        <w:t xml:space="preserve">положения о структурном подразделении</w:t>
      </w:r>
      <w:r w:rsidR="001E3553" w:rsidRPr="008817B4">
        <w:rPr>
          <w:rStyle w:val="aa"/>
          <w:sz w:val="26"/>
          <w:szCs w:val="26"/>
        </w:rPr>
        <w:footnoteReference w:id="13"/>
      </w:r>
      <w:r w:rsidR="001E3553" w:rsidRPr="008817B4">
        <w:rPr>
          <w:sz w:val="26"/>
          <w:szCs w:val="26"/>
        </w:rPr>
        <w:t xml:space="preserve">;</w:t>
      </w:r>
      <w:r w:rsidRPr="008817B4">
        <w:rPr>
          <w:sz w:val="26"/>
          <w:szCs w:val="26"/>
        </w:rPr>
        <w:t xml:space="preserve"> </w:t>
      </w:r>
    </w:p>
    <w:p w:rsidRDefault="00596AC2" w:rsidP="00C476FC" w:rsidR="001E3553" w:rsidRPr="008817B4">
      <w:pPr>
        <w:numPr>
          <w:ilvl w:val="0"/>
          <w:numId w:val="36"/>
        </w:numPr>
        <w:tabs>
          <w:tab w:pos="0" w:val="left"/>
          <w:tab w:pos="1134" w:val="left"/>
          <w:tab w:pos="1985" w:val="left"/>
        </w:tabs>
        <w:ind w:firstLine="851" w:left="0"/>
        <w:contextualSpacing/>
        <w:jc w:val="both"/>
        <w:rPr>
          <w:sz w:val="26"/>
          <w:szCs w:val="26"/>
        </w:rPr>
      </w:pPr>
      <w:r w:rsidRPr="008817B4">
        <w:rPr>
          <w:sz w:val="26"/>
          <w:szCs w:val="26"/>
        </w:rPr>
        <w:t xml:space="preserve">п</w:t>
      </w:r>
      <w:r w:rsidR="000D3DF6" w:rsidRPr="008817B4">
        <w:rPr>
          <w:sz w:val="26"/>
          <w:szCs w:val="26"/>
        </w:rPr>
        <w:t xml:space="preserve">роект </w:t>
      </w:r>
      <w:r w:rsidR="00FD0769" w:rsidRPr="008817B4">
        <w:rPr>
          <w:sz w:val="26"/>
          <w:szCs w:val="26"/>
        </w:rPr>
        <w:t xml:space="preserve">изменения к</w:t>
      </w:r>
      <w:r w:rsidR="001E3553" w:rsidRPr="008817B4">
        <w:rPr>
          <w:sz w:val="26"/>
          <w:szCs w:val="26"/>
        </w:rPr>
        <w:t xml:space="preserve"> </w:t>
      </w:r>
      <w:r w:rsidR="000D3DF6" w:rsidRPr="008817B4">
        <w:rPr>
          <w:sz w:val="26"/>
          <w:szCs w:val="26"/>
        </w:rPr>
        <w:t xml:space="preserve">штатно</w:t>
      </w:r>
      <w:r w:rsidR="00FD0769" w:rsidRPr="008817B4">
        <w:rPr>
          <w:sz w:val="26"/>
          <w:szCs w:val="26"/>
        </w:rPr>
        <w:t xml:space="preserve">му</w:t>
      </w:r>
      <w:r w:rsidR="000D3DF6" w:rsidRPr="008817B4">
        <w:rPr>
          <w:sz w:val="26"/>
          <w:szCs w:val="26"/>
        </w:rPr>
        <w:t xml:space="preserve"> расписани</w:t>
      </w:r>
      <w:r w:rsidR="00FD0769" w:rsidRPr="008817B4">
        <w:rPr>
          <w:sz w:val="26"/>
          <w:szCs w:val="26"/>
        </w:rPr>
        <w:t xml:space="preserve">ю</w:t>
      </w:r>
      <w:r w:rsidR="009E0759" w:rsidRPr="008817B4">
        <w:rPr>
          <w:sz w:val="26"/>
          <w:szCs w:val="26"/>
        </w:rPr>
        <w:t xml:space="preserve">, ФЭО</w:t>
      </w:r>
      <w:r w:rsidR="001851E6" w:rsidRPr="008817B4">
        <w:rPr>
          <w:rStyle w:val="aa"/>
          <w:sz w:val="26"/>
          <w:szCs w:val="26"/>
        </w:rPr>
        <w:footnoteReference w:id="14"/>
      </w:r>
      <w:r w:rsidRPr="008817B4">
        <w:rPr>
          <w:sz w:val="26"/>
          <w:szCs w:val="26"/>
        </w:rPr>
        <w:t xml:space="preserve">;</w:t>
      </w:r>
    </w:p>
    <w:p w:rsidRDefault="001E3553" w:rsidP="00C476FC" w:rsidR="000D3DF6" w:rsidRPr="00AF1728">
      <w:pPr>
        <w:numPr>
          <w:ilvl w:val="0"/>
          <w:numId w:val="36"/>
        </w:numPr>
        <w:tabs>
          <w:tab w:pos="0" w:val="left"/>
          <w:tab w:pos="1134" w:val="left"/>
          <w:tab w:pos="1985" w:val="left"/>
        </w:tabs>
        <w:ind w:firstLine="851" w:left="0"/>
        <w:contextualSpacing/>
        <w:jc w:val="both"/>
        <w:rPr>
          <w:sz w:val="26"/>
          <w:szCs w:val="26"/>
        </w:rPr>
      </w:pPr>
      <w:r w:rsidRPr="008817B4">
        <w:rPr>
          <w:sz w:val="26"/>
          <w:szCs w:val="26"/>
        </w:rPr>
        <w:t xml:space="preserve">сведения о </w:t>
      </w:r>
      <w:r w:rsidR="000D3DF6" w:rsidRPr="008817B4">
        <w:rPr>
          <w:sz w:val="26"/>
          <w:szCs w:val="26"/>
        </w:rPr>
        <w:t xml:space="preserve">структурно</w:t>
      </w:r>
      <w:r w:rsidRPr="008817B4">
        <w:rPr>
          <w:sz w:val="26"/>
          <w:szCs w:val="26"/>
        </w:rPr>
        <w:t xml:space="preserve">м</w:t>
      </w:r>
      <w:r w:rsidR="000D3DF6" w:rsidRPr="00AF1728">
        <w:rPr>
          <w:sz w:val="26"/>
          <w:szCs w:val="26"/>
        </w:rPr>
        <w:t xml:space="preserve"> подразделени</w:t>
      </w:r>
      <w:r w:rsidRPr="00AF1728">
        <w:rPr>
          <w:sz w:val="26"/>
          <w:szCs w:val="26"/>
        </w:rPr>
        <w:t xml:space="preserve">и </w:t>
      </w:r>
      <w:r w:rsidR="00261E93">
        <w:rPr>
          <w:sz w:val="26"/>
          <w:szCs w:val="26"/>
        </w:rPr>
        <w:t xml:space="preserve">(</w:t>
      </w:r>
      <w:r w:rsidR="00CE3D25">
        <w:rPr>
          <w:sz w:val="26"/>
          <w:szCs w:val="26"/>
        </w:rPr>
        <w:t xml:space="preserve">приложение </w:t>
      </w:r>
      <w:r w:rsidR="00143D62">
        <w:rPr>
          <w:sz w:val="26"/>
          <w:szCs w:val="26"/>
        </w:rPr>
        <w:t xml:space="preserve">3</w:t>
      </w:r>
      <w:r w:rsidR="00261E93">
        <w:rPr>
          <w:sz w:val="26"/>
          <w:szCs w:val="26"/>
        </w:rPr>
        <w:t xml:space="preserve">)</w:t>
      </w:r>
      <w:r w:rsidR="000D3DF6" w:rsidRPr="00AF1728">
        <w:rPr>
          <w:sz w:val="26"/>
          <w:szCs w:val="26"/>
        </w:rPr>
        <w:t xml:space="preserve">;</w:t>
      </w:r>
    </w:p>
    <w:p w:rsidRDefault="000D3DF6" w:rsidP="00C476FC" w:rsidR="001E3553" w:rsidRPr="00AF1728">
      <w:pPr>
        <w:numPr>
          <w:ilvl w:val="2"/>
          <w:numId w:val="30"/>
        </w:numPr>
        <w:tabs>
          <w:tab w:pos="1134" w:val="left"/>
          <w:tab w:pos="1701" w:val="left"/>
          <w:tab w:pos="1985" w:val="left"/>
        </w:tabs>
        <w:ind w:firstLine="993" w:left="-142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при переименовании</w:t>
      </w:r>
      <w:r w:rsidR="005E104B">
        <w:rPr>
          <w:sz w:val="26"/>
          <w:szCs w:val="26"/>
        </w:rPr>
        <w:t xml:space="preserve"> и </w:t>
      </w:r>
      <w:r w:rsidR="00FF3C9E">
        <w:rPr>
          <w:sz w:val="26"/>
          <w:szCs w:val="26"/>
        </w:rPr>
        <w:t xml:space="preserve">перемещении</w:t>
      </w:r>
      <w:r w:rsidRPr="00AF1728">
        <w:rPr>
          <w:sz w:val="26"/>
          <w:szCs w:val="26"/>
        </w:rPr>
        <w:t xml:space="preserve">: </w:t>
      </w:r>
    </w:p>
    <w:p w:rsidRDefault="000D3DF6" w:rsidP="00C476FC" w:rsidR="001E3553" w:rsidRPr="00AF1728">
      <w:pPr>
        <w:numPr>
          <w:ilvl w:val="0"/>
          <w:numId w:val="37"/>
        </w:numPr>
        <w:tabs>
          <w:tab w:pos="0" w:val="left"/>
          <w:tab w:pos="1134" w:val="left"/>
          <w:tab w:pos="1985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проект положения о</w:t>
      </w:r>
      <w:r w:rsidR="00A71599" w:rsidRPr="00AF1728">
        <w:rPr>
          <w:sz w:val="26"/>
          <w:szCs w:val="26"/>
        </w:rPr>
        <w:t xml:space="preserve"> </w:t>
      </w:r>
      <w:r w:rsidRPr="00AF1728">
        <w:rPr>
          <w:sz w:val="26"/>
          <w:szCs w:val="26"/>
        </w:rPr>
        <w:t xml:space="preserve">структурном подразделении</w:t>
      </w:r>
      <w:r w:rsidR="004E2DAD" w:rsidRPr="00AF1728">
        <w:rPr>
          <w:sz w:val="26"/>
          <w:szCs w:val="26"/>
        </w:rPr>
        <w:t xml:space="preserve">/проект изменений в</w:t>
      </w:r>
      <w:r w:rsidR="007E0C96" w:rsidRPr="00AF1728">
        <w:rPr>
          <w:sz w:val="26"/>
          <w:szCs w:val="26"/>
        </w:rPr>
        <w:t xml:space="preserve"> </w:t>
      </w:r>
      <w:r w:rsidR="004E2DAD" w:rsidRPr="00AF1728">
        <w:rPr>
          <w:sz w:val="26"/>
          <w:szCs w:val="26"/>
        </w:rPr>
        <w:t xml:space="preserve">положение о</w:t>
      </w:r>
      <w:r w:rsidR="00A71599" w:rsidRPr="00AF1728">
        <w:rPr>
          <w:sz w:val="26"/>
          <w:szCs w:val="26"/>
        </w:rPr>
        <w:t xml:space="preserve"> </w:t>
      </w:r>
      <w:r w:rsidR="004E2DAD" w:rsidRPr="00AF1728">
        <w:rPr>
          <w:sz w:val="26"/>
          <w:szCs w:val="26"/>
        </w:rPr>
        <w:t xml:space="preserve">структурном подразделении</w:t>
      </w:r>
      <w:r w:rsidR="001E3553" w:rsidRPr="00AF1728">
        <w:rPr>
          <w:rStyle w:val="aa"/>
          <w:sz w:val="26"/>
          <w:szCs w:val="26"/>
        </w:rPr>
        <w:footnoteReference w:id="15"/>
      </w:r>
      <w:r w:rsidR="001E3553" w:rsidRPr="00AF1728">
        <w:rPr>
          <w:sz w:val="26"/>
          <w:szCs w:val="26"/>
        </w:rPr>
        <w:t xml:space="preserve">;</w:t>
      </w:r>
      <w:r w:rsidR="0047056E" w:rsidRPr="00AF1728">
        <w:rPr>
          <w:sz w:val="26"/>
          <w:szCs w:val="26"/>
        </w:rPr>
        <w:t xml:space="preserve"> </w:t>
      </w:r>
    </w:p>
    <w:p w:rsidRDefault="00887310" w:rsidP="00C476FC" w:rsidR="001E3553" w:rsidRPr="00AF1728">
      <w:pPr>
        <w:numPr>
          <w:ilvl w:val="0"/>
          <w:numId w:val="37"/>
        </w:numPr>
        <w:tabs>
          <w:tab w:pos="0" w:val="left"/>
          <w:tab w:pos="1134" w:val="left"/>
          <w:tab w:pos="1985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проект изменения к штатному расписанию</w:t>
      </w:r>
      <w:r w:rsidR="00C476FC">
        <w:rPr>
          <w:sz w:val="26"/>
          <w:szCs w:val="26"/>
        </w:rPr>
        <w:t xml:space="preserve">,</w:t>
      </w:r>
      <w:r w:rsidRPr="00AF1728">
        <w:rPr>
          <w:sz w:val="26"/>
          <w:szCs w:val="26"/>
        </w:rPr>
        <w:t xml:space="preserve"> </w:t>
      </w:r>
      <w:r w:rsidR="001E3553" w:rsidRPr="00AF1728">
        <w:rPr>
          <w:sz w:val="26"/>
          <w:szCs w:val="26"/>
        </w:rPr>
        <w:t xml:space="preserve">в случае если происходит</w:t>
      </w:r>
      <w:r>
        <w:rPr>
          <w:sz w:val="26"/>
          <w:szCs w:val="26"/>
        </w:rPr>
        <w:t xml:space="preserve"> изменение штатного расписания</w:t>
      </w:r>
      <w:r w:rsidR="001E3553" w:rsidRPr="00AF1728">
        <w:rPr>
          <w:sz w:val="26"/>
          <w:szCs w:val="26"/>
        </w:rPr>
        <w:t xml:space="preserve">;</w:t>
      </w:r>
    </w:p>
    <w:p w:rsidRDefault="00A71599" w:rsidP="00C476FC" w:rsidR="000D3DF6" w:rsidRPr="00AF1728">
      <w:pPr>
        <w:numPr>
          <w:ilvl w:val="0"/>
          <w:numId w:val="37"/>
        </w:numPr>
        <w:tabs>
          <w:tab w:pos="0" w:val="left"/>
          <w:tab w:pos="1134" w:val="left"/>
          <w:tab w:pos="1985" w:val="left"/>
        </w:tabs>
        <w:ind w:firstLine="851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сведения </w:t>
      </w:r>
      <w:r w:rsidR="001E3553" w:rsidRPr="00AF1728">
        <w:rPr>
          <w:sz w:val="26"/>
          <w:szCs w:val="26"/>
        </w:rPr>
        <w:t xml:space="preserve">о</w:t>
      </w:r>
      <w:r w:rsidR="00B57113" w:rsidRPr="00AF1728">
        <w:rPr>
          <w:sz w:val="26"/>
          <w:szCs w:val="26"/>
        </w:rPr>
        <w:t xml:space="preserve"> </w:t>
      </w:r>
      <w:r w:rsidR="000D3DF6" w:rsidRPr="00AF1728">
        <w:rPr>
          <w:sz w:val="26"/>
          <w:szCs w:val="26"/>
        </w:rPr>
        <w:t xml:space="preserve">структурно</w:t>
      </w:r>
      <w:r w:rsidR="001E3553" w:rsidRPr="00AF1728">
        <w:rPr>
          <w:sz w:val="26"/>
          <w:szCs w:val="26"/>
        </w:rPr>
        <w:t xml:space="preserve">м</w:t>
      </w:r>
      <w:r w:rsidR="000D3DF6" w:rsidRPr="00AF1728">
        <w:rPr>
          <w:sz w:val="26"/>
          <w:szCs w:val="26"/>
        </w:rPr>
        <w:t xml:space="preserve"> подразделени</w:t>
      </w:r>
      <w:r w:rsidR="001E3553" w:rsidRPr="00AF1728">
        <w:rPr>
          <w:sz w:val="26"/>
          <w:szCs w:val="26"/>
        </w:rPr>
        <w:t xml:space="preserve">и</w:t>
      </w:r>
      <w:r w:rsidR="000D3DF6" w:rsidRPr="00AF1728">
        <w:rPr>
          <w:sz w:val="26"/>
          <w:szCs w:val="26"/>
        </w:rPr>
        <w:t xml:space="preserve"> </w:t>
      </w:r>
      <w:r w:rsidR="00261E93">
        <w:rPr>
          <w:sz w:val="26"/>
          <w:szCs w:val="26"/>
        </w:rPr>
        <w:t xml:space="preserve">(</w:t>
      </w:r>
      <w:r w:rsidR="00CE3D25">
        <w:rPr>
          <w:sz w:val="26"/>
          <w:szCs w:val="26"/>
        </w:rPr>
        <w:t xml:space="preserve">приложение </w:t>
      </w:r>
      <w:r w:rsidR="00606B3A">
        <w:rPr>
          <w:sz w:val="26"/>
          <w:szCs w:val="26"/>
        </w:rPr>
        <w:t xml:space="preserve">3</w:t>
      </w:r>
      <w:r w:rsidR="00261E93">
        <w:rPr>
          <w:sz w:val="26"/>
          <w:szCs w:val="26"/>
        </w:rPr>
        <w:t xml:space="preserve">)</w:t>
      </w:r>
      <w:r w:rsidR="001E3553" w:rsidRPr="00AF1728">
        <w:rPr>
          <w:sz w:val="26"/>
          <w:szCs w:val="26"/>
        </w:rPr>
        <w:t xml:space="preserve">.</w:t>
      </w:r>
    </w:p>
    <w:p w:rsidRDefault="00791FC3" w:rsidP="00C476FC" w:rsidR="00791FC3" w:rsidRPr="00AF1728">
      <w:pPr>
        <w:numPr>
          <w:ilvl w:val="1"/>
          <w:numId w:val="30"/>
        </w:numPr>
        <w:tabs>
          <w:tab w:pos="1418" w:val="left"/>
          <w:tab w:pos="1985" w:val="left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Дата создания, переименования, </w:t>
      </w:r>
      <w:r w:rsidR="005E104B">
        <w:rPr>
          <w:sz w:val="26"/>
          <w:szCs w:val="26"/>
        </w:rPr>
        <w:t xml:space="preserve">перемещения, </w:t>
      </w:r>
      <w:r w:rsidRPr="00AF1728">
        <w:rPr>
          <w:sz w:val="26"/>
          <w:szCs w:val="26"/>
        </w:rPr>
        <w:t xml:space="preserve">реорганизации</w:t>
      </w:r>
      <w:r w:rsidR="00D86E51" w:rsidRPr="00AF1728">
        <w:rPr>
          <w:sz w:val="26"/>
          <w:szCs w:val="26"/>
        </w:rPr>
        <w:t xml:space="preserve"> </w:t>
      </w:r>
      <w:r w:rsidRPr="00AF1728">
        <w:rPr>
          <w:sz w:val="26"/>
          <w:szCs w:val="26"/>
        </w:rPr>
        <w:t xml:space="preserve">и</w:t>
      </w:r>
      <w:r w:rsidR="005E104B">
        <w:rPr>
          <w:sz w:val="26"/>
          <w:szCs w:val="26"/>
        </w:rPr>
        <w:t xml:space="preserve"> </w:t>
      </w:r>
      <w:r w:rsidRPr="00AF1728">
        <w:rPr>
          <w:sz w:val="26"/>
          <w:szCs w:val="26"/>
        </w:rPr>
        <w:t xml:space="preserve">ликвидации структурного подразделения указывается инициатором в служебной записке с учётом времени, необходимого для </w:t>
      </w:r>
      <w:r w:rsidR="006B1990" w:rsidRPr="00AF1728">
        <w:rPr>
          <w:sz w:val="26"/>
          <w:szCs w:val="26"/>
        </w:rPr>
        <w:t xml:space="preserve">принятия решения, </w:t>
      </w:r>
      <w:r w:rsidRPr="00AF1728">
        <w:rPr>
          <w:sz w:val="26"/>
          <w:szCs w:val="26"/>
        </w:rPr>
        <w:t xml:space="preserve">оформления и</w:t>
      </w:r>
      <w:r w:rsidR="00457A93">
        <w:rPr>
          <w:sz w:val="26"/>
          <w:szCs w:val="26"/>
        </w:rPr>
        <w:t xml:space="preserve"> </w:t>
      </w:r>
      <w:r w:rsidRPr="00AF1728">
        <w:rPr>
          <w:sz w:val="26"/>
          <w:szCs w:val="26"/>
        </w:rPr>
        <w:t xml:space="preserve">согласования документо</w:t>
      </w:r>
      <w:r w:rsidR="00AC64E2">
        <w:rPr>
          <w:sz w:val="26"/>
          <w:szCs w:val="26"/>
        </w:rPr>
        <w:t xml:space="preserve">в, </w:t>
      </w:r>
      <w:r w:rsidR="00AC64E2" w:rsidRPr="00AF1728">
        <w:rPr>
          <w:sz w:val="26"/>
          <w:szCs w:val="26"/>
        </w:rPr>
        <w:t xml:space="preserve">проведения кадров</w:t>
      </w:r>
      <w:r w:rsidR="00937334">
        <w:rPr>
          <w:sz w:val="26"/>
          <w:szCs w:val="26"/>
        </w:rPr>
        <w:t xml:space="preserve">ых мероприятий в соответствии с</w:t>
      </w:r>
      <w:r w:rsidR="00457A93">
        <w:rPr>
          <w:sz w:val="26"/>
          <w:szCs w:val="26"/>
        </w:rPr>
        <w:t xml:space="preserve"> </w:t>
      </w:r>
      <w:r w:rsidR="00AC64E2" w:rsidRPr="00AF1728">
        <w:rPr>
          <w:sz w:val="26"/>
          <w:szCs w:val="26"/>
        </w:rPr>
        <w:t xml:space="preserve">трудовым законодательством Российской Федерации </w:t>
      </w:r>
      <w:r w:rsidRPr="00AF1728">
        <w:rPr>
          <w:sz w:val="26"/>
          <w:szCs w:val="26"/>
        </w:rPr>
        <w:t xml:space="preserve">(</w:t>
      </w:r>
      <w:r w:rsidR="00AC64E2">
        <w:rPr>
          <w:sz w:val="26"/>
          <w:szCs w:val="26"/>
        </w:rPr>
        <w:t xml:space="preserve">включая </w:t>
      </w:r>
      <w:r w:rsidR="00937334">
        <w:rPr>
          <w:sz w:val="26"/>
          <w:szCs w:val="26"/>
        </w:rPr>
        <w:t xml:space="preserve">оформление </w:t>
      </w:r>
      <w:r w:rsidRPr="00AF1728">
        <w:rPr>
          <w:sz w:val="26"/>
          <w:szCs w:val="26"/>
        </w:rPr>
        <w:t xml:space="preserve">служебн</w:t>
      </w:r>
      <w:r w:rsidR="00937334">
        <w:rPr>
          <w:sz w:val="26"/>
          <w:szCs w:val="26"/>
        </w:rPr>
        <w:t xml:space="preserve">ой</w:t>
      </w:r>
      <w:r w:rsidRPr="00AF1728">
        <w:rPr>
          <w:sz w:val="26"/>
          <w:szCs w:val="26"/>
        </w:rPr>
        <w:t xml:space="preserve"> записк</w:t>
      </w:r>
      <w:r w:rsidR="00937334">
        <w:rPr>
          <w:sz w:val="26"/>
          <w:szCs w:val="26"/>
        </w:rPr>
        <w:t xml:space="preserve">и</w:t>
      </w:r>
      <w:r w:rsidR="0037707E" w:rsidRPr="00AF1728">
        <w:rPr>
          <w:sz w:val="26"/>
          <w:szCs w:val="26"/>
        </w:rPr>
        <w:t xml:space="preserve">, изменени</w:t>
      </w:r>
      <w:r w:rsidR="00937334">
        <w:rPr>
          <w:sz w:val="26"/>
          <w:szCs w:val="26"/>
        </w:rPr>
        <w:t xml:space="preserve">я</w:t>
      </w:r>
      <w:r w:rsidR="0037707E" w:rsidRPr="00AF1728">
        <w:rPr>
          <w:sz w:val="26"/>
          <w:szCs w:val="26"/>
        </w:rPr>
        <w:t xml:space="preserve"> к штатному расписанию,</w:t>
      </w:r>
      <w:r w:rsidR="00937334">
        <w:rPr>
          <w:sz w:val="26"/>
          <w:szCs w:val="26"/>
        </w:rPr>
        <w:t xml:space="preserve"> </w:t>
      </w:r>
      <w:r w:rsidRPr="00AF1728">
        <w:rPr>
          <w:sz w:val="26"/>
          <w:szCs w:val="26"/>
        </w:rPr>
        <w:t xml:space="preserve">приказ</w:t>
      </w:r>
      <w:r w:rsidR="00937334">
        <w:rPr>
          <w:sz w:val="26"/>
          <w:szCs w:val="26"/>
        </w:rPr>
        <w:t xml:space="preserve">а</w:t>
      </w:r>
      <w:r w:rsidRPr="00AF1728">
        <w:rPr>
          <w:sz w:val="26"/>
          <w:szCs w:val="26"/>
        </w:rPr>
        <w:t xml:space="preserve"> об изменении структуры Университета</w:t>
      </w:r>
      <w:r w:rsidR="00AC64E2">
        <w:rPr>
          <w:sz w:val="26"/>
          <w:szCs w:val="26"/>
        </w:rPr>
        <w:t xml:space="preserve">, организацию уведомления работников структурного подразделения</w:t>
      </w:r>
      <w:r w:rsidRPr="00AF1728">
        <w:rPr>
          <w:sz w:val="26"/>
          <w:szCs w:val="26"/>
        </w:rPr>
        <w:t xml:space="preserve">).</w:t>
      </w:r>
    </w:p>
    <w:p w:rsidRDefault="00791FC3" w:rsidP="00C476FC" w:rsidR="00791FC3" w:rsidRPr="008817B4">
      <w:pPr>
        <w:numPr>
          <w:ilvl w:val="1"/>
          <w:numId w:val="30"/>
        </w:numPr>
        <w:tabs>
          <w:tab w:pos="1418" w:val="left"/>
          <w:tab w:pos="1985" w:val="left"/>
        </w:tabs>
        <w:ind w:firstLine="709" w:left="0"/>
        <w:contextualSpacing/>
        <w:jc w:val="both"/>
        <w:rPr>
          <w:sz w:val="26"/>
          <w:szCs w:val="26"/>
        </w:rPr>
      </w:pPr>
      <w:r w:rsidRPr="008817B4">
        <w:rPr>
          <w:sz w:val="26"/>
          <w:szCs w:val="26"/>
        </w:rPr>
        <w:t xml:space="preserve">Служебная записка с</w:t>
      </w:r>
      <w:r w:rsidR="0002577A">
        <w:rPr>
          <w:sz w:val="26"/>
          <w:szCs w:val="26"/>
        </w:rPr>
        <w:t xml:space="preserve"> </w:t>
      </w:r>
      <w:r w:rsidRPr="008817B4">
        <w:rPr>
          <w:sz w:val="26"/>
          <w:szCs w:val="26"/>
        </w:rPr>
        <w:t xml:space="preserve">приложенными документами, указанными в пункте </w:t>
      </w:r>
      <w:r w:rsidR="001440ED" w:rsidRPr="008817B4">
        <w:rPr>
          <w:sz w:val="26"/>
          <w:szCs w:val="26"/>
        </w:rPr>
        <w:t xml:space="preserve">2</w:t>
      </w:r>
      <w:r w:rsidRPr="008817B4">
        <w:rPr>
          <w:sz w:val="26"/>
          <w:szCs w:val="26"/>
        </w:rPr>
        <w:t xml:space="preserve">.2 </w:t>
      </w:r>
      <w:r w:rsidR="00CF209A" w:rsidRPr="008817B4">
        <w:rPr>
          <w:sz w:val="26"/>
          <w:szCs w:val="26"/>
        </w:rPr>
        <w:t xml:space="preserve">Порядка</w:t>
      </w:r>
      <w:r w:rsidRPr="008817B4">
        <w:rPr>
          <w:sz w:val="26"/>
          <w:szCs w:val="26"/>
        </w:rPr>
        <w:t xml:space="preserve">, направляется </w:t>
      </w:r>
      <w:r w:rsidR="00CF209A" w:rsidRPr="008817B4">
        <w:rPr>
          <w:sz w:val="26"/>
          <w:szCs w:val="26"/>
        </w:rPr>
        <w:t xml:space="preserve">по</w:t>
      </w:r>
      <w:r w:rsidR="008D2F6D" w:rsidRPr="008817B4">
        <w:rPr>
          <w:sz w:val="26"/>
          <w:szCs w:val="26"/>
        </w:rPr>
        <w:t xml:space="preserve"> </w:t>
      </w:r>
      <w:r w:rsidR="006238A8" w:rsidRPr="008817B4">
        <w:rPr>
          <w:sz w:val="26"/>
          <w:szCs w:val="26"/>
        </w:rPr>
        <w:t xml:space="preserve">СДОУ на согласование в соответствии с требованиями </w:t>
      </w:r>
      <w:r w:rsidR="00261E93" w:rsidRPr="008817B4">
        <w:rPr>
          <w:sz w:val="26"/>
          <w:szCs w:val="26"/>
        </w:rPr>
        <w:t xml:space="preserve">п</w:t>
      </w:r>
      <w:r w:rsidR="0094684A" w:rsidRPr="008817B4">
        <w:rPr>
          <w:sz w:val="26"/>
          <w:szCs w:val="26"/>
        </w:rPr>
        <w:t xml:space="preserve">унктов </w:t>
      </w:r>
      <w:r w:rsidR="006238A8" w:rsidRPr="008817B4">
        <w:rPr>
          <w:sz w:val="26"/>
          <w:szCs w:val="26"/>
        </w:rPr>
        <w:t xml:space="preserve">1.4</w:t>
      </w:r>
      <w:r w:rsidR="00261E93" w:rsidRPr="008817B4">
        <w:rPr>
          <w:sz w:val="26"/>
          <w:szCs w:val="26"/>
        </w:rPr>
        <w:t xml:space="preserve">.1-1.4.7</w:t>
      </w:r>
      <w:r w:rsidR="00512DE4" w:rsidRPr="008817B4">
        <w:rPr>
          <w:sz w:val="26"/>
          <w:szCs w:val="26"/>
        </w:rPr>
        <w:t xml:space="preserve">,</w:t>
      </w:r>
      <w:r w:rsidR="00261E93" w:rsidRPr="008817B4">
        <w:rPr>
          <w:sz w:val="26"/>
          <w:szCs w:val="26"/>
        </w:rPr>
        <w:t xml:space="preserve"> </w:t>
      </w:r>
      <w:r w:rsidR="00512DE4" w:rsidRPr="008817B4">
        <w:rPr>
          <w:sz w:val="26"/>
          <w:szCs w:val="26"/>
        </w:rPr>
        <w:t xml:space="preserve">1.4.9</w:t>
      </w:r>
      <w:r w:rsidR="006238A8" w:rsidRPr="008817B4">
        <w:rPr>
          <w:sz w:val="26"/>
          <w:szCs w:val="26"/>
        </w:rPr>
        <w:t xml:space="preserve"> Порядка.</w:t>
      </w:r>
    </w:p>
    <w:p w:rsidRDefault="00791FC3" w:rsidP="00C476FC" w:rsidR="00791FC3" w:rsidRPr="008817B4">
      <w:pPr>
        <w:numPr>
          <w:ilvl w:val="1"/>
          <w:numId w:val="30"/>
        </w:numPr>
        <w:tabs>
          <w:tab w:pos="1418" w:val="left"/>
          <w:tab w:pos="1985" w:val="left"/>
        </w:tabs>
        <w:ind w:firstLine="709" w:left="0"/>
        <w:contextualSpacing/>
        <w:jc w:val="both"/>
        <w:rPr>
          <w:sz w:val="26"/>
          <w:szCs w:val="26"/>
        </w:rPr>
      </w:pPr>
      <w:r w:rsidRPr="008817B4">
        <w:rPr>
          <w:sz w:val="26"/>
          <w:szCs w:val="26"/>
        </w:rPr>
        <w:t xml:space="preserve">Срок согласования служебной записки с приложенными документами</w:t>
      </w:r>
      <w:r w:rsidR="000D3BE3" w:rsidRPr="008817B4">
        <w:rPr>
          <w:sz w:val="26"/>
          <w:szCs w:val="26"/>
        </w:rPr>
        <w:t xml:space="preserve"> </w:t>
      </w:r>
      <w:r w:rsidRPr="008817B4">
        <w:rPr>
          <w:sz w:val="26"/>
          <w:szCs w:val="26"/>
        </w:rPr>
        <w:t xml:space="preserve">составляет не менее </w:t>
      </w:r>
      <w:r w:rsidR="004F2A71" w:rsidRPr="008817B4">
        <w:rPr>
          <w:sz w:val="26"/>
          <w:szCs w:val="26"/>
        </w:rPr>
        <w:t xml:space="preserve">шестнадцати</w:t>
      </w:r>
      <w:r w:rsidRPr="008817B4">
        <w:rPr>
          <w:sz w:val="26"/>
          <w:szCs w:val="26"/>
        </w:rPr>
        <w:t xml:space="preserve"> часов, а при наличии </w:t>
      </w:r>
      <w:r w:rsidR="00D84CF9" w:rsidRPr="008817B4">
        <w:rPr>
          <w:sz w:val="26"/>
          <w:szCs w:val="26"/>
        </w:rPr>
        <w:t xml:space="preserve">проекта </w:t>
      </w:r>
      <w:r w:rsidRPr="008817B4">
        <w:rPr>
          <w:sz w:val="26"/>
          <w:szCs w:val="26"/>
        </w:rPr>
        <w:t xml:space="preserve">положения о</w:t>
      </w:r>
      <w:r w:rsidR="004F2A71" w:rsidRPr="008817B4">
        <w:rPr>
          <w:sz w:val="26"/>
          <w:szCs w:val="26"/>
        </w:rPr>
        <w:t xml:space="preserve"> </w:t>
      </w:r>
      <w:r w:rsidR="00716F1F" w:rsidRPr="008817B4">
        <w:rPr>
          <w:sz w:val="26"/>
          <w:szCs w:val="26"/>
        </w:rPr>
        <w:t xml:space="preserve"> </w:t>
      </w:r>
      <w:r w:rsidRPr="008817B4">
        <w:rPr>
          <w:sz w:val="26"/>
          <w:szCs w:val="26"/>
        </w:rPr>
        <w:t xml:space="preserve">структурном подразделении</w:t>
      </w:r>
      <w:r w:rsidR="002864E6" w:rsidRPr="008817B4">
        <w:rPr>
          <w:sz w:val="26"/>
          <w:szCs w:val="26"/>
        </w:rPr>
        <w:t xml:space="preserve"> </w:t>
      </w:r>
      <w:r w:rsidR="008C3FC1" w:rsidRPr="008817B4">
        <w:rPr>
          <w:sz w:val="26"/>
          <w:szCs w:val="26"/>
        </w:rPr>
        <w:t xml:space="preserve">–</w:t>
      </w:r>
      <w:r w:rsidR="002864E6" w:rsidRPr="008817B4">
        <w:rPr>
          <w:sz w:val="26"/>
          <w:szCs w:val="26"/>
        </w:rPr>
        <w:t xml:space="preserve"> </w:t>
      </w:r>
      <w:r w:rsidRPr="008817B4">
        <w:rPr>
          <w:sz w:val="26"/>
          <w:szCs w:val="26"/>
        </w:rPr>
        <w:t xml:space="preserve">не </w:t>
      </w:r>
      <w:proofErr w:type="gramStart"/>
      <w:r w:rsidRPr="008817B4">
        <w:rPr>
          <w:sz w:val="26"/>
          <w:szCs w:val="26"/>
        </w:rPr>
        <w:t xml:space="preserve">менее </w:t>
      </w:r>
      <w:r w:rsidR="004F2A71" w:rsidRPr="008817B4">
        <w:rPr>
          <w:sz w:val="26"/>
          <w:szCs w:val="26"/>
        </w:rPr>
        <w:t xml:space="preserve">сорока</w:t>
      </w:r>
      <w:r w:rsidRPr="008817B4">
        <w:rPr>
          <w:sz w:val="26"/>
          <w:szCs w:val="26"/>
        </w:rPr>
        <w:t xml:space="preserve"> часов</w:t>
      </w:r>
      <w:proofErr w:type="gramEnd"/>
      <w:r w:rsidRPr="008817B4">
        <w:rPr>
          <w:sz w:val="26"/>
          <w:szCs w:val="26"/>
        </w:rPr>
        <w:t xml:space="preserve">.</w:t>
      </w:r>
    </w:p>
    <w:p w:rsidRDefault="00261E93" w:rsidP="00C476FC" w:rsidR="00A716CD" w:rsidRPr="008817B4">
      <w:pPr>
        <w:numPr>
          <w:ilvl w:val="1"/>
          <w:numId w:val="30"/>
        </w:numPr>
        <w:tabs>
          <w:tab w:pos="1418" w:val="left"/>
          <w:tab w:pos="1985" w:val="left"/>
        </w:tabs>
        <w:ind w:firstLine="709" w:left="0"/>
        <w:contextualSpacing/>
        <w:jc w:val="both"/>
        <w:rPr>
          <w:sz w:val="26"/>
          <w:szCs w:val="26"/>
        </w:rPr>
      </w:pPr>
      <w:r w:rsidRPr="008817B4">
        <w:rPr>
          <w:sz w:val="26"/>
          <w:szCs w:val="26"/>
        </w:rPr>
        <w:t xml:space="preserve">Порядок </w:t>
      </w:r>
      <w:r w:rsidR="00A716CD" w:rsidRPr="008817B4">
        <w:rPr>
          <w:sz w:val="26"/>
          <w:szCs w:val="26"/>
        </w:rPr>
        <w:t xml:space="preserve">согласования служебной записки (</w:t>
      </w:r>
      <w:r w:rsidR="00CB2CD4" w:rsidRPr="008817B4">
        <w:rPr>
          <w:sz w:val="26"/>
          <w:szCs w:val="26"/>
        </w:rPr>
        <w:t xml:space="preserve">«</w:t>
      </w:r>
      <w:r w:rsidR="007C11CC" w:rsidRPr="008817B4">
        <w:rPr>
          <w:sz w:val="26"/>
          <w:szCs w:val="26"/>
        </w:rPr>
        <w:t xml:space="preserve">параллельн</w:t>
      </w:r>
      <w:r w:rsidR="00EE612B">
        <w:rPr>
          <w:sz w:val="26"/>
          <w:szCs w:val="26"/>
        </w:rPr>
        <w:t xml:space="preserve">ый</w:t>
      </w:r>
      <w:r w:rsidR="00CB2CD4" w:rsidRPr="008817B4">
        <w:rPr>
          <w:sz w:val="26"/>
          <w:szCs w:val="26"/>
        </w:rPr>
        <w:t xml:space="preserve">»</w:t>
      </w:r>
      <w:r w:rsidR="00A716CD" w:rsidRPr="008817B4">
        <w:rPr>
          <w:sz w:val="26"/>
          <w:szCs w:val="26"/>
        </w:rPr>
        <w:t xml:space="preserve">, </w:t>
      </w:r>
      <w:r w:rsidR="00CB2CD4" w:rsidRPr="008817B4">
        <w:rPr>
          <w:sz w:val="26"/>
          <w:szCs w:val="26"/>
        </w:rPr>
        <w:t xml:space="preserve">«</w:t>
      </w:r>
      <w:r w:rsidR="007C11CC" w:rsidRPr="008817B4">
        <w:rPr>
          <w:sz w:val="26"/>
          <w:szCs w:val="26"/>
        </w:rPr>
        <w:t xml:space="preserve">последовательн</w:t>
      </w:r>
      <w:r w:rsidR="00EE612B">
        <w:rPr>
          <w:sz w:val="26"/>
          <w:szCs w:val="26"/>
        </w:rPr>
        <w:t xml:space="preserve">ый</w:t>
      </w:r>
      <w:r w:rsidR="00CB2CD4" w:rsidRPr="008817B4">
        <w:rPr>
          <w:sz w:val="26"/>
          <w:szCs w:val="26"/>
        </w:rPr>
        <w:t xml:space="preserve">»</w:t>
      </w:r>
      <w:r w:rsidR="00A716CD" w:rsidRPr="008817B4">
        <w:rPr>
          <w:sz w:val="26"/>
          <w:szCs w:val="26"/>
        </w:rPr>
        <w:t xml:space="preserve">) устанавливается инициатором</w:t>
      </w:r>
      <w:r w:rsidRPr="008817B4">
        <w:rPr>
          <w:sz w:val="26"/>
          <w:szCs w:val="26"/>
        </w:rPr>
        <w:t xml:space="preserve">, </w:t>
      </w:r>
      <w:r w:rsidR="007C11CC" w:rsidRPr="008817B4">
        <w:rPr>
          <w:sz w:val="26"/>
          <w:szCs w:val="26"/>
        </w:rPr>
        <w:t xml:space="preserve">координирующи</w:t>
      </w:r>
      <w:r w:rsidRPr="008817B4">
        <w:rPr>
          <w:sz w:val="26"/>
          <w:szCs w:val="26"/>
        </w:rPr>
        <w:t xml:space="preserve">й</w:t>
      </w:r>
      <w:r w:rsidR="007C11CC" w:rsidRPr="008817B4">
        <w:rPr>
          <w:sz w:val="26"/>
          <w:szCs w:val="26"/>
        </w:rPr>
        <w:t xml:space="preserve"> руководител</w:t>
      </w:r>
      <w:r w:rsidRPr="008817B4">
        <w:rPr>
          <w:sz w:val="26"/>
          <w:szCs w:val="26"/>
        </w:rPr>
        <w:t xml:space="preserve">ь</w:t>
      </w:r>
      <w:r w:rsidR="00D150F8" w:rsidRPr="008817B4">
        <w:rPr>
          <w:rStyle w:val="aa"/>
          <w:sz w:val="26"/>
          <w:szCs w:val="26"/>
        </w:rPr>
        <w:footnoteReference w:id="16"/>
      </w:r>
      <w:r w:rsidR="00007D90" w:rsidRPr="008817B4">
        <w:rPr>
          <w:sz w:val="26"/>
          <w:szCs w:val="26"/>
        </w:rPr>
        <w:t xml:space="preserve"> в</w:t>
      </w:r>
      <w:r w:rsidR="00FA3E81" w:rsidRPr="008817B4">
        <w:rPr>
          <w:sz w:val="26"/>
          <w:szCs w:val="26"/>
        </w:rPr>
        <w:t xml:space="preserve">носится</w:t>
      </w:r>
      <w:r w:rsidR="00007D90" w:rsidRPr="008817B4">
        <w:rPr>
          <w:sz w:val="26"/>
          <w:szCs w:val="26"/>
        </w:rPr>
        <w:t xml:space="preserve"> в </w:t>
      </w:r>
      <w:r w:rsidR="00FA3E81" w:rsidRPr="008817B4">
        <w:rPr>
          <w:sz w:val="26"/>
          <w:szCs w:val="26"/>
        </w:rPr>
        <w:t xml:space="preserve">список</w:t>
      </w:r>
      <w:r w:rsidR="00007D90" w:rsidRPr="008817B4">
        <w:rPr>
          <w:sz w:val="26"/>
          <w:szCs w:val="26"/>
        </w:rPr>
        <w:t xml:space="preserve"> </w:t>
      </w:r>
      <w:r w:rsidR="00FA3E81" w:rsidRPr="008817B4">
        <w:rPr>
          <w:sz w:val="26"/>
          <w:szCs w:val="26"/>
        </w:rPr>
        <w:t xml:space="preserve">согласующих</w:t>
      </w:r>
      <w:r w:rsidR="00007D90" w:rsidRPr="008817B4">
        <w:rPr>
          <w:sz w:val="26"/>
          <w:szCs w:val="26"/>
        </w:rPr>
        <w:t xml:space="preserve"> последним</w:t>
      </w:r>
      <w:r w:rsidR="00614FA6">
        <w:rPr>
          <w:sz w:val="26"/>
          <w:szCs w:val="26"/>
        </w:rPr>
        <w:t xml:space="preserve">.</w:t>
      </w:r>
      <w:r w:rsidR="00007D90" w:rsidRPr="008817B4">
        <w:rPr>
          <w:sz w:val="26"/>
          <w:szCs w:val="26"/>
        </w:rPr>
        <w:t xml:space="preserve"> </w:t>
      </w:r>
    </w:p>
    <w:p w:rsidRDefault="00F95F55" w:rsidP="00C476FC" w:rsidR="008A7474" w:rsidRPr="004537D8">
      <w:pPr>
        <w:numPr>
          <w:ilvl w:val="1"/>
          <w:numId w:val="30"/>
        </w:numPr>
        <w:ind w:firstLine="709" w:left="0"/>
        <w:contextualSpacing/>
        <w:jc w:val="both"/>
        <w:rPr>
          <w:sz w:val="18"/>
          <w:szCs w:val="18"/>
        </w:rPr>
      </w:pPr>
      <w:r w:rsidRPr="004537D8">
        <w:rPr>
          <w:sz w:val="26"/>
          <w:szCs w:val="26"/>
        </w:rPr>
        <w:t xml:space="preserve">При</w:t>
      </w:r>
      <w:r w:rsidR="00EA30DA" w:rsidRPr="004537D8">
        <w:rPr>
          <w:sz w:val="26"/>
          <w:szCs w:val="26"/>
        </w:rPr>
        <w:t xml:space="preserve"> положительной резолюции ректора служебная записка с</w:t>
      </w:r>
      <w:r w:rsidR="00AC4903">
        <w:rPr>
          <w:sz w:val="26"/>
          <w:szCs w:val="26"/>
        </w:rPr>
        <w:t xml:space="preserve"> </w:t>
      </w:r>
      <w:r w:rsidR="00375EE6" w:rsidRPr="004537D8">
        <w:rPr>
          <w:sz w:val="26"/>
          <w:szCs w:val="26"/>
        </w:rPr>
        <w:t xml:space="preserve">приложениями</w:t>
      </w:r>
      <w:r w:rsidR="00EA30DA" w:rsidRPr="004537D8">
        <w:rPr>
          <w:sz w:val="26"/>
          <w:szCs w:val="26"/>
        </w:rPr>
        <w:t xml:space="preserve"> передается на</w:t>
      </w:r>
      <w:r w:rsidR="00CE3D25" w:rsidRPr="004537D8">
        <w:rPr>
          <w:sz w:val="26"/>
          <w:szCs w:val="26"/>
        </w:rPr>
        <w:t xml:space="preserve"> </w:t>
      </w:r>
      <w:r w:rsidR="00EA30DA" w:rsidRPr="004537D8">
        <w:rPr>
          <w:sz w:val="26"/>
          <w:szCs w:val="26"/>
        </w:rPr>
        <w:t xml:space="preserve">исполнение по</w:t>
      </w:r>
      <w:r w:rsidR="00CE3D25" w:rsidRPr="004537D8">
        <w:rPr>
          <w:sz w:val="26"/>
          <w:szCs w:val="26"/>
        </w:rPr>
        <w:t xml:space="preserve"> </w:t>
      </w:r>
      <w:r w:rsidR="00EA30DA" w:rsidRPr="004537D8">
        <w:rPr>
          <w:sz w:val="26"/>
          <w:szCs w:val="26"/>
        </w:rPr>
        <w:t xml:space="preserve">СДОУ в </w:t>
      </w:r>
      <w:r w:rsidR="0053515C" w:rsidRPr="004537D8">
        <w:rPr>
          <w:sz w:val="26"/>
          <w:szCs w:val="26"/>
        </w:rPr>
        <w:t xml:space="preserve">Управление делами и</w:t>
      </w:r>
      <w:r w:rsidR="00487101">
        <w:rPr>
          <w:sz w:val="26"/>
          <w:szCs w:val="26"/>
        </w:rPr>
        <w:t xml:space="preserve"> </w:t>
      </w:r>
      <w:r w:rsidR="008C3FC1" w:rsidRPr="004537D8">
        <w:rPr>
          <w:sz w:val="26"/>
          <w:szCs w:val="26"/>
        </w:rPr>
        <w:t xml:space="preserve">Планово-финансовое управление</w:t>
      </w:r>
      <w:r w:rsidR="00EA30DA" w:rsidRPr="004537D8">
        <w:rPr>
          <w:sz w:val="26"/>
          <w:szCs w:val="26"/>
        </w:rPr>
        <w:t xml:space="preserve">.</w:t>
      </w:r>
    </w:p>
    <w:p w:rsidRDefault="004537D8" w:rsidP="00C476FC" w:rsidR="004537D8">
      <w:pPr>
        <w:ind w:left="709"/>
        <w:contextualSpacing/>
        <w:jc w:val="both"/>
        <w:rPr>
          <w:sz w:val="26"/>
          <w:szCs w:val="26"/>
        </w:rPr>
      </w:pPr>
    </w:p>
    <w:p w:rsidRDefault="00C44A21" w:rsidP="00C476FC" w:rsidR="00C44A21" w:rsidRPr="00AF1728">
      <w:pPr>
        <w:pStyle w:val="a6"/>
        <w:numPr>
          <w:ilvl w:val="0"/>
          <w:numId w:val="30"/>
        </w:numPr>
        <w:tabs>
          <w:tab w:pos="426" w:val="left"/>
          <w:tab w:pos="900" w:val="left"/>
          <w:tab w:pos="1418" w:val="left"/>
        </w:tabs>
        <w:ind w:firstLine="0" w:left="0"/>
        <w:contextualSpacing/>
        <w:rPr>
          <w:rStyle w:val="af6"/>
          <w:sz w:val="26"/>
          <w:szCs w:val="26"/>
        </w:rPr>
      </w:pPr>
      <w:r w:rsidRPr="00AF1728">
        <w:rPr>
          <w:rStyle w:val="af6"/>
          <w:sz w:val="26"/>
          <w:szCs w:val="26"/>
        </w:rPr>
        <w:t xml:space="preserve">Общие </w:t>
      </w:r>
      <w:r w:rsidR="00780B17">
        <w:rPr>
          <w:rStyle w:val="af6"/>
          <w:sz w:val="26"/>
          <w:szCs w:val="26"/>
        </w:rPr>
        <w:t xml:space="preserve">требования при</w:t>
      </w:r>
      <w:r w:rsidRPr="00AF1728">
        <w:rPr>
          <w:rStyle w:val="af6"/>
          <w:sz w:val="26"/>
          <w:szCs w:val="26"/>
        </w:rPr>
        <w:t xml:space="preserve"> создани</w:t>
      </w:r>
      <w:r w:rsidR="00780B17">
        <w:rPr>
          <w:rStyle w:val="af6"/>
          <w:sz w:val="26"/>
          <w:szCs w:val="26"/>
        </w:rPr>
        <w:t xml:space="preserve">и</w:t>
      </w:r>
      <w:r w:rsidR="005E104B">
        <w:rPr>
          <w:rStyle w:val="af6"/>
          <w:sz w:val="26"/>
          <w:szCs w:val="26"/>
        </w:rPr>
        <w:t xml:space="preserve">, </w:t>
      </w:r>
      <w:r w:rsidR="008A7B8E" w:rsidRPr="00AF1728">
        <w:rPr>
          <w:rStyle w:val="af6"/>
          <w:sz w:val="26"/>
          <w:szCs w:val="26"/>
        </w:rPr>
        <w:t xml:space="preserve">переименовани</w:t>
      </w:r>
      <w:r w:rsidR="00780B17">
        <w:rPr>
          <w:rStyle w:val="af6"/>
          <w:sz w:val="26"/>
          <w:szCs w:val="26"/>
        </w:rPr>
        <w:t xml:space="preserve">и</w:t>
      </w:r>
      <w:r w:rsidR="005E104B">
        <w:rPr>
          <w:rStyle w:val="af6"/>
          <w:sz w:val="26"/>
          <w:szCs w:val="26"/>
        </w:rPr>
        <w:t xml:space="preserve">, </w:t>
      </w:r>
      <w:r w:rsidR="000163A9">
        <w:rPr>
          <w:rStyle w:val="af6"/>
          <w:sz w:val="26"/>
          <w:szCs w:val="26"/>
        </w:rPr>
        <w:t xml:space="preserve">перемещении, </w:t>
      </w:r>
      <w:r w:rsidR="008A7B8E" w:rsidRPr="00AF1728">
        <w:rPr>
          <w:rStyle w:val="af6"/>
          <w:sz w:val="26"/>
          <w:szCs w:val="26"/>
        </w:rPr>
        <w:t xml:space="preserve">реорганизации </w:t>
      </w:r>
      <w:r w:rsidRPr="00AF1728">
        <w:rPr>
          <w:rStyle w:val="af6"/>
          <w:sz w:val="26"/>
          <w:szCs w:val="26"/>
        </w:rPr>
        <w:t xml:space="preserve">структурных подразделений/структурных единиц</w:t>
      </w:r>
    </w:p>
    <w:p w:rsidRDefault="00C44A21" w:rsidP="00C476FC" w:rsidR="00C44A21" w:rsidRPr="00AF1728">
      <w:pPr>
        <w:pStyle w:val="a6"/>
        <w:tabs>
          <w:tab w:pos="426" w:val="left"/>
          <w:tab w:pos="900" w:val="left"/>
          <w:tab w:pos="1418" w:val="left"/>
        </w:tabs>
        <w:contextualSpacing/>
        <w:jc w:val="left"/>
        <w:rPr>
          <w:rStyle w:val="af6"/>
          <w:sz w:val="26"/>
          <w:szCs w:val="26"/>
        </w:rPr>
      </w:pPr>
    </w:p>
    <w:p w:rsidRDefault="00C44A21" w:rsidP="003A7926" w:rsidR="00C44A21" w:rsidRPr="008A7474">
      <w:pPr>
        <w:tabs>
          <w:tab w:pos="1134" w:val="left"/>
          <w:tab w:pos="1713" w:val="num"/>
        </w:tabs>
        <w:ind w:firstLine="709"/>
        <w:contextualSpacing/>
        <w:jc w:val="both"/>
        <w:rPr>
          <w:sz w:val="26"/>
          <w:szCs w:val="26"/>
        </w:rPr>
      </w:pPr>
      <w:r w:rsidRPr="008A7474">
        <w:rPr>
          <w:sz w:val="26"/>
          <w:szCs w:val="26"/>
        </w:rPr>
        <w:t xml:space="preserve">При создании</w:t>
      </w:r>
      <w:r w:rsidR="005E104B" w:rsidRPr="008A7474">
        <w:rPr>
          <w:sz w:val="26"/>
          <w:szCs w:val="26"/>
        </w:rPr>
        <w:t xml:space="preserve">, переименовании, перемещении, </w:t>
      </w:r>
      <w:r w:rsidR="008A7B8E" w:rsidRPr="008A7474">
        <w:rPr>
          <w:sz w:val="26"/>
          <w:szCs w:val="26"/>
        </w:rPr>
        <w:t xml:space="preserve">реорганизации</w:t>
      </w:r>
      <w:r w:rsidRPr="008A7474">
        <w:rPr>
          <w:sz w:val="26"/>
          <w:szCs w:val="26"/>
        </w:rPr>
        <w:t xml:space="preserve"> структур</w:t>
      </w:r>
      <w:r w:rsidR="008A7B8E" w:rsidRPr="008A7474">
        <w:rPr>
          <w:sz w:val="26"/>
          <w:szCs w:val="26"/>
        </w:rPr>
        <w:t xml:space="preserve">ных</w:t>
      </w:r>
      <w:r w:rsidRPr="008A7474">
        <w:rPr>
          <w:sz w:val="26"/>
          <w:szCs w:val="26"/>
        </w:rPr>
        <w:t xml:space="preserve"> подразделени</w:t>
      </w:r>
      <w:r w:rsidR="008A7B8E" w:rsidRPr="008A7474">
        <w:rPr>
          <w:sz w:val="26"/>
          <w:szCs w:val="26"/>
        </w:rPr>
        <w:t xml:space="preserve">й</w:t>
      </w:r>
      <w:r w:rsidRPr="008A7474">
        <w:rPr>
          <w:sz w:val="26"/>
          <w:szCs w:val="26"/>
        </w:rPr>
        <w:t xml:space="preserve">/структурн</w:t>
      </w:r>
      <w:r w:rsidR="008A7B8E" w:rsidRPr="008A7474">
        <w:rPr>
          <w:sz w:val="26"/>
          <w:szCs w:val="26"/>
        </w:rPr>
        <w:t xml:space="preserve">ых</w:t>
      </w:r>
      <w:r w:rsidRPr="008A7474">
        <w:rPr>
          <w:sz w:val="26"/>
          <w:szCs w:val="26"/>
        </w:rPr>
        <w:t xml:space="preserve"> единиц учитывается следующее:</w:t>
      </w:r>
    </w:p>
    <w:p w:rsidRDefault="00C44A21" w:rsidP="00C476FC" w:rsidR="00C44A21" w:rsidRPr="00AF1728">
      <w:pPr>
        <w:numPr>
          <w:ilvl w:val="1"/>
          <w:numId w:val="30"/>
        </w:numPr>
        <w:tabs>
          <w:tab w:pos="1418" w:val="left"/>
          <w:tab w:pos="1713" w:val="num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в наименовании структурных подразделений/структурных единиц не допускается использование аббревиатур, слов на иностранном языке, скобок, кавычек и иных знаков препинания, за исключением наименований редакций средств массовой информации и структурных подразделений/структурных единиц, созданных </w:t>
      </w:r>
      <w:r w:rsidR="003E2C3D">
        <w:rPr>
          <w:sz w:val="26"/>
          <w:szCs w:val="26"/>
        </w:rPr>
        <w:t xml:space="preserve">на основании договора (соглашения) </w:t>
      </w:r>
      <w:r w:rsidRPr="00AF1728">
        <w:rPr>
          <w:sz w:val="26"/>
          <w:szCs w:val="26"/>
        </w:rPr>
        <w:t xml:space="preserve">со сторонними организациями</w:t>
      </w:r>
      <w:r w:rsidR="00E216ED">
        <w:rPr>
          <w:sz w:val="26"/>
          <w:szCs w:val="26"/>
        </w:rPr>
        <w:t xml:space="preserve">, в том числе совместно</w:t>
      </w:r>
      <w:r w:rsidRPr="00AF1728">
        <w:rPr>
          <w:sz w:val="26"/>
          <w:szCs w:val="26"/>
        </w:rPr>
        <w:t xml:space="preserve">;</w:t>
      </w:r>
    </w:p>
    <w:p w:rsidRDefault="00C44A21" w:rsidP="00C476FC" w:rsidR="00C44A21" w:rsidRPr="00AF1728">
      <w:pPr>
        <w:numPr>
          <w:ilvl w:val="1"/>
          <w:numId w:val="30"/>
        </w:numPr>
        <w:tabs>
          <w:tab w:pos="1418" w:val="left"/>
          <w:tab w:pos="1713" w:val="num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наименование структурного подразделения пишется с прописной буквы, наименование структурной единицы структурного подразделения – со строчной буквы</w:t>
      </w:r>
      <w:r w:rsidR="00780B17">
        <w:rPr>
          <w:rStyle w:val="aa"/>
          <w:sz w:val="26"/>
          <w:szCs w:val="26"/>
        </w:rPr>
        <w:footnoteReference w:id="17"/>
      </w:r>
      <w:r w:rsidRPr="00AF1728">
        <w:rPr>
          <w:sz w:val="26"/>
          <w:szCs w:val="26"/>
        </w:rPr>
        <w:t xml:space="preserve">;</w:t>
      </w:r>
    </w:p>
    <w:p w:rsidRDefault="00C44A21" w:rsidP="00C476FC" w:rsidR="00C44A21" w:rsidRPr="00AF1728">
      <w:pPr>
        <w:numPr>
          <w:ilvl w:val="1"/>
          <w:numId w:val="30"/>
        </w:numPr>
        <w:tabs>
          <w:tab w:pos="1418" w:val="left"/>
          <w:tab w:pos="1713" w:val="num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наименование структурного подразделения/структурной единицы должно соответствовать </w:t>
      </w:r>
      <w:r w:rsidR="00887310">
        <w:rPr>
          <w:sz w:val="26"/>
          <w:szCs w:val="26"/>
        </w:rPr>
        <w:t xml:space="preserve">виду </w:t>
      </w:r>
      <w:r w:rsidRPr="00AF1728">
        <w:rPr>
          <w:sz w:val="26"/>
          <w:szCs w:val="26"/>
        </w:rPr>
        <w:t xml:space="preserve">его деятельности;</w:t>
      </w:r>
    </w:p>
    <w:p w:rsidRDefault="00C44A21" w:rsidP="00C476FC" w:rsidR="00C44A21" w:rsidRPr="00AF1728">
      <w:pPr>
        <w:numPr>
          <w:ilvl w:val="1"/>
          <w:numId w:val="30"/>
        </w:numPr>
        <w:tabs>
          <w:tab w:pos="1418" w:val="left"/>
          <w:tab w:pos="1713" w:val="num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не допускается создание структурных подразделений/структурных единиц с одинаковым наименованием</w:t>
      </w:r>
      <w:r w:rsidRPr="00ED1661">
        <w:rPr>
          <w:sz w:val="22"/>
          <w:szCs w:val="22"/>
          <w:vertAlign w:val="superscript"/>
        </w:rPr>
        <w:footnoteReference w:id="18"/>
      </w:r>
      <w:r w:rsidRPr="00AF1728">
        <w:rPr>
          <w:sz w:val="26"/>
          <w:szCs w:val="26"/>
        </w:rPr>
        <w:t xml:space="preserve">, а также с наименованием, не соответствующим нормам русского языка;</w:t>
      </w:r>
    </w:p>
    <w:p w:rsidRDefault="00C44A21" w:rsidP="00C476FC" w:rsidR="00C44A21" w:rsidRPr="00AF1728">
      <w:pPr>
        <w:numPr>
          <w:ilvl w:val="1"/>
          <w:numId w:val="30"/>
        </w:numPr>
        <w:tabs>
          <w:tab w:pos="1418" w:val="left"/>
          <w:tab w:pos="1713" w:val="num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в структуре структурного подразделения/структурной единицы не допускается создание структурного подразделения/структурной единицы аналогичной организационной формы (институт в институте, центр в центре, отдел в отделе и т.п.). </w:t>
      </w:r>
    </w:p>
    <w:p w:rsidRDefault="00D70B71" w:rsidP="00C476FC" w:rsidR="00C44A21" w:rsidRPr="00AF1728">
      <w:pPr>
        <w:numPr>
          <w:ilvl w:val="1"/>
          <w:numId w:val="30"/>
        </w:numPr>
        <w:tabs>
          <w:tab w:pos="1418" w:val="left"/>
          <w:tab w:pos="1713" w:val="num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При создании вспомогательных структурных подразделений</w:t>
      </w:r>
      <w:r w:rsidR="008A7B8E" w:rsidRPr="00AF1728">
        <w:rPr>
          <w:sz w:val="26"/>
          <w:szCs w:val="26"/>
        </w:rPr>
        <w:t xml:space="preserve">/</w:t>
      </w:r>
      <w:r w:rsidR="00341A46">
        <w:rPr>
          <w:sz w:val="26"/>
          <w:szCs w:val="26"/>
        </w:rPr>
        <w:t xml:space="preserve"> </w:t>
      </w:r>
      <w:r w:rsidR="008A7B8E" w:rsidRPr="00AF1728">
        <w:rPr>
          <w:sz w:val="26"/>
          <w:szCs w:val="26"/>
        </w:rPr>
        <w:t xml:space="preserve">структурных единиц </w:t>
      </w:r>
      <w:r w:rsidR="00341A46">
        <w:rPr>
          <w:sz w:val="26"/>
          <w:szCs w:val="26"/>
        </w:rPr>
        <w:t xml:space="preserve">штатная численность</w:t>
      </w:r>
      <w:r w:rsidRPr="00AF1728">
        <w:rPr>
          <w:sz w:val="26"/>
          <w:szCs w:val="26"/>
        </w:rPr>
        <w:t xml:space="preserve">:</w:t>
      </w:r>
    </w:p>
    <w:p w:rsidRDefault="00341A46" w:rsidP="00C476FC" w:rsidR="00F04074" w:rsidRPr="00341A46">
      <w:pPr>
        <w:numPr>
          <w:ilvl w:val="2"/>
          <w:numId w:val="30"/>
        </w:numPr>
        <w:tabs>
          <w:tab w:pos="1418" w:val="left"/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341A46">
        <w:rPr>
          <w:sz w:val="26"/>
          <w:szCs w:val="26"/>
        </w:rPr>
        <w:t xml:space="preserve">д</w:t>
      </w:r>
      <w:r w:rsidR="00D70B71" w:rsidRPr="00341A46">
        <w:rPr>
          <w:sz w:val="26"/>
          <w:szCs w:val="26"/>
        </w:rPr>
        <w:t xml:space="preserve">ирекци</w:t>
      </w:r>
      <w:r w:rsidRPr="00341A46">
        <w:rPr>
          <w:sz w:val="26"/>
          <w:szCs w:val="26"/>
        </w:rPr>
        <w:t xml:space="preserve">и – </w:t>
      </w:r>
      <w:r w:rsidR="00D70B71" w:rsidRPr="00341A46">
        <w:rPr>
          <w:sz w:val="26"/>
          <w:szCs w:val="26"/>
        </w:rPr>
        <w:t xml:space="preserve">не</w:t>
      </w:r>
      <w:r w:rsidRPr="00341A46">
        <w:rPr>
          <w:sz w:val="26"/>
          <w:szCs w:val="26"/>
        </w:rPr>
        <w:t xml:space="preserve"> </w:t>
      </w:r>
      <w:r w:rsidR="00D70B71" w:rsidRPr="00341A46">
        <w:rPr>
          <w:sz w:val="26"/>
          <w:szCs w:val="26"/>
        </w:rPr>
        <w:t xml:space="preserve">может быть менее </w:t>
      </w:r>
      <w:r w:rsidR="003817C4">
        <w:rPr>
          <w:sz w:val="26"/>
          <w:szCs w:val="26"/>
        </w:rPr>
        <w:t xml:space="preserve">двадцати</w:t>
      </w:r>
      <w:r w:rsidR="00D70B71" w:rsidRPr="00341A46">
        <w:rPr>
          <w:sz w:val="26"/>
          <w:szCs w:val="26"/>
        </w:rPr>
        <w:t xml:space="preserve"> штатных единиц;</w:t>
      </w:r>
    </w:p>
    <w:p w:rsidRDefault="00341A46" w:rsidP="00C476FC" w:rsidR="00F04074" w:rsidRPr="00341A46">
      <w:pPr>
        <w:numPr>
          <w:ilvl w:val="2"/>
          <w:numId w:val="30"/>
        </w:numPr>
        <w:tabs>
          <w:tab w:pos="1418" w:val="left"/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341A46">
        <w:rPr>
          <w:sz w:val="26"/>
          <w:szCs w:val="26"/>
        </w:rPr>
        <w:t xml:space="preserve">у</w:t>
      </w:r>
      <w:r w:rsidR="00D70B71" w:rsidRPr="00341A46">
        <w:rPr>
          <w:sz w:val="26"/>
          <w:szCs w:val="26"/>
        </w:rPr>
        <w:t xml:space="preserve">правлени</w:t>
      </w:r>
      <w:r w:rsidRPr="00341A46">
        <w:rPr>
          <w:sz w:val="26"/>
          <w:szCs w:val="26"/>
        </w:rPr>
        <w:t xml:space="preserve">я – </w:t>
      </w:r>
      <w:r w:rsidR="00F04074" w:rsidRPr="00341A46">
        <w:rPr>
          <w:sz w:val="26"/>
          <w:szCs w:val="26"/>
        </w:rPr>
        <w:t xml:space="preserve">не может быть менее </w:t>
      </w:r>
      <w:r w:rsidR="003817C4">
        <w:rPr>
          <w:sz w:val="26"/>
          <w:szCs w:val="26"/>
        </w:rPr>
        <w:t xml:space="preserve">пятнадцати</w:t>
      </w:r>
      <w:r w:rsidR="00F04074" w:rsidRPr="00341A46">
        <w:rPr>
          <w:sz w:val="26"/>
          <w:szCs w:val="26"/>
        </w:rPr>
        <w:t xml:space="preserve"> </w:t>
      </w:r>
      <w:r w:rsidRPr="00341A46">
        <w:rPr>
          <w:sz w:val="26"/>
          <w:szCs w:val="26"/>
        </w:rPr>
        <w:t xml:space="preserve">штатных единиц</w:t>
      </w:r>
      <w:r w:rsidR="00F04074" w:rsidRPr="00341A46">
        <w:rPr>
          <w:sz w:val="26"/>
          <w:szCs w:val="26"/>
        </w:rPr>
        <w:t xml:space="preserve">;</w:t>
      </w:r>
    </w:p>
    <w:p w:rsidRDefault="00341A46" w:rsidP="00C476FC" w:rsidR="00F04074" w:rsidRPr="00341A46">
      <w:pPr>
        <w:numPr>
          <w:ilvl w:val="2"/>
          <w:numId w:val="30"/>
        </w:numPr>
        <w:tabs>
          <w:tab w:pos="1418" w:val="left"/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341A46">
        <w:rPr>
          <w:sz w:val="26"/>
          <w:szCs w:val="26"/>
        </w:rPr>
        <w:t xml:space="preserve">центра –</w:t>
      </w:r>
      <w:r w:rsidR="00F04074" w:rsidRPr="00341A46">
        <w:rPr>
          <w:sz w:val="26"/>
          <w:szCs w:val="26"/>
        </w:rPr>
        <w:t xml:space="preserve"> не </w:t>
      </w:r>
      <w:proofErr w:type="gramStart"/>
      <w:r w:rsidR="00F04074" w:rsidRPr="00341A46">
        <w:rPr>
          <w:sz w:val="26"/>
          <w:szCs w:val="26"/>
        </w:rPr>
        <w:t xml:space="preserve">может быть менее </w:t>
      </w:r>
      <w:r w:rsidR="003817C4">
        <w:rPr>
          <w:sz w:val="26"/>
          <w:szCs w:val="26"/>
        </w:rPr>
        <w:t xml:space="preserve">десяти</w:t>
      </w:r>
      <w:proofErr w:type="gramEnd"/>
      <w:r w:rsidR="00F04074" w:rsidRPr="00341A46">
        <w:rPr>
          <w:sz w:val="26"/>
          <w:szCs w:val="26"/>
        </w:rPr>
        <w:t xml:space="preserve"> </w:t>
      </w:r>
      <w:r w:rsidRPr="00341A46">
        <w:rPr>
          <w:sz w:val="26"/>
          <w:szCs w:val="26"/>
        </w:rPr>
        <w:t xml:space="preserve">штатных единиц</w:t>
      </w:r>
      <w:r w:rsidR="002C478E">
        <w:rPr>
          <w:sz w:val="26"/>
          <w:szCs w:val="26"/>
        </w:rPr>
        <w:t xml:space="preserve">.</w:t>
      </w:r>
    </w:p>
    <w:p w:rsidRDefault="00341A46" w:rsidP="00C476FC" w:rsidR="00D84F12" w:rsidRPr="00341A46">
      <w:pPr>
        <w:numPr>
          <w:ilvl w:val="1"/>
          <w:numId w:val="30"/>
        </w:numPr>
        <w:tabs>
          <w:tab w:pos="0" w:val="left"/>
          <w:tab w:pos="1418" w:val="left"/>
        </w:tabs>
        <w:ind w:firstLine="709" w:left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</w:t>
      </w:r>
      <w:r w:rsidR="00D70B71" w:rsidRPr="00341A46">
        <w:rPr>
          <w:sz w:val="26"/>
          <w:szCs w:val="26"/>
        </w:rPr>
        <w:t xml:space="preserve">ри создании структурной единицы в структуре вспомогательного структурного подразделения (центр, отдел, сектор и пр.)</w:t>
      </w:r>
      <w:r w:rsidR="007C6600" w:rsidRPr="00341A46">
        <w:rPr>
          <w:sz w:val="26"/>
          <w:szCs w:val="26"/>
        </w:rPr>
        <w:t xml:space="preserve"> штатн</w:t>
      </w:r>
      <w:r>
        <w:rPr>
          <w:sz w:val="26"/>
          <w:szCs w:val="26"/>
        </w:rPr>
        <w:t xml:space="preserve">ая численность</w:t>
      </w:r>
      <w:r w:rsidR="007C6600" w:rsidRPr="00341A46">
        <w:rPr>
          <w:sz w:val="26"/>
          <w:szCs w:val="26"/>
        </w:rPr>
        <w:t xml:space="preserve"> не</w:t>
      </w:r>
      <w:r w:rsidR="00D84F12" w:rsidRPr="00341A46">
        <w:rPr>
          <w:sz w:val="26"/>
          <w:szCs w:val="26"/>
        </w:rPr>
        <w:t xml:space="preserve"> </w:t>
      </w:r>
      <w:r w:rsidR="007C6600" w:rsidRPr="00341A46">
        <w:rPr>
          <w:sz w:val="26"/>
          <w:szCs w:val="26"/>
        </w:rPr>
        <w:t xml:space="preserve">может быть менее </w:t>
      </w:r>
      <w:r w:rsidR="000349CF">
        <w:rPr>
          <w:sz w:val="26"/>
          <w:szCs w:val="26"/>
        </w:rPr>
        <w:t xml:space="preserve">трех</w:t>
      </w:r>
      <w:r w:rsidR="007C6600" w:rsidRPr="00341A46">
        <w:rPr>
          <w:sz w:val="26"/>
          <w:szCs w:val="26"/>
        </w:rPr>
        <w:t xml:space="preserve"> штатных единиц</w:t>
      </w:r>
      <w:r w:rsidR="00D84F12" w:rsidRPr="00341A46">
        <w:rPr>
          <w:sz w:val="26"/>
          <w:szCs w:val="26"/>
        </w:rPr>
        <w:t xml:space="preserve">.</w:t>
      </w:r>
    </w:p>
    <w:p w:rsidRDefault="00D84F12" w:rsidP="00C476FC" w:rsidR="00D70B71">
      <w:pPr>
        <w:numPr>
          <w:ilvl w:val="1"/>
          <w:numId w:val="30"/>
        </w:numPr>
        <w:tabs>
          <w:tab w:pos="1418" w:val="left"/>
          <w:tab w:pos="1713" w:val="num"/>
        </w:tabs>
        <w:ind w:firstLine="709" w:left="0"/>
        <w:contextualSpacing/>
        <w:jc w:val="both"/>
        <w:rPr>
          <w:sz w:val="26"/>
          <w:szCs w:val="26"/>
        </w:rPr>
      </w:pPr>
      <w:r w:rsidRPr="00341A46">
        <w:rPr>
          <w:sz w:val="26"/>
          <w:szCs w:val="26"/>
        </w:rPr>
        <w:t xml:space="preserve">При создании структурного подразделения/структурной </w:t>
      </w:r>
      <w:r w:rsidR="00F04074" w:rsidRPr="00341A46">
        <w:rPr>
          <w:sz w:val="26"/>
          <w:szCs w:val="26"/>
        </w:rPr>
        <w:t xml:space="preserve">единицы не допускается включение</w:t>
      </w:r>
      <w:r w:rsidRPr="00341A46">
        <w:rPr>
          <w:sz w:val="26"/>
          <w:szCs w:val="26"/>
        </w:rPr>
        <w:t xml:space="preserve"> в штатное расписание руководящих должностей</w:t>
      </w:r>
      <w:r w:rsidRPr="00AF1728">
        <w:rPr>
          <w:sz w:val="26"/>
          <w:szCs w:val="26"/>
        </w:rPr>
        <w:t xml:space="preserve"> в количестве, превышающем 50</w:t>
      </w:r>
      <w:r w:rsidR="00CF209A">
        <w:rPr>
          <w:sz w:val="26"/>
          <w:szCs w:val="26"/>
        </w:rPr>
        <w:t xml:space="preserve"> процентов</w:t>
      </w:r>
      <w:r w:rsidR="00CF209A" w:rsidRPr="00AF1728">
        <w:rPr>
          <w:sz w:val="26"/>
          <w:szCs w:val="26"/>
        </w:rPr>
        <w:t xml:space="preserve"> </w:t>
      </w:r>
      <w:r w:rsidRPr="00AF1728">
        <w:rPr>
          <w:sz w:val="26"/>
          <w:szCs w:val="26"/>
        </w:rPr>
        <w:t xml:space="preserve">от штатной численности</w:t>
      </w:r>
      <w:r w:rsidR="00F04074">
        <w:rPr>
          <w:sz w:val="26"/>
          <w:szCs w:val="26"/>
        </w:rPr>
        <w:t xml:space="preserve"> структурного подразделения/структурной единицы</w:t>
      </w:r>
      <w:r w:rsidR="002C478E">
        <w:rPr>
          <w:sz w:val="26"/>
          <w:szCs w:val="26"/>
        </w:rPr>
        <w:t xml:space="preserve">.</w:t>
      </w:r>
    </w:p>
    <w:p w:rsidRDefault="00C476FC" w:rsidP="00C476FC" w:rsidR="00C476FC">
      <w:pPr>
        <w:tabs>
          <w:tab w:pos="1418" w:val="left"/>
        </w:tabs>
        <w:ind w:left="709"/>
        <w:contextualSpacing/>
        <w:jc w:val="both"/>
        <w:rPr>
          <w:sz w:val="26"/>
          <w:szCs w:val="26"/>
        </w:rPr>
      </w:pPr>
    </w:p>
    <w:p w:rsidRDefault="002A256A" w:rsidP="00C476FC" w:rsidR="00C71825" w:rsidRPr="00AF1728">
      <w:pPr>
        <w:pStyle w:val="a6"/>
        <w:numPr>
          <w:ilvl w:val="0"/>
          <w:numId w:val="30"/>
        </w:numPr>
        <w:tabs>
          <w:tab w:pos="426" w:val="left"/>
          <w:tab w:pos="900" w:val="left"/>
          <w:tab w:pos="1418" w:val="left"/>
        </w:tabs>
        <w:ind w:firstLine="0" w:left="0"/>
        <w:contextualSpacing/>
        <w:rPr>
          <w:rStyle w:val="af6"/>
          <w:sz w:val="26"/>
          <w:szCs w:val="26"/>
        </w:rPr>
      </w:pPr>
      <w:r w:rsidRPr="00AF1728">
        <w:rPr>
          <w:rStyle w:val="af6"/>
          <w:sz w:val="26"/>
          <w:szCs w:val="26"/>
        </w:rPr>
        <w:t xml:space="preserve">Оформление</w:t>
      </w:r>
      <w:r w:rsidR="00C71825" w:rsidRPr="00AF1728">
        <w:rPr>
          <w:rStyle w:val="af6"/>
          <w:sz w:val="26"/>
          <w:szCs w:val="26"/>
        </w:rPr>
        <w:t xml:space="preserve"> приказов об изменении структуры Университета</w:t>
      </w:r>
    </w:p>
    <w:p w:rsidRDefault="00C71825" w:rsidP="00C476FC" w:rsidR="00C71825" w:rsidRPr="00AF1728">
      <w:pPr>
        <w:pStyle w:val="a6"/>
        <w:tabs>
          <w:tab w:pos="900" w:val="left"/>
          <w:tab w:pos="1418" w:val="left"/>
        </w:tabs>
        <w:contextualSpacing/>
        <w:jc w:val="left"/>
        <w:rPr>
          <w:b/>
          <w:sz w:val="26"/>
          <w:szCs w:val="26"/>
        </w:rPr>
      </w:pPr>
    </w:p>
    <w:p w:rsidRDefault="00983918" w:rsidP="00C476FC" w:rsidR="00983918">
      <w:pPr>
        <w:pStyle w:val="a6"/>
        <w:numPr>
          <w:ilvl w:val="1"/>
          <w:numId w:val="30"/>
        </w:numPr>
        <w:tabs>
          <w:tab w:pos="900" w:val="left"/>
          <w:tab w:pos="1418" w:val="left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Проект приказа об изменении структуры Университета оформляется </w:t>
      </w:r>
      <w:r w:rsidR="00363450" w:rsidRPr="00AF1728">
        <w:rPr>
          <w:sz w:val="26"/>
          <w:szCs w:val="26"/>
        </w:rPr>
        <w:t xml:space="preserve">Управлением делами </w:t>
      </w:r>
      <w:r w:rsidR="00241FFB" w:rsidRPr="00AF1728">
        <w:rPr>
          <w:sz w:val="26"/>
          <w:szCs w:val="26"/>
        </w:rPr>
        <w:t xml:space="preserve">в </w:t>
      </w:r>
      <w:r w:rsidRPr="00AF1728">
        <w:rPr>
          <w:sz w:val="26"/>
          <w:szCs w:val="26"/>
        </w:rPr>
        <w:t xml:space="preserve">соответствии с локальным нормативным актом Университета, регламентирующим порядок подготовки и издания приказов Университета, а также унифицированными формами приказов</w:t>
      </w:r>
      <w:r w:rsidR="00552363">
        <w:rPr>
          <w:sz w:val="26"/>
          <w:szCs w:val="26"/>
        </w:rPr>
        <w:t xml:space="preserve"> </w:t>
      </w:r>
      <w:r w:rsidR="00565276">
        <w:rPr>
          <w:sz w:val="26"/>
          <w:szCs w:val="26"/>
        </w:rPr>
        <w:t xml:space="preserve">(</w:t>
      </w:r>
      <w:r w:rsidR="00CE3D25">
        <w:rPr>
          <w:sz w:val="26"/>
          <w:szCs w:val="26"/>
        </w:rPr>
        <w:t xml:space="preserve">приложение</w:t>
      </w:r>
      <w:r w:rsidR="00CE3D25" w:rsidRPr="00AF1728">
        <w:rPr>
          <w:sz w:val="26"/>
          <w:szCs w:val="26"/>
        </w:rPr>
        <w:t xml:space="preserve"> </w:t>
      </w:r>
      <w:r w:rsidR="00606B3A">
        <w:rPr>
          <w:sz w:val="26"/>
          <w:szCs w:val="26"/>
        </w:rPr>
        <w:t xml:space="preserve">4</w:t>
      </w:r>
      <w:r w:rsidR="00565276">
        <w:rPr>
          <w:sz w:val="26"/>
          <w:szCs w:val="26"/>
        </w:rPr>
        <w:t xml:space="preserve">)</w:t>
      </w:r>
      <w:r w:rsidRPr="00AF1728">
        <w:rPr>
          <w:sz w:val="26"/>
          <w:szCs w:val="26"/>
        </w:rPr>
        <w:t xml:space="preserve">. Остальные вопросы организации деятель</w:t>
      </w:r>
      <w:r w:rsidR="00EA159B" w:rsidRPr="00AF1728">
        <w:rPr>
          <w:sz w:val="26"/>
          <w:szCs w:val="26"/>
        </w:rPr>
        <w:t xml:space="preserve">ности структурных подразделений</w:t>
      </w:r>
      <w:r w:rsidR="00CC5CD6" w:rsidRPr="00AF1728">
        <w:rPr>
          <w:sz w:val="26"/>
          <w:szCs w:val="26"/>
        </w:rPr>
        <w:t xml:space="preserve"> </w:t>
      </w:r>
      <w:r w:rsidR="001735E0" w:rsidRPr="00AF1728">
        <w:rPr>
          <w:sz w:val="26"/>
          <w:szCs w:val="26"/>
        </w:rPr>
        <w:t xml:space="preserve">регулируются </w:t>
      </w:r>
      <w:r w:rsidRPr="00AF1728">
        <w:rPr>
          <w:sz w:val="26"/>
          <w:szCs w:val="26"/>
        </w:rPr>
        <w:t xml:space="preserve">иными локальными нормативными актами Университета.</w:t>
      </w:r>
    </w:p>
    <w:p w:rsidRDefault="00723C38" w:rsidP="00C476FC" w:rsidR="00723C38">
      <w:pPr>
        <w:pStyle w:val="a6"/>
        <w:numPr>
          <w:ilvl w:val="1"/>
          <w:numId w:val="30"/>
        </w:numPr>
        <w:tabs>
          <w:tab w:pos="900" w:val="left"/>
          <w:tab w:pos="1418" w:val="left"/>
        </w:tabs>
        <w:ind w:firstLine="709" w:left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</w:t>
      </w:r>
      <w:r w:rsidR="00CE35C6">
        <w:rPr>
          <w:sz w:val="26"/>
          <w:szCs w:val="26"/>
        </w:rPr>
        <w:t xml:space="preserve">оформления</w:t>
      </w:r>
      <w:r>
        <w:rPr>
          <w:sz w:val="26"/>
          <w:szCs w:val="26"/>
        </w:rPr>
        <w:t xml:space="preserve"> приказа являются:</w:t>
      </w:r>
    </w:p>
    <w:p w:rsidRDefault="00723C38" w:rsidP="00C476FC" w:rsidR="00375EE6">
      <w:pPr>
        <w:pStyle w:val="a6"/>
        <w:numPr>
          <w:ilvl w:val="2"/>
          <w:numId w:val="30"/>
        </w:numPr>
        <w:tabs>
          <w:tab w:pos="900" w:val="left"/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CE35C6">
        <w:rPr>
          <w:sz w:val="26"/>
          <w:szCs w:val="26"/>
        </w:rPr>
        <w:t xml:space="preserve">в случае создания основных структурных подразделений, структурных единиц из числа базовых кафедр</w:t>
      </w:r>
      <w:r w:rsidR="00614FA6">
        <w:rPr>
          <w:sz w:val="26"/>
          <w:szCs w:val="26"/>
        </w:rPr>
        <w:t xml:space="preserve">,</w:t>
      </w:r>
      <w:r w:rsidR="00916174">
        <w:rPr>
          <w:sz w:val="26"/>
          <w:szCs w:val="26"/>
        </w:rPr>
        <w:t xml:space="preserve"> </w:t>
      </w:r>
      <w:r w:rsidR="00614FA6" w:rsidRPr="00CE35C6">
        <w:rPr>
          <w:sz w:val="26"/>
          <w:szCs w:val="26"/>
        </w:rPr>
        <w:t xml:space="preserve">редакций средств массовой информации</w:t>
      </w:r>
      <w:r w:rsidR="00614FA6">
        <w:rPr>
          <w:sz w:val="26"/>
          <w:szCs w:val="26"/>
        </w:rPr>
        <w:t xml:space="preserve"> </w:t>
      </w:r>
      <w:r w:rsidR="00916174">
        <w:rPr>
          <w:sz w:val="26"/>
          <w:szCs w:val="26"/>
        </w:rPr>
        <w:t xml:space="preserve">и</w:t>
      </w:r>
      <w:r w:rsidR="00E976B8">
        <w:rPr>
          <w:sz w:val="26"/>
          <w:szCs w:val="26"/>
        </w:rPr>
        <w:t xml:space="preserve"> </w:t>
      </w:r>
      <w:r w:rsidR="00916174">
        <w:rPr>
          <w:sz w:val="26"/>
          <w:szCs w:val="26"/>
        </w:rPr>
        <w:t xml:space="preserve">структурных единиц, созданных на основании договора (соглашения) со</w:t>
      </w:r>
      <w:r w:rsidR="00E976B8">
        <w:rPr>
          <w:sz w:val="26"/>
          <w:szCs w:val="26"/>
        </w:rPr>
        <w:t xml:space="preserve"> </w:t>
      </w:r>
      <w:r w:rsidR="00916174">
        <w:rPr>
          <w:sz w:val="26"/>
          <w:szCs w:val="26"/>
        </w:rPr>
        <w:t xml:space="preserve">сторонними организациями</w:t>
      </w:r>
      <w:r w:rsidRPr="00CE35C6">
        <w:rPr>
          <w:sz w:val="26"/>
          <w:szCs w:val="26"/>
        </w:rPr>
        <w:t xml:space="preserve">, </w:t>
      </w:r>
      <w:r w:rsidR="00614FA6">
        <w:rPr>
          <w:sz w:val="26"/>
          <w:szCs w:val="26"/>
        </w:rPr>
        <w:t xml:space="preserve">в том числе совместно</w:t>
      </w:r>
      <w:r w:rsidRPr="00CE35C6">
        <w:rPr>
          <w:sz w:val="26"/>
          <w:szCs w:val="26"/>
        </w:rPr>
        <w:t xml:space="preserve">: </w:t>
      </w:r>
    </w:p>
    <w:p w:rsidRDefault="00723C38" w:rsidP="00C476FC" w:rsidR="00375EE6">
      <w:pPr>
        <w:pStyle w:val="a6"/>
        <w:numPr>
          <w:ilvl w:val="3"/>
          <w:numId w:val="30"/>
        </w:numPr>
        <w:tabs>
          <w:tab w:pos="900" w:val="left"/>
          <w:tab w:pos="1985" w:val="left"/>
        </w:tabs>
        <w:ind w:firstLine="993" w:left="0"/>
        <w:contextualSpacing/>
        <w:jc w:val="both"/>
        <w:rPr>
          <w:sz w:val="26"/>
          <w:szCs w:val="26"/>
        </w:rPr>
      </w:pPr>
      <w:r w:rsidRPr="00CE35C6">
        <w:rPr>
          <w:sz w:val="26"/>
          <w:szCs w:val="26"/>
        </w:rPr>
        <w:t xml:space="preserve">выписка из протокола учёного совета Университета</w:t>
      </w:r>
      <w:r w:rsidR="00375EE6">
        <w:rPr>
          <w:sz w:val="26"/>
          <w:szCs w:val="26"/>
        </w:rPr>
        <w:t xml:space="preserve">;</w:t>
      </w:r>
    </w:p>
    <w:p w:rsidRDefault="00723C38" w:rsidP="00C476FC" w:rsidR="00723C38" w:rsidRPr="001974D1">
      <w:pPr>
        <w:pStyle w:val="a6"/>
        <w:numPr>
          <w:ilvl w:val="3"/>
          <w:numId w:val="30"/>
        </w:numPr>
        <w:tabs>
          <w:tab w:pos="900" w:val="left"/>
          <w:tab w:pos="1985" w:val="left"/>
        </w:tabs>
        <w:ind w:firstLine="993" w:left="0"/>
        <w:contextualSpacing/>
        <w:jc w:val="both"/>
        <w:rPr>
          <w:sz w:val="26"/>
          <w:szCs w:val="26"/>
        </w:rPr>
      </w:pPr>
      <w:r w:rsidRPr="001974D1">
        <w:rPr>
          <w:sz w:val="26"/>
          <w:szCs w:val="26"/>
        </w:rPr>
        <w:t xml:space="preserve">служебная записка</w:t>
      </w:r>
      <w:r w:rsidR="001E3CD9" w:rsidRPr="001974D1">
        <w:rPr>
          <w:sz w:val="26"/>
          <w:szCs w:val="26"/>
        </w:rPr>
        <w:t xml:space="preserve">, указанная в пункт</w:t>
      </w:r>
      <w:r w:rsidR="00E23771" w:rsidRPr="001974D1">
        <w:rPr>
          <w:sz w:val="26"/>
          <w:szCs w:val="26"/>
        </w:rPr>
        <w:t xml:space="preserve">е</w:t>
      </w:r>
      <w:r w:rsidR="001E3CD9" w:rsidRPr="001974D1">
        <w:rPr>
          <w:sz w:val="26"/>
          <w:szCs w:val="26"/>
        </w:rPr>
        <w:t xml:space="preserve"> </w:t>
      </w:r>
      <w:r w:rsidR="00E216ED" w:rsidRPr="001974D1">
        <w:rPr>
          <w:sz w:val="26"/>
          <w:szCs w:val="26"/>
        </w:rPr>
        <w:t xml:space="preserve">1</w:t>
      </w:r>
      <w:r w:rsidR="001E3CD9" w:rsidRPr="001974D1">
        <w:rPr>
          <w:sz w:val="26"/>
          <w:szCs w:val="26"/>
        </w:rPr>
        <w:t xml:space="preserve">.1 Порядка;</w:t>
      </w:r>
    </w:p>
    <w:p w:rsidRDefault="00723C38" w:rsidP="00614FA6" w:rsidR="00885EC8" w:rsidRPr="00CE35C6">
      <w:pPr>
        <w:pStyle w:val="a6"/>
        <w:numPr>
          <w:ilvl w:val="2"/>
          <w:numId w:val="30"/>
        </w:numPr>
        <w:tabs>
          <w:tab w:pos="900" w:val="left"/>
          <w:tab w:pos="1701" w:val="left"/>
        </w:tabs>
        <w:ind w:firstLine="851" w:left="0"/>
        <w:contextualSpacing/>
        <w:jc w:val="both"/>
        <w:rPr>
          <w:sz w:val="26"/>
          <w:szCs w:val="26"/>
        </w:rPr>
      </w:pPr>
      <w:r w:rsidRPr="00CE35C6">
        <w:rPr>
          <w:sz w:val="26"/>
          <w:szCs w:val="26"/>
        </w:rPr>
        <w:t xml:space="preserve">в случае создания вспомогательных структурных подразделений и</w:t>
      </w:r>
      <w:r w:rsidR="00484231" w:rsidRPr="00CE35C6">
        <w:rPr>
          <w:sz w:val="26"/>
          <w:szCs w:val="26"/>
        </w:rPr>
        <w:t xml:space="preserve"> </w:t>
      </w:r>
      <w:r w:rsidRPr="00CE35C6">
        <w:rPr>
          <w:sz w:val="26"/>
          <w:szCs w:val="26"/>
        </w:rPr>
        <w:t xml:space="preserve">структурных единиц, за исключением базовых кафедр</w:t>
      </w:r>
      <w:r w:rsidR="00614FA6">
        <w:rPr>
          <w:sz w:val="26"/>
          <w:szCs w:val="26"/>
        </w:rPr>
        <w:t xml:space="preserve">,</w:t>
      </w:r>
      <w:r w:rsidR="00F5005C">
        <w:rPr>
          <w:sz w:val="26"/>
          <w:szCs w:val="26"/>
        </w:rPr>
        <w:t xml:space="preserve"> </w:t>
      </w:r>
      <w:r w:rsidR="00614FA6" w:rsidRPr="00614FA6">
        <w:rPr>
          <w:sz w:val="26"/>
          <w:szCs w:val="26"/>
        </w:rPr>
        <w:t xml:space="preserve">редакций средств массовой информации</w:t>
      </w:r>
      <w:r w:rsidR="00614FA6">
        <w:rPr>
          <w:sz w:val="26"/>
          <w:szCs w:val="26"/>
        </w:rPr>
        <w:t xml:space="preserve"> </w:t>
      </w:r>
      <w:r w:rsidR="00F5005C">
        <w:rPr>
          <w:sz w:val="26"/>
          <w:szCs w:val="26"/>
        </w:rPr>
        <w:t xml:space="preserve">и структурных единиц, созданных на основании договора (соглашения) со сторонними организациями, в том числе совместно</w:t>
      </w:r>
      <w:r w:rsidRPr="00CE35C6">
        <w:rPr>
          <w:sz w:val="26"/>
          <w:szCs w:val="26"/>
        </w:rPr>
        <w:t xml:space="preserve">:</w:t>
      </w:r>
      <w:r w:rsidR="00552363">
        <w:rPr>
          <w:sz w:val="26"/>
          <w:szCs w:val="26"/>
        </w:rPr>
        <w:t xml:space="preserve"> </w:t>
      </w:r>
    </w:p>
    <w:p w:rsidRDefault="00723C38" w:rsidP="00C476FC" w:rsidR="00885EC8" w:rsidRPr="00CE35C6">
      <w:pPr>
        <w:pStyle w:val="a6"/>
        <w:numPr>
          <w:ilvl w:val="3"/>
          <w:numId w:val="30"/>
        </w:numPr>
        <w:tabs>
          <w:tab w:pos="900" w:val="left"/>
          <w:tab w:pos="1985" w:val="left"/>
        </w:tabs>
        <w:ind w:firstLine="993" w:left="0"/>
        <w:contextualSpacing/>
        <w:jc w:val="both"/>
        <w:rPr>
          <w:sz w:val="26"/>
          <w:szCs w:val="26"/>
        </w:rPr>
      </w:pPr>
      <w:r w:rsidRPr="00CE35C6">
        <w:rPr>
          <w:sz w:val="26"/>
          <w:szCs w:val="26"/>
        </w:rPr>
        <w:t xml:space="preserve">служебная записка с положительной резолюцией ректора</w:t>
      </w:r>
      <w:r w:rsidR="001E3CD9" w:rsidRPr="00CE35C6">
        <w:rPr>
          <w:sz w:val="26"/>
          <w:szCs w:val="26"/>
        </w:rPr>
        <w:t xml:space="preserve">, указанная в пункте </w:t>
      </w:r>
      <w:r w:rsidR="003E2C3D">
        <w:rPr>
          <w:sz w:val="26"/>
          <w:szCs w:val="26"/>
        </w:rPr>
        <w:t xml:space="preserve">2</w:t>
      </w:r>
      <w:r w:rsidR="001E3CD9" w:rsidRPr="00CE35C6">
        <w:rPr>
          <w:sz w:val="26"/>
          <w:szCs w:val="26"/>
        </w:rPr>
        <w:t xml:space="preserve">.1 Порядка</w:t>
      </w:r>
      <w:r w:rsidRPr="00CE35C6">
        <w:rPr>
          <w:sz w:val="26"/>
          <w:szCs w:val="26"/>
        </w:rPr>
        <w:t xml:space="preserve">;</w:t>
      </w:r>
    </w:p>
    <w:p w:rsidRDefault="00723C38" w:rsidP="00C476FC" w:rsidR="00723C38" w:rsidRPr="00CE35C6">
      <w:pPr>
        <w:pStyle w:val="a6"/>
        <w:numPr>
          <w:ilvl w:val="3"/>
          <w:numId w:val="30"/>
        </w:numPr>
        <w:tabs>
          <w:tab w:pos="900" w:val="left"/>
          <w:tab w:pos="1985" w:val="left"/>
        </w:tabs>
        <w:ind w:firstLine="993" w:left="0"/>
        <w:contextualSpacing/>
        <w:jc w:val="both"/>
        <w:rPr>
          <w:sz w:val="26"/>
          <w:szCs w:val="26"/>
        </w:rPr>
      </w:pPr>
      <w:r w:rsidRPr="00CE35C6">
        <w:rPr>
          <w:sz w:val="26"/>
          <w:szCs w:val="26"/>
        </w:rPr>
        <w:t xml:space="preserve">поручение ректора.</w:t>
      </w:r>
    </w:p>
    <w:p w:rsidRDefault="00C476FC" w:rsidP="00C476FC" w:rsidR="00A2099F" w:rsidRPr="00887310">
      <w:pPr>
        <w:pStyle w:val="a6"/>
        <w:numPr>
          <w:ilvl w:val="1"/>
          <w:numId w:val="30"/>
        </w:numPr>
        <w:tabs>
          <w:tab w:pos="900" w:val="left"/>
          <w:tab w:pos="1418" w:val="left"/>
          <w:tab w:pos="1713" w:val="num"/>
        </w:tabs>
        <w:ind w:firstLine="709" w:left="0"/>
        <w:contextualSpacing/>
        <w:jc w:val="both"/>
        <w:rPr>
          <w:sz w:val="26"/>
          <w:szCs w:val="26"/>
        </w:rPr>
      </w:pPr>
      <w:r w:rsidRPr="00887310">
        <w:rPr>
          <w:sz w:val="26"/>
          <w:szCs w:val="26"/>
        </w:rPr>
        <w:t xml:space="preserve">Планово-финансовое управление </w:t>
      </w:r>
      <w:r>
        <w:rPr>
          <w:sz w:val="26"/>
          <w:szCs w:val="26"/>
        </w:rPr>
        <w:t xml:space="preserve">оформляет изменение к штатному расписанию</w:t>
      </w:r>
      <w:r w:rsidRPr="00887310">
        <w:rPr>
          <w:sz w:val="26"/>
          <w:szCs w:val="26"/>
        </w:rPr>
        <w:t xml:space="preserve">, согласовывает его с уполномоченными должностными лицами и в срок не позднее трех рабочих дней со дня получения выписки из протокола заседания учёного совета Университета направляет подлинник изменения к штатному расписанию в Управление делами.</w:t>
      </w:r>
    </w:p>
    <w:p w:rsidRDefault="00A2099F" w:rsidP="00C476FC" w:rsidR="00A2099F" w:rsidRPr="00887310">
      <w:pPr>
        <w:pStyle w:val="a6"/>
        <w:numPr>
          <w:ilvl w:val="1"/>
          <w:numId w:val="30"/>
        </w:numPr>
        <w:tabs>
          <w:tab w:pos="900" w:val="left"/>
          <w:tab w:pos="1418" w:val="left"/>
          <w:tab w:pos="1713" w:val="num"/>
        </w:tabs>
        <w:ind w:firstLine="709" w:left="0"/>
        <w:contextualSpacing/>
        <w:jc w:val="both"/>
        <w:rPr>
          <w:sz w:val="26"/>
          <w:szCs w:val="26"/>
        </w:rPr>
      </w:pPr>
      <w:r w:rsidRPr="00887310">
        <w:rPr>
          <w:sz w:val="26"/>
          <w:szCs w:val="26"/>
        </w:rPr>
        <w:t xml:space="preserve">Управление делами </w:t>
      </w:r>
      <w:proofErr w:type="gramStart"/>
      <w:r w:rsidRPr="00887310">
        <w:rPr>
          <w:sz w:val="26"/>
          <w:szCs w:val="26"/>
        </w:rPr>
        <w:t xml:space="preserve">оформляет проект приказа в срок не позднее трех рабочих дней со дня получения подлинника изменения к штатному расписанию и</w:t>
      </w:r>
      <w:r w:rsidR="00E976B8">
        <w:rPr>
          <w:sz w:val="26"/>
          <w:szCs w:val="26"/>
        </w:rPr>
        <w:t xml:space="preserve"> </w:t>
      </w:r>
      <w:r w:rsidRPr="00887310">
        <w:rPr>
          <w:sz w:val="26"/>
          <w:szCs w:val="26"/>
        </w:rPr>
        <w:t xml:space="preserve">направляет</w:t>
      </w:r>
      <w:proofErr w:type="gramEnd"/>
      <w:r w:rsidRPr="00887310">
        <w:rPr>
          <w:sz w:val="26"/>
          <w:szCs w:val="26"/>
        </w:rPr>
        <w:t xml:space="preserve"> его по СДОУ на подпись ректору</w:t>
      </w:r>
      <w:r w:rsidR="00A765B5" w:rsidRPr="00887310">
        <w:rPr>
          <w:rStyle w:val="aa"/>
          <w:sz w:val="26"/>
          <w:szCs w:val="26"/>
        </w:rPr>
        <w:footnoteReference w:id="19"/>
      </w:r>
      <w:r w:rsidRPr="00887310">
        <w:rPr>
          <w:sz w:val="26"/>
          <w:szCs w:val="26"/>
        </w:rPr>
        <w:t xml:space="preserve">. </w:t>
      </w:r>
    </w:p>
    <w:p w:rsidRDefault="00783F7B" w:rsidP="00C476FC" w:rsidR="00D1717A">
      <w:pPr>
        <w:pStyle w:val="a6"/>
        <w:numPr>
          <w:ilvl w:val="1"/>
          <w:numId w:val="30"/>
        </w:numPr>
        <w:tabs>
          <w:tab w:pos="900" w:val="left"/>
          <w:tab w:pos="1418" w:val="left"/>
          <w:tab w:pos="1713" w:val="num"/>
        </w:tabs>
        <w:ind w:firstLine="709" w:left="0"/>
        <w:contextualSpacing/>
        <w:jc w:val="both"/>
        <w:rPr>
          <w:sz w:val="26"/>
          <w:szCs w:val="26"/>
        </w:rPr>
      </w:pPr>
      <w:r w:rsidRPr="00CE35C6">
        <w:rPr>
          <w:sz w:val="26"/>
          <w:szCs w:val="26"/>
        </w:rPr>
        <w:t xml:space="preserve">Изменение к ш</w:t>
      </w:r>
      <w:r w:rsidR="00954243" w:rsidRPr="00CE35C6">
        <w:rPr>
          <w:sz w:val="26"/>
          <w:szCs w:val="26"/>
        </w:rPr>
        <w:t xml:space="preserve">татно</w:t>
      </w:r>
      <w:r w:rsidRPr="00CE35C6">
        <w:rPr>
          <w:sz w:val="26"/>
          <w:szCs w:val="26"/>
        </w:rPr>
        <w:t xml:space="preserve">му расписанию</w:t>
      </w:r>
      <w:r w:rsidR="00B36637" w:rsidRPr="00CE35C6">
        <w:rPr>
          <w:sz w:val="26"/>
          <w:szCs w:val="26"/>
        </w:rPr>
        <w:t xml:space="preserve"> и</w:t>
      </w:r>
      <w:r w:rsidR="00C71825" w:rsidRPr="00CE35C6">
        <w:rPr>
          <w:sz w:val="26"/>
          <w:szCs w:val="26"/>
        </w:rPr>
        <w:t xml:space="preserve"> положение о</w:t>
      </w:r>
      <w:r w:rsidR="00E23766" w:rsidRPr="00CE35C6">
        <w:rPr>
          <w:sz w:val="26"/>
          <w:szCs w:val="26"/>
        </w:rPr>
        <w:t xml:space="preserve"> </w:t>
      </w:r>
      <w:r w:rsidR="00C71825" w:rsidRPr="00CE35C6">
        <w:rPr>
          <w:sz w:val="26"/>
          <w:szCs w:val="26"/>
        </w:rPr>
        <w:t xml:space="preserve">структурном подразделении</w:t>
      </w:r>
      <w:r w:rsidR="00EA159B" w:rsidRPr="00CE35C6">
        <w:rPr>
          <w:sz w:val="26"/>
          <w:szCs w:val="26"/>
        </w:rPr>
        <w:t xml:space="preserve">/</w:t>
      </w:r>
      <w:r w:rsidR="009135EA" w:rsidRPr="00CE35C6">
        <w:rPr>
          <w:sz w:val="26"/>
          <w:szCs w:val="26"/>
        </w:rPr>
        <w:t xml:space="preserve">изменени</w:t>
      </w:r>
      <w:r w:rsidR="007E0C96" w:rsidRPr="00CE35C6">
        <w:rPr>
          <w:sz w:val="26"/>
          <w:szCs w:val="26"/>
        </w:rPr>
        <w:t xml:space="preserve">я</w:t>
      </w:r>
      <w:r w:rsidR="009135EA" w:rsidRPr="00CE35C6">
        <w:rPr>
          <w:sz w:val="26"/>
          <w:szCs w:val="26"/>
        </w:rPr>
        <w:t xml:space="preserve"> в положение о структурном подразделении</w:t>
      </w:r>
      <w:r w:rsidR="00F95F55" w:rsidRPr="00CE35C6">
        <w:rPr>
          <w:sz w:val="26"/>
          <w:szCs w:val="26"/>
        </w:rPr>
        <w:t xml:space="preserve"> </w:t>
      </w:r>
      <w:r w:rsidR="00C71825" w:rsidRPr="00CE35C6">
        <w:rPr>
          <w:sz w:val="26"/>
          <w:szCs w:val="26"/>
        </w:rPr>
        <w:t xml:space="preserve">являются приложениями к приказу</w:t>
      </w:r>
      <w:r w:rsidR="00F43848" w:rsidRPr="00CE35C6">
        <w:rPr>
          <w:rStyle w:val="aa"/>
          <w:sz w:val="26"/>
          <w:szCs w:val="26"/>
        </w:rPr>
        <w:footnoteReference w:id="20"/>
      </w:r>
      <w:r w:rsidR="00D1717A" w:rsidRPr="00CE35C6">
        <w:rPr>
          <w:sz w:val="26"/>
          <w:szCs w:val="26"/>
        </w:rPr>
        <w:t xml:space="preserve">.</w:t>
      </w:r>
    </w:p>
    <w:p w:rsidRDefault="00552363" w:rsidP="00C476FC" w:rsidR="00552363" w:rsidRPr="00CE35C6">
      <w:pPr>
        <w:pStyle w:val="a6"/>
        <w:numPr>
          <w:ilvl w:val="1"/>
          <w:numId w:val="30"/>
        </w:numPr>
        <w:tabs>
          <w:tab w:pos="900" w:val="left"/>
          <w:tab w:pos="1418" w:val="left"/>
        </w:tabs>
        <w:ind w:firstLine="709" w:left="0"/>
        <w:contextualSpacing/>
        <w:jc w:val="both"/>
        <w:rPr>
          <w:sz w:val="26"/>
          <w:szCs w:val="26"/>
        </w:rPr>
      </w:pPr>
      <w:r w:rsidRPr="00552363">
        <w:rPr>
          <w:sz w:val="26"/>
          <w:szCs w:val="26"/>
        </w:rPr>
        <w:t xml:space="preserve">Приложения к приказу могут отсутствовать в случае подготовки проекта приказа на основании поручения ректора</w:t>
      </w:r>
      <w:r w:rsidR="001E4A55">
        <w:rPr>
          <w:rStyle w:val="aa"/>
          <w:sz w:val="26"/>
          <w:szCs w:val="26"/>
        </w:rPr>
        <w:footnoteReference w:id="21"/>
      </w:r>
      <w:r w:rsidRPr="00552363">
        <w:rPr>
          <w:sz w:val="26"/>
          <w:szCs w:val="26"/>
        </w:rPr>
        <w:t xml:space="preserve">. В этом случае в приказе дается поручение о разработке и утверждении в установленном порядке изменения к штатному расписанию и, при необходимости, положения о структурном подразделении/изменений в положение о структурном подразделении</w:t>
      </w:r>
      <w:r>
        <w:rPr>
          <w:sz w:val="26"/>
          <w:szCs w:val="26"/>
        </w:rPr>
        <w:t xml:space="preserve">.</w:t>
      </w:r>
    </w:p>
    <w:p w:rsidRDefault="00C71825" w:rsidP="00C476FC" w:rsidR="00080EBD" w:rsidRPr="00C35436">
      <w:pPr>
        <w:pStyle w:val="a6"/>
        <w:numPr>
          <w:ilvl w:val="1"/>
          <w:numId w:val="30"/>
        </w:numPr>
        <w:tabs>
          <w:tab w:pos="900" w:val="left"/>
          <w:tab w:pos="1418" w:val="left"/>
        </w:tabs>
        <w:ind w:firstLine="709" w:left="0"/>
        <w:contextualSpacing/>
        <w:jc w:val="both"/>
        <w:rPr>
          <w:sz w:val="26"/>
          <w:szCs w:val="26"/>
        </w:rPr>
      </w:pPr>
      <w:r w:rsidRPr="00CE35C6">
        <w:rPr>
          <w:sz w:val="26"/>
          <w:szCs w:val="26"/>
        </w:rPr>
        <w:t xml:space="preserve">Подписанный </w:t>
      </w:r>
      <w:r w:rsidR="001735E0" w:rsidRPr="00CE35C6">
        <w:rPr>
          <w:sz w:val="26"/>
          <w:szCs w:val="26"/>
        </w:rPr>
        <w:t xml:space="preserve">ректором </w:t>
      </w:r>
      <w:r w:rsidRPr="00CE35C6">
        <w:rPr>
          <w:sz w:val="26"/>
          <w:szCs w:val="26"/>
        </w:rPr>
        <w:t xml:space="preserve">и зарегистрированный Управлени</w:t>
      </w:r>
      <w:r w:rsidR="00F76643" w:rsidRPr="00CE35C6">
        <w:rPr>
          <w:sz w:val="26"/>
          <w:szCs w:val="26"/>
        </w:rPr>
        <w:t xml:space="preserve">ем</w:t>
      </w:r>
      <w:r w:rsidRPr="00CE35C6">
        <w:rPr>
          <w:sz w:val="26"/>
          <w:szCs w:val="26"/>
        </w:rPr>
        <w:t xml:space="preserve"> делами </w:t>
      </w:r>
      <w:r w:rsidRPr="00C35436">
        <w:rPr>
          <w:sz w:val="26"/>
          <w:szCs w:val="26"/>
        </w:rPr>
        <w:t xml:space="preserve">приказ направляется </w:t>
      </w:r>
      <w:r w:rsidR="00080EBD" w:rsidRPr="00C35436">
        <w:rPr>
          <w:sz w:val="26"/>
          <w:szCs w:val="26"/>
        </w:rPr>
        <w:t xml:space="preserve">на ознакомление </w:t>
      </w:r>
      <w:r w:rsidR="00887310" w:rsidRPr="00C35436">
        <w:rPr>
          <w:sz w:val="26"/>
          <w:szCs w:val="26"/>
        </w:rPr>
        <w:t xml:space="preserve">по</w:t>
      </w:r>
      <w:r w:rsidRPr="00C35436">
        <w:rPr>
          <w:sz w:val="26"/>
          <w:szCs w:val="26"/>
        </w:rPr>
        <w:t xml:space="preserve"> </w:t>
      </w:r>
      <w:r w:rsidR="00CE3D25" w:rsidRPr="00C35436">
        <w:rPr>
          <w:sz w:val="26"/>
          <w:szCs w:val="26"/>
        </w:rPr>
        <w:t xml:space="preserve">листу </w:t>
      </w:r>
      <w:r w:rsidRPr="00C35436">
        <w:rPr>
          <w:sz w:val="26"/>
          <w:szCs w:val="26"/>
        </w:rPr>
        <w:t xml:space="preserve">рассылки </w:t>
      </w:r>
      <w:r w:rsidR="00887310" w:rsidRPr="00C35436">
        <w:rPr>
          <w:sz w:val="26"/>
          <w:szCs w:val="26"/>
        </w:rPr>
        <w:t xml:space="preserve">в</w:t>
      </w:r>
      <w:r w:rsidRPr="00C35436">
        <w:rPr>
          <w:sz w:val="26"/>
          <w:szCs w:val="26"/>
        </w:rPr>
        <w:t xml:space="preserve"> СДОУ</w:t>
      </w:r>
      <w:r w:rsidR="00080EBD" w:rsidRPr="00C35436">
        <w:rPr>
          <w:sz w:val="26"/>
          <w:szCs w:val="26"/>
        </w:rPr>
        <w:t xml:space="preserve">. </w:t>
      </w:r>
    </w:p>
    <w:p w:rsidRDefault="00D943B3" w:rsidP="00C476FC" w:rsidR="00D943B3" w:rsidRPr="00C35436">
      <w:pPr>
        <w:pStyle w:val="a6"/>
        <w:numPr>
          <w:ilvl w:val="1"/>
          <w:numId w:val="30"/>
        </w:numPr>
        <w:tabs>
          <w:tab w:pos="567" w:val="left"/>
          <w:tab w:pos="900" w:val="left"/>
        </w:tabs>
        <w:ind w:firstLine="709" w:left="0"/>
        <w:contextualSpacing/>
        <w:jc w:val="both"/>
        <w:rPr>
          <w:sz w:val="26"/>
          <w:szCs w:val="26"/>
        </w:rPr>
      </w:pPr>
      <w:r w:rsidRPr="00C35436">
        <w:rPr>
          <w:sz w:val="26"/>
          <w:szCs w:val="26"/>
        </w:rPr>
        <w:t xml:space="preserve">В лист рассылки приказа </w:t>
      </w:r>
      <w:r w:rsidR="00E23766" w:rsidRPr="00C35436">
        <w:rPr>
          <w:sz w:val="26"/>
          <w:szCs w:val="26"/>
        </w:rPr>
        <w:t xml:space="preserve">Управление делами</w:t>
      </w:r>
      <w:r w:rsidR="00221247" w:rsidRPr="00C35436">
        <w:rPr>
          <w:sz w:val="26"/>
          <w:szCs w:val="26"/>
        </w:rPr>
        <w:t xml:space="preserve"> </w:t>
      </w:r>
      <w:r w:rsidRPr="00C35436">
        <w:rPr>
          <w:sz w:val="26"/>
          <w:szCs w:val="26"/>
        </w:rPr>
        <w:t xml:space="preserve">включает </w:t>
      </w:r>
      <w:r w:rsidR="00C35436" w:rsidRPr="00C35436">
        <w:rPr>
          <w:sz w:val="26"/>
          <w:szCs w:val="26"/>
        </w:rPr>
        <w:t xml:space="preserve">ректора, </w:t>
      </w:r>
      <w:r w:rsidR="00445B82">
        <w:rPr>
          <w:sz w:val="26"/>
          <w:szCs w:val="26"/>
        </w:rPr>
        <w:t xml:space="preserve">учёного секретаря НИУ ВШЭ</w:t>
      </w:r>
      <w:r w:rsidR="00445B82">
        <w:rPr>
          <w:rStyle w:val="aa"/>
          <w:sz w:val="26"/>
          <w:szCs w:val="26"/>
        </w:rPr>
        <w:footnoteReference w:id="22"/>
      </w:r>
      <w:r w:rsidR="00445B82">
        <w:rPr>
          <w:sz w:val="26"/>
          <w:szCs w:val="26"/>
        </w:rPr>
        <w:t xml:space="preserve">, </w:t>
      </w:r>
      <w:r w:rsidR="00C35436" w:rsidRPr="00C35436">
        <w:rPr>
          <w:sz w:val="26"/>
          <w:szCs w:val="26"/>
        </w:rPr>
        <w:t xml:space="preserve">координирующего руководителя</w:t>
      </w:r>
      <w:r w:rsidRPr="00C35436">
        <w:rPr>
          <w:sz w:val="26"/>
          <w:szCs w:val="26"/>
        </w:rPr>
        <w:t xml:space="preserve">,</w:t>
      </w:r>
      <w:r w:rsidR="00C35436" w:rsidRPr="00C35436">
        <w:rPr>
          <w:sz w:val="26"/>
          <w:szCs w:val="26"/>
        </w:rPr>
        <w:t xml:space="preserve"> старшего директора по финансовым вопросам,</w:t>
      </w:r>
      <w:r w:rsidRPr="00C35436">
        <w:rPr>
          <w:sz w:val="26"/>
          <w:szCs w:val="26"/>
        </w:rPr>
        <w:t xml:space="preserve"> </w:t>
      </w:r>
      <w:r w:rsidR="00C35436" w:rsidRPr="00C35436">
        <w:rPr>
          <w:sz w:val="26"/>
          <w:szCs w:val="26"/>
        </w:rPr>
        <w:t xml:space="preserve">директора по правовым вопросам, директора по персоналу, </w:t>
      </w:r>
      <w:r w:rsidR="003E2C3D" w:rsidRPr="00C35436">
        <w:rPr>
          <w:sz w:val="26"/>
          <w:szCs w:val="26"/>
        </w:rPr>
        <w:t xml:space="preserve">руководителя аппарата, заместителя руководителя аппарата, </w:t>
      </w:r>
      <w:r w:rsidRPr="00C35436">
        <w:rPr>
          <w:sz w:val="26"/>
          <w:szCs w:val="26"/>
        </w:rPr>
        <w:t xml:space="preserve">начальников</w:t>
      </w:r>
      <w:r w:rsidR="00BD6C73" w:rsidRPr="00C35436">
        <w:rPr>
          <w:sz w:val="26"/>
          <w:szCs w:val="26"/>
        </w:rPr>
        <w:t xml:space="preserve"> Управления делами</w:t>
      </w:r>
      <w:r w:rsidR="00C35436" w:rsidRPr="00C35436">
        <w:rPr>
          <w:sz w:val="26"/>
          <w:szCs w:val="26"/>
        </w:rPr>
        <w:t xml:space="preserve">,</w:t>
      </w:r>
      <w:r w:rsidRPr="00C35436">
        <w:rPr>
          <w:sz w:val="26"/>
          <w:szCs w:val="26"/>
        </w:rPr>
        <w:t xml:space="preserve"> Планово-финансового управления</w:t>
      </w:r>
      <w:r w:rsidR="0001339D" w:rsidRPr="00C35436">
        <w:rPr>
          <w:sz w:val="26"/>
          <w:szCs w:val="26"/>
        </w:rPr>
        <w:t xml:space="preserve">, инициатора изменения структуры Университета</w:t>
      </w:r>
      <w:r w:rsidR="007E0C96" w:rsidRPr="00C35436">
        <w:rPr>
          <w:sz w:val="26"/>
          <w:szCs w:val="26"/>
        </w:rPr>
        <w:t xml:space="preserve">, руководителей структурных подразделений, указанных в приказе</w:t>
      </w:r>
      <w:r w:rsidRPr="00C35436">
        <w:rPr>
          <w:sz w:val="26"/>
          <w:szCs w:val="26"/>
        </w:rPr>
        <w:t xml:space="preserve">.</w:t>
      </w:r>
    </w:p>
    <w:p w:rsidRDefault="00D139D4" w:rsidP="00C476FC" w:rsidR="00C71825" w:rsidRPr="00AF1728">
      <w:pPr>
        <w:pStyle w:val="a6"/>
        <w:tabs>
          <w:tab w:pos="900" w:val="left"/>
          <w:tab w:pos="1418" w:val="left"/>
          <w:tab w:pos="1713" w:val="num"/>
        </w:tabs>
        <w:ind w:firstLine="709"/>
        <w:contextualSpacing/>
        <w:jc w:val="both"/>
        <w:rPr>
          <w:sz w:val="26"/>
          <w:szCs w:val="26"/>
        </w:rPr>
      </w:pPr>
      <w:r w:rsidRPr="00C35436">
        <w:rPr>
          <w:sz w:val="26"/>
          <w:szCs w:val="26"/>
        </w:rPr>
        <w:t xml:space="preserve">Иные</w:t>
      </w:r>
      <w:r w:rsidR="00080EBD" w:rsidRPr="00C35436">
        <w:rPr>
          <w:sz w:val="26"/>
          <w:szCs w:val="26"/>
        </w:rPr>
        <w:t xml:space="preserve"> работник</w:t>
      </w:r>
      <w:r w:rsidR="00C1409F" w:rsidRPr="00C35436">
        <w:rPr>
          <w:sz w:val="26"/>
          <w:szCs w:val="26"/>
        </w:rPr>
        <w:t xml:space="preserve">и</w:t>
      </w:r>
      <w:r w:rsidR="00080EBD" w:rsidRPr="00C35436">
        <w:rPr>
          <w:sz w:val="26"/>
          <w:szCs w:val="26"/>
        </w:rPr>
        <w:t xml:space="preserve"> Ун</w:t>
      </w:r>
      <w:r w:rsidR="000D4ACF" w:rsidRPr="00C35436">
        <w:rPr>
          <w:sz w:val="26"/>
          <w:szCs w:val="26"/>
        </w:rPr>
        <w:t xml:space="preserve">иверситета </w:t>
      </w:r>
      <w:r w:rsidR="00C1409F" w:rsidRPr="00C35436">
        <w:rPr>
          <w:sz w:val="26"/>
          <w:szCs w:val="26"/>
        </w:rPr>
        <w:t xml:space="preserve">информируются</w:t>
      </w:r>
      <w:r w:rsidR="0001339D" w:rsidRPr="00C35436">
        <w:rPr>
          <w:sz w:val="26"/>
          <w:szCs w:val="26"/>
        </w:rPr>
        <w:t xml:space="preserve"> </w:t>
      </w:r>
      <w:r w:rsidR="00C35436">
        <w:rPr>
          <w:sz w:val="26"/>
          <w:szCs w:val="26"/>
        </w:rPr>
        <w:t xml:space="preserve">вышеперечисленными работниками</w:t>
      </w:r>
      <w:r w:rsidR="00AA0EE9">
        <w:rPr>
          <w:sz w:val="26"/>
          <w:szCs w:val="26"/>
        </w:rPr>
        <w:t xml:space="preserve"> по</w:t>
      </w:r>
      <w:r w:rsidR="00DD386D">
        <w:rPr>
          <w:sz w:val="26"/>
          <w:szCs w:val="26"/>
        </w:rPr>
        <w:t xml:space="preserve"> </w:t>
      </w:r>
      <w:r w:rsidR="00080EBD" w:rsidRPr="00AF1728">
        <w:rPr>
          <w:sz w:val="26"/>
          <w:szCs w:val="26"/>
        </w:rPr>
        <w:t xml:space="preserve">дополнительн</w:t>
      </w:r>
      <w:r w:rsidR="00AA0EE9">
        <w:rPr>
          <w:sz w:val="26"/>
          <w:szCs w:val="26"/>
        </w:rPr>
        <w:t xml:space="preserve">ой</w:t>
      </w:r>
      <w:r w:rsidR="00080EBD" w:rsidRPr="00AF1728">
        <w:rPr>
          <w:sz w:val="26"/>
          <w:szCs w:val="26"/>
        </w:rPr>
        <w:t xml:space="preserve"> рассылк</w:t>
      </w:r>
      <w:r w:rsidR="00AA0EE9">
        <w:rPr>
          <w:sz w:val="26"/>
          <w:szCs w:val="26"/>
        </w:rPr>
        <w:t xml:space="preserve">е в</w:t>
      </w:r>
      <w:r w:rsidR="00246028">
        <w:rPr>
          <w:sz w:val="26"/>
          <w:szCs w:val="26"/>
        </w:rPr>
        <w:t xml:space="preserve"> СДОУ</w:t>
      </w:r>
      <w:r w:rsidR="00F76643" w:rsidRPr="00AF1728">
        <w:rPr>
          <w:sz w:val="26"/>
          <w:szCs w:val="26"/>
        </w:rPr>
        <w:t xml:space="preserve">.</w:t>
      </w:r>
    </w:p>
    <w:p w:rsidRDefault="00C71825" w:rsidP="00C476FC" w:rsidR="00C71825" w:rsidRPr="00AF1728">
      <w:pPr>
        <w:pStyle w:val="a6"/>
        <w:numPr>
          <w:ilvl w:val="1"/>
          <w:numId w:val="30"/>
        </w:numPr>
        <w:tabs>
          <w:tab w:pos="900" w:val="left"/>
          <w:tab w:pos="1418" w:val="left"/>
          <w:tab w:pos="1713" w:val="num"/>
        </w:tabs>
        <w:ind w:firstLine="709" w:left="0"/>
        <w:contextualSpacing/>
        <w:jc w:val="both"/>
        <w:rPr>
          <w:sz w:val="26"/>
          <w:szCs w:val="26"/>
        </w:rPr>
      </w:pPr>
      <w:r w:rsidRPr="00AF1728">
        <w:rPr>
          <w:sz w:val="26"/>
          <w:szCs w:val="26"/>
        </w:rPr>
        <w:t xml:space="preserve">Контроль исполнения приказов об изменении структуры Университета </w:t>
      </w:r>
      <w:r w:rsidR="00614FA6" w:rsidRPr="00AF1728">
        <w:rPr>
          <w:sz w:val="26"/>
          <w:szCs w:val="26"/>
        </w:rPr>
        <w:t xml:space="preserve">при наличии в </w:t>
      </w:r>
      <w:r w:rsidR="002B2DFA">
        <w:rPr>
          <w:sz w:val="26"/>
          <w:szCs w:val="26"/>
        </w:rPr>
        <w:t xml:space="preserve">них </w:t>
      </w:r>
      <w:r w:rsidR="00614FA6" w:rsidRPr="00AF1728">
        <w:rPr>
          <w:sz w:val="26"/>
          <w:szCs w:val="26"/>
        </w:rPr>
        <w:t xml:space="preserve">поручений</w:t>
      </w:r>
      <w:r w:rsidR="00614FA6">
        <w:rPr>
          <w:sz w:val="26"/>
          <w:szCs w:val="26"/>
        </w:rPr>
        <w:t xml:space="preserve"> </w:t>
      </w:r>
      <w:r w:rsidRPr="00AF1728">
        <w:rPr>
          <w:sz w:val="26"/>
          <w:szCs w:val="26"/>
        </w:rPr>
        <w:t xml:space="preserve">осуществляет Организационно-контрольное управление</w:t>
      </w:r>
      <w:r w:rsidR="00614FA6">
        <w:rPr>
          <w:sz w:val="26"/>
          <w:szCs w:val="26"/>
        </w:rPr>
        <w:t xml:space="preserve">.</w:t>
      </w:r>
    </w:p>
    <w:p w:rsidRDefault="00F410A6" w:rsidP="00C476FC" w:rsidR="00F410A6" w:rsidRPr="00AF1728">
      <w:pPr>
        <w:pStyle w:val="a6"/>
        <w:tabs>
          <w:tab w:pos="900" w:val="left"/>
          <w:tab w:pos="1418" w:val="left"/>
        </w:tabs>
        <w:contextualSpacing/>
        <w:jc w:val="both"/>
        <w:rPr>
          <w:sz w:val="26"/>
          <w:szCs w:val="26"/>
        </w:rPr>
      </w:pPr>
    </w:p>
    <w:p w:rsidRDefault="00276F26" w:rsidP="00653581" w:rsidR="00C71825" w:rsidRPr="00AF1728">
      <w:pPr>
        <w:pStyle w:val="3"/>
        <w:numPr>
          <w:ilvl w:val="0"/>
          <w:numId w:val="30"/>
        </w:numPr>
        <w:tabs>
          <w:tab w:pos="284" w:val="left"/>
        </w:tabs>
        <w:ind w:firstLine="0" w:left="0"/>
        <w:contextualSpacing/>
        <w:jc w:val="center"/>
        <w:rPr>
          <w:rStyle w:val="af6"/>
          <w:szCs w:val="26"/>
        </w:rPr>
      </w:pPr>
      <w:r>
        <w:rPr>
          <w:rStyle w:val="af6"/>
          <w:szCs w:val="26"/>
        </w:rPr>
        <w:t xml:space="preserve">Учёт и</w:t>
      </w:r>
      <w:r w:rsidR="0053515C" w:rsidRPr="004537D8">
        <w:rPr>
          <w:rStyle w:val="af6"/>
          <w:szCs w:val="26"/>
        </w:rPr>
        <w:t xml:space="preserve">нформаци</w:t>
      </w:r>
      <w:r>
        <w:rPr>
          <w:rStyle w:val="af6"/>
          <w:szCs w:val="26"/>
        </w:rPr>
        <w:t xml:space="preserve">и</w:t>
      </w:r>
      <w:r w:rsidR="0053515C" w:rsidRPr="004537D8">
        <w:rPr>
          <w:rStyle w:val="af6"/>
          <w:szCs w:val="26"/>
        </w:rPr>
        <w:t xml:space="preserve"> об</w:t>
      </w:r>
      <w:r w:rsidR="00C71825" w:rsidRPr="004537D8">
        <w:rPr>
          <w:rStyle w:val="af6"/>
          <w:szCs w:val="26"/>
        </w:rPr>
        <w:t xml:space="preserve"> изменени</w:t>
      </w:r>
      <w:r w:rsidR="0053515C" w:rsidRPr="004537D8">
        <w:rPr>
          <w:rStyle w:val="af6"/>
          <w:szCs w:val="26"/>
        </w:rPr>
        <w:t xml:space="preserve">и</w:t>
      </w:r>
      <w:r w:rsidR="00C71825" w:rsidRPr="004537D8">
        <w:rPr>
          <w:rStyle w:val="af6"/>
          <w:szCs w:val="26"/>
        </w:rPr>
        <w:t xml:space="preserve"> структуры Университета</w:t>
      </w:r>
    </w:p>
    <w:p w:rsidRDefault="00C71825" w:rsidP="00C476FC" w:rsidR="00C71825" w:rsidRPr="00AF1728">
      <w:pPr>
        <w:pStyle w:val="3"/>
        <w:tabs>
          <w:tab w:pos="900" w:val="left"/>
          <w:tab w:pos="1418" w:val="left"/>
        </w:tabs>
        <w:ind w:firstLine="709" w:left="0"/>
        <w:contextualSpacing/>
        <w:rPr>
          <w:szCs w:val="26"/>
        </w:rPr>
      </w:pPr>
    </w:p>
    <w:p w:rsidRDefault="00F9371A" w:rsidP="00C476FC" w:rsidR="00C71825" w:rsidRPr="00AF1728">
      <w:pPr>
        <w:pStyle w:val="3"/>
        <w:numPr>
          <w:ilvl w:val="1"/>
          <w:numId w:val="30"/>
        </w:numPr>
        <w:tabs>
          <w:tab w:pos="900" w:val="left"/>
          <w:tab w:pos="1418" w:val="left"/>
        </w:tabs>
        <w:ind w:firstLine="709" w:left="0"/>
        <w:contextualSpacing/>
        <w:rPr>
          <w:szCs w:val="26"/>
        </w:rPr>
      </w:pPr>
      <w:r>
        <w:rPr>
          <w:szCs w:val="26"/>
        </w:rPr>
        <w:t xml:space="preserve">Информацию об и</w:t>
      </w:r>
      <w:r w:rsidR="00C71825" w:rsidRPr="00AF1728">
        <w:rPr>
          <w:szCs w:val="26"/>
        </w:rPr>
        <w:t xml:space="preserve">зменени</w:t>
      </w:r>
      <w:r>
        <w:rPr>
          <w:szCs w:val="26"/>
        </w:rPr>
        <w:t xml:space="preserve">и</w:t>
      </w:r>
      <w:r w:rsidR="00C71825" w:rsidRPr="00AF1728">
        <w:rPr>
          <w:szCs w:val="26"/>
        </w:rPr>
        <w:t xml:space="preserve"> структуры Университета Управление делами </w:t>
      </w:r>
      <w:r>
        <w:rPr>
          <w:szCs w:val="26"/>
        </w:rPr>
        <w:t xml:space="preserve">вносит в </w:t>
      </w:r>
      <w:r w:rsidR="00C71825" w:rsidRPr="00AF1728">
        <w:rPr>
          <w:szCs w:val="26"/>
        </w:rPr>
        <w:t xml:space="preserve">автоматизированн</w:t>
      </w:r>
      <w:r>
        <w:rPr>
          <w:szCs w:val="26"/>
        </w:rPr>
        <w:t xml:space="preserve">ую</w:t>
      </w:r>
      <w:r w:rsidR="00C71825" w:rsidRPr="00AF1728">
        <w:rPr>
          <w:szCs w:val="26"/>
        </w:rPr>
        <w:t xml:space="preserve"> программ</w:t>
      </w:r>
      <w:r>
        <w:rPr>
          <w:szCs w:val="26"/>
        </w:rPr>
        <w:t xml:space="preserve">у</w:t>
      </w:r>
      <w:r w:rsidR="00C71825" w:rsidRPr="00AF1728">
        <w:rPr>
          <w:szCs w:val="26"/>
        </w:rPr>
        <w:t xml:space="preserve"> «Оргструктура»</w:t>
      </w:r>
      <w:r>
        <w:rPr>
          <w:szCs w:val="26"/>
        </w:rPr>
        <w:t xml:space="preserve"> (далее </w:t>
      </w:r>
      <w:r w:rsidR="00EE0619">
        <w:rPr>
          <w:szCs w:val="26"/>
        </w:rPr>
        <w:t xml:space="preserve">соответственно –</w:t>
      </w:r>
      <w:r>
        <w:rPr>
          <w:szCs w:val="26"/>
        </w:rPr>
        <w:t xml:space="preserve"> </w:t>
      </w:r>
      <w:r w:rsidR="00EE0619">
        <w:rPr>
          <w:szCs w:val="26"/>
        </w:rPr>
        <w:t xml:space="preserve">информация, </w:t>
      </w:r>
      <w:r>
        <w:rPr>
          <w:szCs w:val="26"/>
        </w:rPr>
        <w:t xml:space="preserve">программа)</w:t>
      </w:r>
      <w:r w:rsidRPr="00F9371A">
        <w:rPr>
          <w:szCs w:val="26"/>
        </w:rPr>
        <w:t xml:space="preserve"> </w:t>
      </w:r>
      <w:r w:rsidRPr="00AF1728">
        <w:rPr>
          <w:szCs w:val="26"/>
        </w:rPr>
        <w:t xml:space="preserve">в течение</w:t>
      </w:r>
      <w:r>
        <w:rPr>
          <w:szCs w:val="26"/>
        </w:rPr>
        <w:t xml:space="preserve"> пяти </w:t>
      </w:r>
      <w:r w:rsidRPr="00AF1728">
        <w:rPr>
          <w:szCs w:val="26"/>
        </w:rPr>
        <w:t xml:space="preserve">рабочих дней с даты регистрации приказа об</w:t>
      </w:r>
      <w:r w:rsidR="00BB5648">
        <w:rPr>
          <w:szCs w:val="26"/>
        </w:rPr>
        <w:t xml:space="preserve"> </w:t>
      </w:r>
      <w:r w:rsidRPr="00AF1728">
        <w:rPr>
          <w:szCs w:val="26"/>
        </w:rPr>
        <w:t xml:space="preserve">изменении структуры Университета</w:t>
      </w:r>
      <w:r w:rsidR="00ED79A7">
        <w:rPr>
          <w:szCs w:val="26"/>
        </w:rPr>
        <w:t xml:space="preserve">.</w:t>
      </w:r>
    </w:p>
    <w:p w:rsidRDefault="00F9371A" w:rsidP="00C476FC" w:rsidR="00C71825" w:rsidRPr="00AF1728">
      <w:pPr>
        <w:pStyle w:val="3"/>
        <w:numPr>
          <w:ilvl w:val="1"/>
          <w:numId w:val="30"/>
        </w:numPr>
        <w:tabs>
          <w:tab w:pos="900" w:val="left"/>
          <w:tab w:pos="1418" w:val="left"/>
        </w:tabs>
        <w:ind w:firstLine="709" w:left="0"/>
        <w:contextualSpacing/>
        <w:rPr>
          <w:szCs w:val="26"/>
        </w:rPr>
      </w:pPr>
      <w:r>
        <w:rPr>
          <w:szCs w:val="26"/>
        </w:rPr>
        <w:t xml:space="preserve">Информация </w:t>
      </w:r>
      <w:r w:rsidR="00C71825" w:rsidRPr="00AF1728">
        <w:rPr>
          <w:szCs w:val="26"/>
        </w:rPr>
        <w:t xml:space="preserve">в программу внос</w:t>
      </w:r>
      <w:r>
        <w:rPr>
          <w:szCs w:val="26"/>
        </w:rPr>
        <w:t xml:space="preserve">и</w:t>
      </w:r>
      <w:r w:rsidR="00C71825" w:rsidRPr="00AF1728">
        <w:rPr>
          <w:szCs w:val="26"/>
        </w:rPr>
        <w:t xml:space="preserve">тся на основании приказов</w:t>
      </w:r>
      <w:r w:rsidR="000D4ACF" w:rsidRPr="00AF1728">
        <w:rPr>
          <w:szCs w:val="26"/>
        </w:rPr>
        <w:t xml:space="preserve">, положений о структурных подразделениях</w:t>
      </w:r>
      <w:r w:rsidR="00EA159B" w:rsidRPr="00AF1728">
        <w:rPr>
          <w:szCs w:val="26"/>
        </w:rPr>
        <w:t xml:space="preserve"> </w:t>
      </w:r>
      <w:r w:rsidR="00BE3691" w:rsidRPr="00AF1728">
        <w:rPr>
          <w:szCs w:val="26"/>
        </w:rPr>
        <w:t xml:space="preserve">и </w:t>
      </w:r>
      <w:r w:rsidR="00EA159B" w:rsidRPr="00AF1728">
        <w:rPr>
          <w:szCs w:val="26"/>
        </w:rPr>
        <w:t xml:space="preserve">сведений о </w:t>
      </w:r>
      <w:r w:rsidR="00EE0619">
        <w:rPr>
          <w:szCs w:val="26"/>
        </w:rPr>
        <w:t xml:space="preserve">структурном </w:t>
      </w:r>
      <w:r w:rsidR="00EA159B" w:rsidRPr="00AF1728">
        <w:rPr>
          <w:szCs w:val="26"/>
        </w:rPr>
        <w:t xml:space="preserve">подразделении</w:t>
      </w:r>
      <w:r w:rsidR="00C71825" w:rsidRPr="00AF1728">
        <w:rPr>
          <w:szCs w:val="26"/>
        </w:rPr>
        <w:t xml:space="preserve">.</w:t>
      </w:r>
    </w:p>
    <w:p w:rsidRDefault="00615063" w:rsidP="00C476FC" w:rsidR="00F9371A">
      <w:pPr>
        <w:pStyle w:val="3"/>
        <w:numPr>
          <w:ilvl w:val="1"/>
          <w:numId w:val="30"/>
        </w:numPr>
        <w:tabs>
          <w:tab w:pos="900" w:val="left"/>
          <w:tab w:pos="1418" w:val="left"/>
        </w:tabs>
        <w:ind w:firstLine="709" w:left="0"/>
        <w:contextualSpacing/>
        <w:rPr>
          <w:szCs w:val="26"/>
        </w:rPr>
      </w:pPr>
      <w:r w:rsidRPr="00AF1728">
        <w:rPr>
          <w:szCs w:val="26"/>
        </w:rPr>
        <w:t xml:space="preserve">Ответственность </w:t>
      </w:r>
      <w:r w:rsidR="00E949F0" w:rsidRPr="00AF1728">
        <w:rPr>
          <w:szCs w:val="26"/>
        </w:rPr>
        <w:t xml:space="preserve">за </w:t>
      </w:r>
      <w:r w:rsidR="00B06BCE" w:rsidRPr="00AF1728">
        <w:rPr>
          <w:szCs w:val="26"/>
        </w:rPr>
        <w:t xml:space="preserve">своевременное и правильное </w:t>
      </w:r>
      <w:r w:rsidR="00E949F0" w:rsidRPr="00AF1728">
        <w:rPr>
          <w:szCs w:val="26"/>
        </w:rPr>
        <w:t xml:space="preserve">внесение </w:t>
      </w:r>
      <w:r w:rsidR="00EE0619">
        <w:rPr>
          <w:szCs w:val="26"/>
        </w:rPr>
        <w:t xml:space="preserve">информации</w:t>
      </w:r>
      <w:r w:rsidR="00EE0619" w:rsidRPr="00AF1728">
        <w:rPr>
          <w:szCs w:val="26"/>
        </w:rPr>
        <w:t xml:space="preserve"> </w:t>
      </w:r>
      <w:r w:rsidR="00B06BCE" w:rsidRPr="00AF1728">
        <w:rPr>
          <w:szCs w:val="26"/>
        </w:rPr>
        <w:t xml:space="preserve">в</w:t>
      </w:r>
      <w:r w:rsidR="00216A89" w:rsidRPr="00AF1728">
        <w:rPr>
          <w:szCs w:val="26"/>
        </w:rPr>
        <w:t xml:space="preserve"> </w:t>
      </w:r>
      <w:r w:rsidR="00B06BCE" w:rsidRPr="00AF1728">
        <w:rPr>
          <w:szCs w:val="26"/>
        </w:rPr>
        <w:t xml:space="preserve">программу </w:t>
      </w:r>
      <w:r w:rsidR="009D6914">
        <w:rPr>
          <w:szCs w:val="26"/>
        </w:rPr>
        <w:t xml:space="preserve">возлагается на </w:t>
      </w:r>
      <w:r w:rsidR="00E949F0" w:rsidRPr="00AF1728">
        <w:rPr>
          <w:szCs w:val="26"/>
        </w:rPr>
        <w:t xml:space="preserve">Управление делами. </w:t>
      </w:r>
    </w:p>
    <w:p w:rsidRDefault="00E949F0" w:rsidP="00C476FC" w:rsidR="00615063" w:rsidRPr="00AF1728">
      <w:pPr>
        <w:pStyle w:val="3"/>
        <w:numPr>
          <w:ilvl w:val="1"/>
          <w:numId w:val="30"/>
        </w:numPr>
        <w:tabs>
          <w:tab w:pos="900" w:val="left"/>
          <w:tab w:pos="1418" w:val="left"/>
        </w:tabs>
        <w:ind w:firstLine="709" w:left="0"/>
        <w:contextualSpacing/>
        <w:rPr>
          <w:szCs w:val="26"/>
        </w:rPr>
      </w:pPr>
      <w:r w:rsidRPr="00AF1728">
        <w:rPr>
          <w:szCs w:val="26"/>
        </w:rPr>
        <w:t xml:space="preserve">Ответственность </w:t>
      </w:r>
      <w:r w:rsidR="00615063" w:rsidRPr="00AF1728">
        <w:rPr>
          <w:szCs w:val="26"/>
        </w:rPr>
        <w:t xml:space="preserve">за</w:t>
      </w:r>
      <w:r w:rsidR="00EE0619">
        <w:rPr>
          <w:szCs w:val="26"/>
        </w:rPr>
        <w:t xml:space="preserve"> </w:t>
      </w:r>
      <w:r w:rsidRPr="00AF1728">
        <w:rPr>
          <w:szCs w:val="26"/>
        </w:rPr>
        <w:t xml:space="preserve">корректность </w:t>
      </w:r>
      <w:r w:rsidR="00E86C76" w:rsidRPr="00AF1728">
        <w:rPr>
          <w:szCs w:val="26"/>
        </w:rPr>
        <w:t xml:space="preserve">и достоверность</w:t>
      </w:r>
      <w:r w:rsidR="00B06BCE" w:rsidRPr="00AF1728">
        <w:rPr>
          <w:szCs w:val="26"/>
        </w:rPr>
        <w:t xml:space="preserve"> сведений</w:t>
      </w:r>
      <w:r w:rsidR="007D2ECD" w:rsidRPr="00AF1728">
        <w:rPr>
          <w:szCs w:val="26"/>
        </w:rPr>
        <w:t xml:space="preserve">, указанных в</w:t>
      </w:r>
      <w:r w:rsidR="00477BF2">
        <w:rPr>
          <w:szCs w:val="26"/>
        </w:rPr>
        <w:t xml:space="preserve"> </w:t>
      </w:r>
      <w:r w:rsidR="007D2ECD" w:rsidRPr="00AF1728">
        <w:rPr>
          <w:szCs w:val="26"/>
        </w:rPr>
        <w:t xml:space="preserve">положени</w:t>
      </w:r>
      <w:r w:rsidR="00E75DDB">
        <w:rPr>
          <w:szCs w:val="26"/>
        </w:rPr>
        <w:t xml:space="preserve">и</w:t>
      </w:r>
      <w:r w:rsidR="00994659" w:rsidRPr="00AF1728">
        <w:rPr>
          <w:szCs w:val="26"/>
        </w:rPr>
        <w:t xml:space="preserve"> о структурн</w:t>
      </w:r>
      <w:r w:rsidR="00E75DDB">
        <w:rPr>
          <w:szCs w:val="26"/>
        </w:rPr>
        <w:t xml:space="preserve">ом</w:t>
      </w:r>
      <w:r w:rsidR="007D2ECD" w:rsidRPr="00AF1728">
        <w:rPr>
          <w:szCs w:val="26"/>
        </w:rPr>
        <w:t xml:space="preserve"> подразделени</w:t>
      </w:r>
      <w:r w:rsidR="00E75DDB">
        <w:rPr>
          <w:szCs w:val="26"/>
        </w:rPr>
        <w:t xml:space="preserve">и</w:t>
      </w:r>
      <w:r w:rsidR="00EE0619">
        <w:rPr>
          <w:szCs w:val="26"/>
        </w:rPr>
        <w:t xml:space="preserve">,</w:t>
      </w:r>
      <w:r w:rsidR="007D2ECD" w:rsidRPr="00AF1728">
        <w:rPr>
          <w:szCs w:val="26"/>
        </w:rPr>
        <w:t xml:space="preserve"> и в </w:t>
      </w:r>
      <w:r w:rsidR="0050064A" w:rsidRPr="00AF1728">
        <w:rPr>
          <w:szCs w:val="26"/>
        </w:rPr>
        <w:t xml:space="preserve">сведениях</w:t>
      </w:r>
      <w:r w:rsidR="00EA159B" w:rsidRPr="00AF1728">
        <w:rPr>
          <w:szCs w:val="26"/>
        </w:rPr>
        <w:t xml:space="preserve"> о структурн</w:t>
      </w:r>
      <w:r w:rsidR="00E75DDB">
        <w:rPr>
          <w:szCs w:val="26"/>
        </w:rPr>
        <w:t xml:space="preserve">ом</w:t>
      </w:r>
      <w:r w:rsidR="007D2ECD" w:rsidRPr="00AF1728">
        <w:rPr>
          <w:szCs w:val="26"/>
        </w:rPr>
        <w:t xml:space="preserve"> подразделени</w:t>
      </w:r>
      <w:r w:rsidR="00E75DDB">
        <w:rPr>
          <w:szCs w:val="26"/>
        </w:rPr>
        <w:t xml:space="preserve">и</w:t>
      </w:r>
      <w:r w:rsidR="00B06BCE" w:rsidRPr="00AF1728">
        <w:rPr>
          <w:szCs w:val="26"/>
        </w:rPr>
        <w:t xml:space="preserve"> </w:t>
      </w:r>
      <w:r w:rsidR="00615063" w:rsidRPr="00AF1728">
        <w:rPr>
          <w:szCs w:val="26"/>
        </w:rPr>
        <w:t xml:space="preserve">возлагается на</w:t>
      </w:r>
      <w:r w:rsidR="00E86C76" w:rsidRPr="00AF1728">
        <w:rPr>
          <w:szCs w:val="26"/>
        </w:rPr>
        <w:t xml:space="preserve"> </w:t>
      </w:r>
      <w:r w:rsidR="009D6914">
        <w:rPr>
          <w:szCs w:val="26"/>
        </w:rPr>
        <w:t xml:space="preserve">руководителя</w:t>
      </w:r>
      <w:r w:rsidR="00615063" w:rsidRPr="00AF1728">
        <w:rPr>
          <w:szCs w:val="26"/>
        </w:rPr>
        <w:t xml:space="preserve"> структур</w:t>
      </w:r>
      <w:r w:rsidR="009D6914">
        <w:rPr>
          <w:szCs w:val="26"/>
        </w:rPr>
        <w:t xml:space="preserve">ного подразделения</w:t>
      </w:r>
      <w:r w:rsidR="00615063" w:rsidRPr="00AF1728">
        <w:rPr>
          <w:szCs w:val="26"/>
        </w:rPr>
        <w:t xml:space="preserve"> Университета.</w:t>
      </w:r>
    </w:p>
    <w:p w:rsidRDefault="00EE0619" w:rsidP="00C476FC" w:rsidR="00E15EBE" w:rsidRPr="00AF1728">
      <w:pPr>
        <w:pStyle w:val="3"/>
        <w:numPr>
          <w:ilvl w:val="1"/>
          <w:numId w:val="30"/>
        </w:numPr>
        <w:tabs>
          <w:tab w:pos="900" w:val="left"/>
          <w:tab w:pos="1418" w:val="left"/>
        </w:tabs>
        <w:ind w:firstLine="709" w:left="0"/>
        <w:contextualSpacing/>
        <w:rPr>
          <w:szCs w:val="26"/>
        </w:rPr>
      </w:pPr>
      <w:r>
        <w:rPr>
          <w:szCs w:val="26"/>
        </w:rPr>
        <w:t xml:space="preserve">Организационная</w:t>
      </w:r>
      <w:r w:rsidRPr="00AF1728">
        <w:rPr>
          <w:szCs w:val="26"/>
        </w:rPr>
        <w:t xml:space="preserve"> структур</w:t>
      </w:r>
      <w:r>
        <w:rPr>
          <w:szCs w:val="26"/>
        </w:rPr>
        <w:t xml:space="preserve">а</w:t>
      </w:r>
      <w:r w:rsidRPr="00AF1728">
        <w:rPr>
          <w:szCs w:val="26"/>
        </w:rPr>
        <w:t xml:space="preserve"> Университета по состоянию на первый рабочий день нового ка</w:t>
      </w:r>
      <w:r>
        <w:rPr>
          <w:szCs w:val="26"/>
        </w:rPr>
        <w:t xml:space="preserve">лендарного года </w:t>
      </w:r>
      <w:r w:rsidRPr="00AF1728">
        <w:rPr>
          <w:szCs w:val="26"/>
        </w:rPr>
        <w:t xml:space="preserve">утвержд</w:t>
      </w:r>
      <w:r>
        <w:rPr>
          <w:szCs w:val="26"/>
        </w:rPr>
        <w:t xml:space="preserve">ается </w:t>
      </w:r>
      <w:r w:rsidR="00F9371A">
        <w:rPr>
          <w:szCs w:val="26"/>
        </w:rPr>
        <w:t xml:space="preserve">приказом ректора</w:t>
      </w:r>
      <w:r w:rsidR="001006DA">
        <w:rPr>
          <w:szCs w:val="26"/>
        </w:rPr>
        <w:t xml:space="preserve">.</w:t>
      </w:r>
      <w:r w:rsidR="00F9371A">
        <w:rPr>
          <w:szCs w:val="26"/>
        </w:rPr>
        <w:t xml:space="preserve"> </w:t>
      </w:r>
    </w:p>
    <w:p w:rsidRDefault="00F9371A" w:rsidP="00C476FC" w:rsidR="00F9371A" w:rsidRPr="00AF1728">
      <w:pPr>
        <w:pStyle w:val="3"/>
        <w:numPr>
          <w:ilvl w:val="1"/>
          <w:numId w:val="30"/>
        </w:numPr>
        <w:tabs>
          <w:tab w:pos="900" w:val="left"/>
          <w:tab w:pos="1418" w:val="left"/>
        </w:tabs>
        <w:ind w:firstLine="709" w:left="0"/>
        <w:contextualSpacing/>
        <w:rPr>
          <w:szCs w:val="26"/>
        </w:rPr>
      </w:pPr>
      <w:r>
        <w:rPr>
          <w:szCs w:val="26"/>
        </w:rPr>
        <w:t xml:space="preserve">Приказ об утверждении организационной структуры Университета оформляет Управление делами.</w:t>
      </w:r>
    </w:p>
    <w:sectPr w:rsidSect="00B7078E" w:rsidR="00F9371A" w:rsidRPr="00AF1728">
      <w:headerReference w:type="even" r:id="rId9"/>
      <w:headerReference w:type="default" r:id="rId10"/>
      <w:footerReference w:type="default" r:id="rId11"/>
      <w:pgSz w:code="9" w:h="16838" w:w="11906"/>
      <w:pgMar w:gutter="0" w:footer="709" w:header="709" w:left="1701" w:bottom="1134" w:right="567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03" w:rsidRDefault="00675303">
      <w:r>
        <w:separator/>
      </w:r>
    </w:p>
  </w:endnote>
  <w:endnote w:type="continuationSeparator" w:id="0">
    <w:p w:rsidR="00675303" w:rsidRDefault="0067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9E" w:rsidRPr="00EC2FA8" w:rsidRDefault="0033629E" w:rsidP="00EE317F">
    <w:pPr>
      <w:pStyle w:val="af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03" w:rsidRDefault="00675303">
      <w:r>
        <w:separator/>
      </w:r>
    </w:p>
  </w:footnote>
  <w:footnote w:type="continuationSeparator" w:id="0">
    <w:p w:rsidR="00675303" w:rsidRDefault="00675303">
      <w:r>
        <w:continuationSeparator/>
      </w:r>
    </w:p>
  </w:footnote>
  <w:footnote w:id="1">
    <w:p w:rsidR="00F17355" w:rsidRDefault="00F17355" w:rsidP="00F17355">
      <w:pPr>
        <w:pStyle w:val="a8"/>
        <w:jc w:val="both"/>
      </w:pPr>
      <w:r w:rsidRPr="00530A72">
        <w:rPr>
          <w:rStyle w:val="aa"/>
        </w:rPr>
        <w:footnoteRef/>
      </w:r>
      <w:r>
        <w:rPr>
          <w:rStyle w:val="aa"/>
        </w:rPr>
        <w:t> </w:t>
      </w:r>
      <w:r w:rsidRPr="00530A72">
        <w:rPr>
          <w:sz w:val="16"/>
          <w:szCs w:val="16"/>
        </w:rPr>
        <w:t xml:space="preserve">Формы проектов решений ученого совета Университета размещены на корпоративном </w:t>
      </w:r>
      <w:proofErr w:type="gramStart"/>
      <w:r w:rsidRPr="00530A72">
        <w:rPr>
          <w:sz w:val="16"/>
          <w:szCs w:val="16"/>
        </w:rPr>
        <w:t>сайте</w:t>
      </w:r>
      <w:proofErr w:type="gramEnd"/>
      <w:r w:rsidRPr="00530A72">
        <w:rPr>
          <w:sz w:val="16"/>
          <w:szCs w:val="16"/>
        </w:rPr>
        <w:t xml:space="preserve"> (портале) Университета по адресу</w:t>
      </w:r>
      <w:r>
        <w:rPr>
          <w:sz w:val="16"/>
          <w:szCs w:val="16"/>
        </w:rPr>
        <w:t xml:space="preserve"> </w:t>
      </w:r>
      <w:hyperlink r:id="rId1" w:history="1">
        <w:r w:rsidRPr="00D25C2D">
          <w:rPr>
            <w:rStyle w:val="af8"/>
            <w:sz w:val="16"/>
            <w:szCs w:val="16"/>
          </w:rPr>
          <w:t>https://legal.hse.ru/prikaz</w:t>
        </w:r>
      </w:hyperlink>
      <w:r>
        <w:rPr>
          <w:sz w:val="16"/>
          <w:szCs w:val="16"/>
        </w:rPr>
        <w:t xml:space="preserve"> </w:t>
      </w:r>
    </w:p>
  </w:footnote>
  <w:footnote w:id="2">
    <w:p w:rsidR="00846D20" w:rsidRPr="00C60C96" w:rsidRDefault="00846D20" w:rsidP="00D331B7">
      <w:pPr>
        <w:pStyle w:val="a8"/>
        <w:jc w:val="both"/>
        <w:rPr>
          <w:sz w:val="16"/>
          <w:szCs w:val="16"/>
        </w:rPr>
      </w:pPr>
      <w:r w:rsidRPr="00C60C96">
        <w:rPr>
          <w:rStyle w:val="aa"/>
          <w:sz w:val="16"/>
          <w:szCs w:val="16"/>
        </w:rPr>
        <w:footnoteRef/>
      </w:r>
      <w:r w:rsidR="0004671A" w:rsidRPr="00C60C96">
        <w:rPr>
          <w:sz w:val="16"/>
          <w:szCs w:val="16"/>
        </w:rPr>
        <w:t> </w:t>
      </w:r>
      <w:r w:rsidRPr="00C60C96">
        <w:rPr>
          <w:sz w:val="16"/>
          <w:szCs w:val="16"/>
        </w:rPr>
        <w:t xml:space="preserve">Не требуется при наличии положения о структурном подразделении </w:t>
      </w:r>
      <w:r w:rsidR="00A24FE9" w:rsidRPr="00C60C96">
        <w:rPr>
          <w:sz w:val="16"/>
          <w:szCs w:val="16"/>
        </w:rPr>
        <w:t>определённого</w:t>
      </w:r>
      <w:r w:rsidRPr="00C60C96">
        <w:rPr>
          <w:sz w:val="16"/>
          <w:szCs w:val="16"/>
        </w:rPr>
        <w:t xml:space="preserve"> вида</w:t>
      </w:r>
      <w:r w:rsidR="00A24FE9" w:rsidRPr="00C60C96">
        <w:rPr>
          <w:sz w:val="16"/>
          <w:szCs w:val="16"/>
        </w:rPr>
        <w:t>/</w:t>
      </w:r>
      <w:r w:rsidRPr="00C60C96">
        <w:rPr>
          <w:sz w:val="16"/>
          <w:szCs w:val="16"/>
        </w:rPr>
        <w:t>организационной формы</w:t>
      </w:r>
      <w:r w:rsidR="003722D1" w:rsidRPr="00C60C96">
        <w:rPr>
          <w:sz w:val="16"/>
          <w:szCs w:val="16"/>
        </w:rPr>
        <w:t>.</w:t>
      </w:r>
    </w:p>
  </w:footnote>
  <w:footnote w:id="3">
    <w:p w:rsidR="0096667A" w:rsidRPr="00C60C96" w:rsidRDefault="0096667A" w:rsidP="00D331B7">
      <w:pPr>
        <w:pStyle w:val="a8"/>
        <w:jc w:val="both"/>
        <w:rPr>
          <w:sz w:val="16"/>
          <w:szCs w:val="16"/>
        </w:rPr>
      </w:pPr>
      <w:r w:rsidRPr="00C60C96">
        <w:rPr>
          <w:rStyle w:val="aa"/>
          <w:sz w:val="16"/>
          <w:szCs w:val="16"/>
        </w:rPr>
        <w:footnoteRef/>
      </w:r>
      <w:r w:rsidR="00104EB4" w:rsidRPr="00C60C96">
        <w:rPr>
          <w:sz w:val="16"/>
          <w:szCs w:val="16"/>
        </w:rPr>
        <w:t> </w:t>
      </w:r>
      <w:r w:rsidR="004403E9" w:rsidRPr="00C60C96">
        <w:rPr>
          <w:sz w:val="16"/>
          <w:szCs w:val="16"/>
        </w:rPr>
        <w:t>ФЭО</w:t>
      </w:r>
      <w:r w:rsidRPr="00C60C96">
        <w:rPr>
          <w:sz w:val="16"/>
          <w:szCs w:val="16"/>
        </w:rPr>
        <w:t xml:space="preserve"> </w:t>
      </w:r>
      <w:r w:rsidR="00901EB9" w:rsidRPr="00C60C96">
        <w:rPr>
          <w:sz w:val="16"/>
          <w:szCs w:val="16"/>
        </w:rPr>
        <w:t>представляется при создании и реорганизации основных структурных подразделений, когда требуется выделение дополнительного финансирования.</w:t>
      </w:r>
      <w:r w:rsidRPr="00C60C96">
        <w:rPr>
          <w:sz w:val="16"/>
          <w:szCs w:val="16"/>
        </w:rPr>
        <w:t xml:space="preserve"> </w:t>
      </w:r>
      <w:r w:rsidR="004403E9" w:rsidRPr="00C60C96">
        <w:rPr>
          <w:sz w:val="16"/>
          <w:szCs w:val="16"/>
        </w:rPr>
        <w:t xml:space="preserve">Форма ФЭО и инструкция по </w:t>
      </w:r>
      <w:r w:rsidR="00C43BCA" w:rsidRPr="00C60C96">
        <w:rPr>
          <w:sz w:val="16"/>
          <w:szCs w:val="16"/>
        </w:rPr>
        <w:t xml:space="preserve">её </w:t>
      </w:r>
      <w:r w:rsidR="004403E9" w:rsidRPr="00C60C96">
        <w:rPr>
          <w:sz w:val="16"/>
          <w:szCs w:val="16"/>
        </w:rPr>
        <w:t xml:space="preserve">заполнению </w:t>
      </w:r>
      <w:proofErr w:type="gramStart"/>
      <w:r w:rsidR="004403E9" w:rsidRPr="00C60C96">
        <w:rPr>
          <w:sz w:val="16"/>
          <w:szCs w:val="16"/>
        </w:rPr>
        <w:t>размещен</w:t>
      </w:r>
      <w:r w:rsidR="00121A47" w:rsidRPr="00C60C96">
        <w:rPr>
          <w:sz w:val="16"/>
          <w:szCs w:val="16"/>
        </w:rPr>
        <w:t>ы</w:t>
      </w:r>
      <w:proofErr w:type="gramEnd"/>
      <w:r w:rsidR="004403E9" w:rsidRPr="00C60C96">
        <w:rPr>
          <w:sz w:val="16"/>
          <w:szCs w:val="16"/>
        </w:rPr>
        <w:t xml:space="preserve"> </w:t>
      </w:r>
      <w:r w:rsidR="00471146" w:rsidRPr="00C60C96">
        <w:rPr>
          <w:sz w:val="16"/>
          <w:szCs w:val="16"/>
        </w:rPr>
        <w:t>на</w:t>
      </w:r>
      <w:r w:rsidR="000574DD" w:rsidRPr="00C60C96">
        <w:rPr>
          <w:sz w:val="16"/>
          <w:szCs w:val="16"/>
        </w:rPr>
        <w:t xml:space="preserve"> корпоративном </w:t>
      </w:r>
      <w:r w:rsidR="00471146" w:rsidRPr="00C60C96">
        <w:rPr>
          <w:sz w:val="16"/>
          <w:szCs w:val="16"/>
        </w:rPr>
        <w:t>сайте</w:t>
      </w:r>
      <w:r w:rsidR="000574DD" w:rsidRPr="00C60C96">
        <w:rPr>
          <w:sz w:val="16"/>
          <w:szCs w:val="16"/>
        </w:rPr>
        <w:t xml:space="preserve"> (портале)</w:t>
      </w:r>
      <w:r w:rsidR="00471146" w:rsidRPr="00C60C96">
        <w:rPr>
          <w:sz w:val="16"/>
          <w:szCs w:val="16"/>
        </w:rPr>
        <w:t xml:space="preserve"> Университета </w:t>
      </w:r>
      <w:r w:rsidR="004403E9" w:rsidRPr="00C60C96">
        <w:rPr>
          <w:sz w:val="16"/>
          <w:szCs w:val="16"/>
        </w:rPr>
        <w:t>по</w:t>
      </w:r>
      <w:r w:rsidR="00471146" w:rsidRPr="00C60C96">
        <w:rPr>
          <w:sz w:val="16"/>
          <w:szCs w:val="16"/>
        </w:rPr>
        <w:t> </w:t>
      </w:r>
      <w:r w:rsidR="004403E9" w:rsidRPr="00C60C96">
        <w:rPr>
          <w:sz w:val="16"/>
          <w:szCs w:val="16"/>
        </w:rPr>
        <w:t xml:space="preserve">адресу </w:t>
      </w:r>
      <w:hyperlink r:id="rId2" w:history="1">
        <w:r w:rsidR="004403E9" w:rsidRPr="00C60C96">
          <w:rPr>
            <w:rStyle w:val="af8"/>
            <w:sz w:val="16"/>
            <w:szCs w:val="16"/>
          </w:rPr>
          <w:t>https://www.hse.ru/org/hse/aup/finplan/finecbasis</w:t>
        </w:r>
      </w:hyperlink>
      <w:r w:rsidR="004403E9" w:rsidRPr="00C60C96">
        <w:rPr>
          <w:sz w:val="16"/>
          <w:szCs w:val="16"/>
        </w:rPr>
        <w:t>.</w:t>
      </w:r>
    </w:p>
  </w:footnote>
  <w:footnote w:id="4">
    <w:p w:rsidR="00846D20" w:rsidRPr="00C60C96" w:rsidRDefault="00846D20" w:rsidP="00375530">
      <w:pPr>
        <w:pStyle w:val="a8"/>
        <w:jc w:val="both"/>
        <w:rPr>
          <w:sz w:val="16"/>
          <w:szCs w:val="16"/>
        </w:rPr>
      </w:pPr>
      <w:r w:rsidRPr="00C60C96">
        <w:rPr>
          <w:rStyle w:val="aa"/>
          <w:sz w:val="16"/>
          <w:szCs w:val="16"/>
        </w:rPr>
        <w:footnoteRef/>
      </w:r>
      <w:r w:rsidR="008D47E6" w:rsidRPr="00C60C96">
        <w:rPr>
          <w:sz w:val="16"/>
          <w:szCs w:val="16"/>
        </w:rPr>
        <w:t> </w:t>
      </w:r>
      <w:r w:rsidRPr="00C60C96">
        <w:rPr>
          <w:sz w:val="16"/>
          <w:szCs w:val="16"/>
        </w:rPr>
        <w:t xml:space="preserve">Не требуется при наличии положения о структурном подразделении </w:t>
      </w:r>
      <w:r w:rsidR="00EE41D6" w:rsidRPr="00C60C96">
        <w:rPr>
          <w:sz w:val="16"/>
          <w:szCs w:val="16"/>
        </w:rPr>
        <w:t>определенного</w:t>
      </w:r>
      <w:r w:rsidRPr="00C60C96">
        <w:rPr>
          <w:sz w:val="16"/>
          <w:szCs w:val="16"/>
        </w:rPr>
        <w:t xml:space="preserve"> вида</w:t>
      </w:r>
      <w:r w:rsidR="007B5F3B" w:rsidRPr="00C60C96">
        <w:rPr>
          <w:sz w:val="16"/>
          <w:szCs w:val="16"/>
        </w:rPr>
        <w:t>/</w:t>
      </w:r>
      <w:r w:rsidRPr="00C60C96">
        <w:rPr>
          <w:sz w:val="16"/>
          <w:szCs w:val="16"/>
        </w:rPr>
        <w:t xml:space="preserve"> организационной формы</w:t>
      </w:r>
      <w:r w:rsidR="00E501AE" w:rsidRPr="00C60C96">
        <w:rPr>
          <w:sz w:val="16"/>
          <w:szCs w:val="16"/>
        </w:rPr>
        <w:t>.</w:t>
      </w:r>
    </w:p>
  </w:footnote>
  <w:footnote w:id="5">
    <w:p w:rsidR="00E50E2D" w:rsidRPr="00C60C96" w:rsidRDefault="00E50E2D" w:rsidP="00375530">
      <w:pPr>
        <w:pStyle w:val="a8"/>
        <w:jc w:val="both"/>
        <w:rPr>
          <w:sz w:val="16"/>
          <w:szCs w:val="16"/>
        </w:rPr>
      </w:pPr>
      <w:r w:rsidRPr="00C60C96">
        <w:rPr>
          <w:rStyle w:val="aa"/>
          <w:sz w:val="16"/>
          <w:szCs w:val="16"/>
        </w:rPr>
        <w:footnoteRef/>
      </w:r>
      <w:r w:rsidR="00CC0952" w:rsidRPr="00C60C96">
        <w:rPr>
          <w:sz w:val="16"/>
          <w:szCs w:val="16"/>
        </w:rPr>
        <w:t> </w:t>
      </w:r>
      <w:r w:rsidR="007B0A96">
        <w:rPr>
          <w:sz w:val="16"/>
          <w:szCs w:val="16"/>
        </w:rPr>
        <w:t>Требуется</w:t>
      </w:r>
      <w:r w:rsidRPr="00C60C96">
        <w:rPr>
          <w:sz w:val="16"/>
          <w:szCs w:val="16"/>
        </w:rPr>
        <w:t xml:space="preserve"> в случае, если предполага</w:t>
      </w:r>
      <w:r w:rsidR="00AD4260" w:rsidRPr="00C60C96">
        <w:rPr>
          <w:sz w:val="16"/>
          <w:szCs w:val="16"/>
        </w:rPr>
        <w:t>е</w:t>
      </w:r>
      <w:r w:rsidRPr="00C60C96">
        <w:rPr>
          <w:sz w:val="16"/>
          <w:szCs w:val="16"/>
        </w:rPr>
        <w:t>тся изменение</w:t>
      </w:r>
      <w:r w:rsidR="00AD4260" w:rsidRPr="00C60C96">
        <w:rPr>
          <w:sz w:val="16"/>
          <w:szCs w:val="16"/>
        </w:rPr>
        <w:t xml:space="preserve"> штатного расписания</w:t>
      </w:r>
      <w:r w:rsidR="009C4F5A" w:rsidRPr="00C60C96">
        <w:rPr>
          <w:sz w:val="16"/>
          <w:szCs w:val="16"/>
        </w:rPr>
        <w:t>.</w:t>
      </w:r>
    </w:p>
  </w:footnote>
  <w:footnote w:id="6">
    <w:p w:rsidR="00250476" w:rsidRPr="005B0137" w:rsidRDefault="00250476" w:rsidP="00375530">
      <w:pPr>
        <w:pStyle w:val="a8"/>
        <w:jc w:val="both"/>
        <w:rPr>
          <w:sz w:val="16"/>
          <w:szCs w:val="16"/>
        </w:rPr>
      </w:pPr>
      <w:r w:rsidRPr="005B0137">
        <w:rPr>
          <w:rStyle w:val="aa"/>
          <w:sz w:val="16"/>
          <w:szCs w:val="16"/>
        </w:rPr>
        <w:footnoteRef/>
      </w:r>
      <w:r w:rsidR="008D47E6" w:rsidRPr="005B0137">
        <w:rPr>
          <w:sz w:val="16"/>
          <w:szCs w:val="16"/>
        </w:rPr>
        <w:t> </w:t>
      </w:r>
      <w:r w:rsidRPr="005B0137">
        <w:rPr>
          <w:sz w:val="16"/>
          <w:szCs w:val="16"/>
        </w:rPr>
        <w:t>При наличии</w:t>
      </w:r>
    </w:p>
  </w:footnote>
  <w:footnote w:id="7">
    <w:p w:rsidR="00FA2984" w:rsidRPr="005B0137" w:rsidRDefault="00FA2984" w:rsidP="00375530">
      <w:pPr>
        <w:pStyle w:val="a8"/>
        <w:jc w:val="both"/>
        <w:rPr>
          <w:sz w:val="16"/>
          <w:szCs w:val="16"/>
        </w:rPr>
      </w:pPr>
      <w:r w:rsidRPr="005B0137">
        <w:rPr>
          <w:rStyle w:val="aa"/>
          <w:sz w:val="16"/>
          <w:szCs w:val="16"/>
        </w:rPr>
        <w:footnoteRef/>
      </w:r>
      <w:r w:rsidRPr="005B0137">
        <w:rPr>
          <w:sz w:val="16"/>
          <w:szCs w:val="16"/>
        </w:rPr>
        <w:t> </w:t>
      </w:r>
      <w:r w:rsidR="00C60C96" w:rsidRPr="005B0137">
        <w:rPr>
          <w:sz w:val="16"/>
          <w:szCs w:val="16"/>
        </w:rPr>
        <w:t>В случае</w:t>
      </w:r>
      <w:r w:rsidR="00853908" w:rsidRPr="005B0137">
        <w:rPr>
          <w:sz w:val="16"/>
          <w:szCs w:val="16"/>
        </w:rPr>
        <w:t xml:space="preserve"> е</w:t>
      </w:r>
      <w:r w:rsidRPr="005B0137">
        <w:rPr>
          <w:sz w:val="16"/>
          <w:szCs w:val="16"/>
        </w:rPr>
        <w:t xml:space="preserve">сли </w:t>
      </w:r>
      <w:r w:rsidR="00EA274F">
        <w:rPr>
          <w:sz w:val="16"/>
          <w:szCs w:val="16"/>
        </w:rPr>
        <w:t>координирующий руководитель</w:t>
      </w:r>
      <w:r w:rsidRPr="005B0137">
        <w:rPr>
          <w:sz w:val="16"/>
          <w:szCs w:val="16"/>
        </w:rPr>
        <w:t xml:space="preserve"> не является инициатором изменения структуры Университета.</w:t>
      </w:r>
    </w:p>
  </w:footnote>
  <w:footnote w:id="8">
    <w:p w:rsidR="0072230F" w:rsidRPr="00C60C96" w:rsidRDefault="0072230F" w:rsidP="000747D4">
      <w:pPr>
        <w:pStyle w:val="a8"/>
        <w:jc w:val="both"/>
        <w:rPr>
          <w:sz w:val="16"/>
          <w:szCs w:val="16"/>
        </w:rPr>
      </w:pPr>
      <w:r w:rsidRPr="005B0137">
        <w:rPr>
          <w:rStyle w:val="aa"/>
          <w:sz w:val="16"/>
          <w:szCs w:val="16"/>
        </w:rPr>
        <w:footnoteRef/>
      </w:r>
      <w:r w:rsidR="00C60C96" w:rsidRPr="005B0137">
        <w:rPr>
          <w:sz w:val="16"/>
          <w:szCs w:val="16"/>
        </w:rPr>
        <w:t xml:space="preserve"> В случае </w:t>
      </w:r>
      <w:r w:rsidRPr="005B0137">
        <w:rPr>
          <w:sz w:val="16"/>
          <w:szCs w:val="16"/>
        </w:rPr>
        <w:t>если координирующий руководитель не является инициатором изменения структуры Университета.</w:t>
      </w:r>
    </w:p>
  </w:footnote>
  <w:footnote w:id="9">
    <w:p w:rsidR="000754D0" w:rsidRPr="005B0137" w:rsidRDefault="000754D0" w:rsidP="000754D0">
      <w:pPr>
        <w:pStyle w:val="a8"/>
        <w:jc w:val="both"/>
        <w:rPr>
          <w:sz w:val="16"/>
          <w:szCs w:val="16"/>
        </w:rPr>
      </w:pPr>
      <w:r w:rsidRPr="005B0137">
        <w:rPr>
          <w:rStyle w:val="aa"/>
          <w:sz w:val="16"/>
          <w:szCs w:val="16"/>
        </w:rPr>
        <w:footnoteRef/>
      </w:r>
      <w:r w:rsidRPr="005B0137">
        <w:rPr>
          <w:sz w:val="16"/>
          <w:szCs w:val="16"/>
        </w:rPr>
        <w:t> При направлении выписки из протокола заседания учёного совета Университета по СДОУ служебн</w:t>
      </w:r>
      <w:r w:rsidR="00020785" w:rsidRPr="005B0137">
        <w:rPr>
          <w:sz w:val="16"/>
          <w:szCs w:val="16"/>
        </w:rPr>
        <w:t xml:space="preserve">ая </w:t>
      </w:r>
      <w:r w:rsidRPr="005B0137">
        <w:rPr>
          <w:sz w:val="16"/>
          <w:szCs w:val="16"/>
        </w:rPr>
        <w:t>записк</w:t>
      </w:r>
      <w:r w:rsidR="00020785" w:rsidRPr="005B0137">
        <w:rPr>
          <w:sz w:val="16"/>
          <w:szCs w:val="16"/>
        </w:rPr>
        <w:t>а, указанная в пункте 1.1 Порядка</w:t>
      </w:r>
      <w:r w:rsidR="00867F11" w:rsidRPr="005B0137">
        <w:rPr>
          <w:sz w:val="16"/>
          <w:szCs w:val="16"/>
        </w:rPr>
        <w:t xml:space="preserve">, также пересылается в </w:t>
      </w:r>
      <w:r w:rsidR="0053515C" w:rsidRPr="005B0137">
        <w:rPr>
          <w:sz w:val="16"/>
          <w:szCs w:val="16"/>
        </w:rPr>
        <w:t xml:space="preserve">Управление делами и </w:t>
      </w:r>
      <w:r w:rsidR="00867F11" w:rsidRPr="005B0137">
        <w:rPr>
          <w:sz w:val="16"/>
          <w:szCs w:val="16"/>
        </w:rPr>
        <w:t>Планово-финансовое управление.</w:t>
      </w:r>
    </w:p>
  </w:footnote>
  <w:footnote w:id="10">
    <w:p w:rsidR="007550A9" w:rsidRPr="005B0137" w:rsidRDefault="007550A9" w:rsidP="008D4E7C">
      <w:pPr>
        <w:pStyle w:val="a8"/>
        <w:jc w:val="both"/>
        <w:rPr>
          <w:sz w:val="16"/>
          <w:szCs w:val="16"/>
        </w:rPr>
      </w:pPr>
      <w:r w:rsidRPr="005B0137">
        <w:rPr>
          <w:rStyle w:val="aa"/>
          <w:sz w:val="16"/>
          <w:szCs w:val="16"/>
        </w:rPr>
        <w:footnoteRef/>
      </w:r>
      <w:r w:rsidR="00CE27C7">
        <w:rPr>
          <w:rStyle w:val="aa"/>
          <w:sz w:val="16"/>
          <w:szCs w:val="16"/>
        </w:rPr>
        <w:t> </w:t>
      </w:r>
      <w:r w:rsidRPr="005B0137">
        <w:rPr>
          <w:sz w:val="16"/>
          <w:szCs w:val="16"/>
        </w:rPr>
        <w:t>Кроме положения о структурной единице структурного подразделения, за исключением случаев, когда наличие отдельного положения предусмотрено законодательством Российской Федерации или иными требованиями, а также</w:t>
      </w:r>
      <w:r w:rsidR="002C5492">
        <w:rPr>
          <w:sz w:val="16"/>
          <w:szCs w:val="16"/>
        </w:rPr>
        <w:t xml:space="preserve"> </w:t>
      </w:r>
      <w:r w:rsidRPr="005B0137">
        <w:rPr>
          <w:sz w:val="16"/>
          <w:szCs w:val="16"/>
        </w:rPr>
        <w:t>в случае, если в функционале и организации работы структурной единицы имеются значительные особенности, требующие закрепления в положении о структурной единице структурного подразделения.</w:t>
      </w:r>
    </w:p>
  </w:footnote>
  <w:footnote w:id="11">
    <w:p w:rsidR="007550A9" w:rsidRPr="005B0137" w:rsidRDefault="007550A9" w:rsidP="008D4E7C">
      <w:pPr>
        <w:pStyle w:val="a8"/>
        <w:jc w:val="both"/>
        <w:rPr>
          <w:sz w:val="16"/>
          <w:szCs w:val="16"/>
        </w:rPr>
      </w:pPr>
      <w:r w:rsidRPr="005B0137">
        <w:rPr>
          <w:rStyle w:val="aa"/>
          <w:sz w:val="16"/>
          <w:szCs w:val="16"/>
        </w:rPr>
        <w:footnoteRef/>
      </w:r>
      <w:r w:rsidR="003A7926">
        <w:rPr>
          <w:sz w:val="16"/>
          <w:szCs w:val="16"/>
        </w:rPr>
        <w:t> </w:t>
      </w:r>
      <w:r w:rsidRPr="005B0137">
        <w:rPr>
          <w:sz w:val="16"/>
          <w:szCs w:val="16"/>
        </w:rPr>
        <w:t>Кроме концепции и положения о структурной единице структурного подразделения, за исключением случаев, когда наличие отдельного положения предусмотрено законодательством Российской Федерации или иными требованиями, а также в случае, если в функционале и организации работы структурной единицы имеются значительные особенности, требующие закрепления в положении о структурной единице структурного подразделения.</w:t>
      </w:r>
    </w:p>
  </w:footnote>
  <w:footnote w:id="12">
    <w:p w:rsidR="006238A8" w:rsidRPr="007550A9" w:rsidRDefault="006238A8" w:rsidP="006238A8">
      <w:pPr>
        <w:pStyle w:val="a8"/>
        <w:jc w:val="both"/>
        <w:rPr>
          <w:sz w:val="16"/>
          <w:szCs w:val="16"/>
        </w:rPr>
      </w:pPr>
      <w:r w:rsidRPr="005B0137">
        <w:rPr>
          <w:sz w:val="16"/>
          <w:szCs w:val="16"/>
          <w:vertAlign w:val="superscript"/>
        </w:rPr>
        <w:footnoteRef/>
      </w:r>
      <w:r w:rsidR="003A7926">
        <w:rPr>
          <w:sz w:val="16"/>
          <w:szCs w:val="16"/>
        </w:rPr>
        <w:t> </w:t>
      </w:r>
      <w:r w:rsidRPr="005B0137">
        <w:rPr>
          <w:sz w:val="16"/>
          <w:szCs w:val="16"/>
        </w:rPr>
        <w:t>Действи</w:t>
      </w:r>
      <w:r w:rsidR="00614FA6">
        <w:rPr>
          <w:sz w:val="16"/>
          <w:szCs w:val="16"/>
        </w:rPr>
        <w:t>е</w:t>
      </w:r>
      <w:r w:rsidRPr="005B0137">
        <w:rPr>
          <w:sz w:val="16"/>
          <w:szCs w:val="16"/>
        </w:rPr>
        <w:t xml:space="preserve"> раздела 2 Порядка распространяется также в отношении структурных единиц в структуре структурных подразделений, за</w:t>
      </w:r>
      <w:r w:rsidR="00CE27C7">
        <w:rPr>
          <w:sz w:val="16"/>
          <w:szCs w:val="16"/>
        </w:rPr>
        <w:t> </w:t>
      </w:r>
      <w:r w:rsidRPr="005B0137">
        <w:rPr>
          <w:sz w:val="16"/>
          <w:szCs w:val="16"/>
        </w:rPr>
        <w:t>исключением структурных единиц из числа базовых кафедр</w:t>
      </w:r>
      <w:r w:rsidR="00614FA6">
        <w:rPr>
          <w:sz w:val="16"/>
          <w:szCs w:val="16"/>
        </w:rPr>
        <w:t>,</w:t>
      </w:r>
      <w:r w:rsidRPr="005B0137">
        <w:rPr>
          <w:sz w:val="16"/>
          <w:szCs w:val="16"/>
        </w:rPr>
        <w:t xml:space="preserve"> </w:t>
      </w:r>
      <w:r w:rsidR="00614FA6" w:rsidRPr="005B0137">
        <w:rPr>
          <w:sz w:val="16"/>
          <w:szCs w:val="16"/>
        </w:rPr>
        <w:t xml:space="preserve">редакций средств массовой информации </w:t>
      </w:r>
      <w:r w:rsidRPr="005B0137">
        <w:rPr>
          <w:sz w:val="16"/>
          <w:szCs w:val="16"/>
        </w:rPr>
        <w:t>и структурных единиц, созданных на основании договора (соглашения) со сторонними организациями, в том числе совместно, которые оформляются в порядке, установленном в разделе 1 Порядка</w:t>
      </w:r>
      <w:r w:rsidR="00614FA6">
        <w:rPr>
          <w:sz w:val="16"/>
          <w:szCs w:val="16"/>
        </w:rPr>
        <w:t>.</w:t>
      </w:r>
    </w:p>
  </w:footnote>
  <w:footnote w:id="13">
    <w:p w:rsidR="001E3553" w:rsidRPr="005B0137" w:rsidRDefault="001E3553" w:rsidP="008D4E7C">
      <w:pPr>
        <w:pStyle w:val="a8"/>
        <w:jc w:val="both"/>
        <w:rPr>
          <w:sz w:val="16"/>
          <w:szCs w:val="16"/>
        </w:rPr>
      </w:pPr>
      <w:r w:rsidRPr="005B0137">
        <w:rPr>
          <w:sz w:val="16"/>
          <w:szCs w:val="16"/>
          <w:vertAlign w:val="superscript"/>
        </w:rPr>
        <w:footnoteRef/>
      </w:r>
      <w:r w:rsidR="008D47E6" w:rsidRPr="005B0137">
        <w:rPr>
          <w:sz w:val="16"/>
          <w:szCs w:val="16"/>
          <w:vertAlign w:val="superscript"/>
        </w:rPr>
        <w:t> </w:t>
      </w:r>
      <w:r w:rsidRPr="005B0137">
        <w:rPr>
          <w:sz w:val="16"/>
          <w:szCs w:val="16"/>
        </w:rPr>
        <w:t xml:space="preserve">Не требуется в случае наличия положения о структурном подразделении </w:t>
      </w:r>
      <w:r w:rsidR="00B11CFA" w:rsidRPr="005B0137">
        <w:rPr>
          <w:sz w:val="16"/>
          <w:szCs w:val="16"/>
        </w:rPr>
        <w:t xml:space="preserve">определенного </w:t>
      </w:r>
      <w:r w:rsidRPr="005B0137">
        <w:rPr>
          <w:sz w:val="16"/>
          <w:szCs w:val="16"/>
        </w:rPr>
        <w:t>вида</w:t>
      </w:r>
      <w:r w:rsidR="00B11CFA" w:rsidRPr="005B0137">
        <w:rPr>
          <w:sz w:val="16"/>
          <w:szCs w:val="16"/>
        </w:rPr>
        <w:t>/</w:t>
      </w:r>
      <w:r w:rsidRPr="005B0137">
        <w:rPr>
          <w:sz w:val="16"/>
          <w:szCs w:val="16"/>
        </w:rPr>
        <w:t>организационной формы.</w:t>
      </w:r>
    </w:p>
  </w:footnote>
  <w:footnote w:id="14">
    <w:p w:rsidR="001851E6" w:rsidRPr="005B0137" w:rsidRDefault="001851E6" w:rsidP="008D4E7C">
      <w:pPr>
        <w:pStyle w:val="a8"/>
        <w:jc w:val="both"/>
        <w:rPr>
          <w:sz w:val="16"/>
          <w:szCs w:val="16"/>
        </w:rPr>
      </w:pPr>
      <w:r w:rsidRPr="005B0137">
        <w:rPr>
          <w:sz w:val="16"/>
          <w:szCs w:val="16"/>
          <w:vertAlign w:val="superscript"/>
        </w:rPr>
        <w:footnoteRef/>
      </w:r>
      <w:r w:rsidRPr="005B0137">
        <w:rPr>
          <w:sz w:val="16"/>
          <w:szCs w:val="16"/>
        </w:rPr>
        <w:t> </w:t>
      </w:r>
      <w:r w:rsidR="009E0759" w:rsidRPr="005B0137">
        <w:rPr>
          <w:sz w:val="16"/>
          <w:szCs w:val="16"/>
        </w:rPr>
        <w:t>ФЭО представляется при создании и реорганизации вспомогательных структурных подразделений, когда требуется выделение дополнительного финансирования (можно использовать форму ФЭО для основных структурных подразделений, размещённую</w:t>
      </w:r>
      <w:r w:rsidR="00FA0505" w:rsidRPr="005B0137">
        <w:rPr>
          <w:sz w:val="16"/>
          <w:szCs w:val="16"/>
        </w:rPr>
        <w:t xml:space="preserve"> на </w:t>
      </w:r>
      <w:r w:rsidR="000574DD" w:rsidRPr="005B0137">
        <w:rPr>
          <w:sz w:val="16"/>
          <w:szCs w:val="16"/>
        </w:rPr>
        <w:t xml:space="preserve">корпоративном </w:t>
      </w:r>
      <w:r w:rsidR="00FA0505" w:rsidRPr="005B0137">
        <w:rPr>
          <w:sz w:val="16"/>
          <w:szCs w:val="16"/>
        </w:rPr>
        <w:t xml:space="preserve">сайте </w:t>
      </w:r>
      <w:r w:rsidR="000574DD" w:rsidRPr="005B0137">
        <w:rPr>
          <w:sz w:val="16"/>
          <w:szCs w:val="16"/>
        </w:rPr>
        <w:t xml:space="preserve">(портале) </w:t>
      </w:r>
      <w:r w:rsidR="00FA0505" w:rsidRPr="005B0137">
        <w:rPr>
          <w:sz w:val="16"/>
          <w:szCs w:val="16"/>
        </w:rPr>
        <w:t>Университета</w:t>
      </w:r>
      <w:r w:rsidR="009E0759" w:rsidRPr="005B0137">
        <w:rPr>
          <w:sz w:val="16"/>
          <w:szCs w:val="16"/>
        </w:rPr>
        <w:t xml:space="preserve"> по адресу </w:t>
      </w:r>
      <w:hyperlink r:id="rId3" w:history="1">
        <w:r w:rsidR="009E0759" w:rsidRPr="005B0137">
          <w:rPr>
            <w:sz w:val="16"/>
            <w:szCs w:val="16"/>
          </w:rPr>
          <w:t>https://www.hse.ru/org/hse/aup/finplan/finecbasis</w:t>
        </w:r>
      </w:hyperlink>
      <w:r w:rsidR="00261E93" w:rsidRPr="005B0137">
        <w:rPr>
          <w:sz w:val="16"/>
          <w:szCs w:val="16"/>
        </w:rPr>
        <w:t>)</w:t>
      </w:r>
      <w:r w:rsidR="009E0759" w:rsidRPr="005B0137">
        <w:rPr>
          <w:sz w:val="16"/>
          <w:szCs w:val="16"/>
        </w:rPr>
        <w:t>.</w:t>
      </w:r>
      <w:r w:rsidR="00261E93" w:rsidRPr="005B0137">
        <w:rPr>
          <w:sz w:val="16"/>
          <w:szCs w:val="16"/>
        </w:rPr>
        <w:t xml:space="preserve"> </w:t>
      </w:r>
    </w:p>
  </w:footnote>
  <w:footnote w:id="15">
    <w:p w:rsidR="001E3553" w:rsidRPr="005B0137" w:rsidRDefault="001E3553" w:rsidP="008D4E7C">
      <w:pPr>
        <w:pStyle w:val="a8"/>
        <w:jc w:val="both"/>
        <w:rPr>
          <w:sz w:val="16"/>
          <w:szCs w:val="16"/>
        </w:rPr>
      </w:pPr>
      <w:r w:rsidRPr="005B0137">
        <w:rPr>
          <w:sz w:val="16"/>
          <w:szCs w:val="16"/>
          <w:vertAlign w:val="superscript"/>
        </w:rPr>
        <w:footnoteRef/>
      </w:r>
      <w:r w:rsidR="008D47E6" w:rsidRPr="005B0137">
        <w:rPr>
          <w:sz w:val="16"/>
          <w:szCs w:val="16"/>
          <w:vertAlign w:val="superscript"/>
        </w:rPr>
        <w:t> </w:t>
      </w:r>
      <w:r w:rsidR="00716F1F" w:rsidRPr="005B0137">
        <w:rPr>
          <w:sz w:val="16"/>
          <w:szCs w:val="16"/>
        </w:rPr>
        <w:t>При необходимости</w:t>
      </w:r>
      <w:r w:rsidR="00CF209A" w:rsidRPr="005B0137">
        <w:rPr>
          <w:sz w:val="16"/>
          <w:szCs w:val="16"/>
        </w:rPr>
        <w:t>.</w:t>
      </w:r>
    </w:p>
  </w:footnote>
  <w:footnote w:id="16">
    <w:p w:rsidR="00D150F8" w:rsidRPr="0068229C" w:rsidRDefault="00D150F8" w:rsidP="00375530">
      <w:pPr>
        <w:pStyle w:val="a8"/>
        <w:jc w:val="both"/>
        <w:rPr>
          <w:sz w:val="16"/>
          <w:szCs w:val="16"/>
        </w:rPr>
      </w:pPr>
      <w:r w:rsidRPr="005B0137">
        <w:rPr>
          <w:rStyle w:val="aa"/>
          <w:sz w:val="16"/>
          <w:szCs w:val="16"/>
        </w:rPr>
        <w:footnoteRef/>
      </w:r>
      <w:r w:rsidRPr="005B0137">
        <w:rPr>
          <w:sz w:val="16"/>
          <w:szCs w:val="16"/>
        </w:rPr>
        <w:t> </w:t>
      </w:r>
      <w:r w:rsidR="00C476FC" w:rsidRPr="005B0137">
        <w:rPr>
          <w:sz w:val="16"/>
          <w:szCs w:val="16"/>
        </w:rPr>
        <w:t>В случае если координирующий руководитель не является инициатором изменения структуры Университета.</w:t>
      </w:r>
    </w:p>
  </w:footnote>
  <w:footnote w:id="17">
    <w:p w:rsidR="00780B17" w:rsidRPr="005B0137" w:rsidRDefault="00780B17" w:rsidP="00780B17">
      <w:pPr>
        <w:pStyle w:val="a8"/>
        <w:jc w:val="both"/>
        <w:rPr>
          <w:sz w:val="16"/>
          <w:szCs w:val="16"/>
        </w:rPr>
      </w:pPr>
      <w:r w:rsidRPr="005B0137">
        <w:rPr>
          <w:rStyle w:val="aa"/>
          <w:sz w:val="16"/>
          <w:szCs w:val="16"/>
        </w:rPr>
        <w:footnoteRef/>
      </w:r>
      <w:r w:rsidR="00240D97" w:rsidRPr="005B0137">
        <w:rPr>
          <w:sz w:val="16"/>
          <w:szCs w:val="16"/>
        </w:rPr>
        <w:t> </w:t>
      </w:r>
      <w:r w:rsidRPr="005B0137">
        <w:rPr>
          <w:sz w:val="16"/>
          <w:szCs w:val="16"/>
        </w:rPr>
        <w:t>За исключением структурных подразделений – факультетов, наименования которых пишутся со строчной буквы, и</w:t>
      </w:r>
      <w:r w:rsidR="00375530" w:rsidRPr="005B0137">
        <w:rPr>
          <w:sz w:val="16"/>
          <w:szCs w:val="16"/>
        </w:rPr>
        <w:t> </w:t>
      </w:r>
      <w:r w:rsidRPr="005B0137">
        <w:rPr>
          <w:sz w:val="16"/>
          <w:szCs w:val="16"/>
        </w:rPr>
        <w:t>структурных единиц – Школ и Управлений, наименование которых пишется с прописной буквы.</w:t>
      </w:r>
    </w:p>
  </w:footnote>
  <w:footnote w:id="18">
    <w:p w:rsidR="00C44A21" w:rsidRPr="0068229C" w:rsidRDefault="00C44A21" w:rsidP="00780B17">
      <w:pPr>
        <w:pStyle w:val="a8"/>
        <w:jc w:val="both"/>
        <w:rPr>
          <w:sz w:val="16"/>
          <w:szCs w:val="16"/>
        </w:rPr>
      </w:pPr>
      <w:r w:rsidRPr="005B0137">
        <w:rPr>
          <w:rStyle w:val="aa"/>
          <w:sz w:val="16"/>
          <w:szCs w:val="16"/>
        </w:rPr>
        <w:footnoteRef/>
      </w:r>
      <w:r w:rsidRPr="005B0137">
        <w:rPr>
          <w:sz w:val="16"/>
          <w:szCs w:val="16"/>
        </w:rPr>
        <w:t> Учитывается полное наименование структурного подразделения (т.е. Общий отдел НИУ ВШЭ – Пермь и Общий отдел НИУ ВШЭ-Нижний Новгород – не являются структурными подразделениями с одинаковыми наименованиями).</w:t>
      </w:r>
    </w:p>
  </w:footnote>
  <w:footnote w:id="19">
    <w:p w:rsidR="00A765B5" w:rsidRPr="00445B82" w:rsidRDefault="00A765B5" w:rsidP="00A765B5">
      <w:pPr>
        <w:pStyle w:val="a8"/>
        <w:jc w:val="both"/>
        <w:rPr>
          <w:sz w:val="16"/>
          <w:szCs w:val="16"/>
        </w:rPr>
      </w:pPr>
      <w:r w:rsidRPr="00445B82">
        <w:rPr>
          <w:rStyle w:val="aa"/>
          <w:sz w:val="16"/>
          <w:szCs w:val="16"/>
        </w:rPr>
        <w:footnoteRef/>
      </w:r>
      <w:r w:rsidRPr="00445B82">
        <w:rPr>
          <w:rStyle w:val="aa"/>
          <w:sz w:val="16"/>
          <w:szCs w:val="16"/>
        </w:rPr>
        <w:t xml:space="preserve"> </w:t>
      </w:r>
      <w:r w:rsidRPr="00445B82">
        <w:rPr>
          <w:sz w:val="16"/>
          <w:szCs w:val="16"/>
        </w:rPr>
        <w:t xml:space="preserve">Проект приказа согласованию в СДОУ не подлежит, за исключением случаев, когда </w:t>
      </w:r>
      <w:r w:rsidR="004537D8" w:rsidRPr="00445B82">
        <w:rPr>
          <w:sz w:val="16"/>
          <w:szCs w:val="16"/>
        </w:rPr>
        <w:t>приказ оформлен на основании поручения ректора л</w:t>
      </w:r>
      <w:r w:rsidR="001E4A55" w:rsidRPr="00445B82">
        <w:rPr>
          <w:sz w:val="16"/>
          <w:szCs w:val="16"/>
        </w:rPr>
        <w:t>ибо</w:t>
      </w:r>
      <w:r w:rsidR="004537D8" w:rsidRPr="00445B82">
        <w:rPr>
          <w:sz w:val="16"/>
          <w:szCs w:val="16"/>
        </w:rPr>
        <w:t xml:space="preserve"> </w:t>
      </w:r>
      <w:r w:rsidRPr="00445B82">
        <w:rPr>
          <w:sz w:val="16"/>
          <w:szCs w:val="16"/>
        </w:rPr>
        <w:t>служебная записка не была согласована в уставленном порядке или отсутствовала.</w:t>
      </w:r>
    </w:p>
  </w:footnote>
  <w:footnote w:id="20">
    <w:p w:rsidR="00F43848" w:rsidRPr="00445B82" w:rsidRDefault="00F43848" w:rsidP="00907C13">
      <w:pPr>
        <w:pStyle w:val="a6"/>
        <w:tabs>
          <w:tab w:val="left" w:pos="900"/>
          <w:tab w:val="left" w:pos="1418"/>
        </w:tabs>
        <w:contextualSpacing/>
        <w:jc w:val="both"/>
        <w:rPr>
          <w:sz w:val="16"/>
          <w:szCs w:val="16"/>
        </w:rPr>
      </w:pPr>
      <w:r w:rsidRPr="00445B82">
        <w:rPr>
          <w:rStyle w:val="aa"/>
          <w:sz w:val="16"/>
          <w:szCs w:val="16"/>
        </w:rPr>
        <w:footnoteRef/>
      </w:r>
      <w:r w:rsidR="0073551A" w:rsidRPr="00445B82">
        <w:rPr>
          <w:rStyle w:val="aa"/>
          <w:sz w:val="16"/>
          <w:szCs w:val="16"/>
        </w:rPr>
        <w:t> </w:t>
      </w:r>
      <w:r w:rsidRPr="00445B82">
        <w:rPr>
          <w:sz w:val="16"/>
          <w:szCs w:val="16"/>
        </w:rPr>
        <w:t xml:space="preserve">Не является приложением к приказу за подписью ректора о создании, переименовании, </w:t>
      </w:r>
      <w:r w:rsidR="001F624B" w:rsidRPr="00445B82">
        <w:rPr>
          <w:sz w:val="16"/>
          <w:szCs w:val="16"/>
        </w:rPr>
        <w:t xml:space="preserve">перемещении, </w:t>
      </w:r>
      <w:r w:rsidRPr="00445B82">
        <w:rPr>
          <w:sz w:val="16"/>
          <w:szCs w:val="16"/>
        </w:rPr>
        <w:t>реорганизации структурного подразделения филиала проект положения о структурном подразделении филиала, утверждаемый директором филиала в рамках предоставленных ему полномочий в установленном в НИУ ВШЭ порядке.</w:t>
      </w:r>
      <w:r w:rsidR="001F624B" w:rsidRPr="00445B82">
        <w:rPr>
          <w:sz w:val="16"/>
          <w:szCs w:val="16"/>
        </w:rPr>
        <w:t xml:space="preserve"> </w:t>
      </w:r>
    </w:p>
  </w:footnote>
  <w:footnote w:id="21">
    <w:p w:rsidR="001E4A55" w:rsidRPr="00445B82" w:rsidRDefault="001E4A55" w:rsidP="001E4A55">
      <w:pPr>
        <w:pStyle w:val="a8"/>
        <w:jc w:val="both"/>
        <w:rPr>
          <w:sz w:val="16"/>
          <w:szCs w:val="16"/>
        </w:rPr>
      </w:pPr>
      <w:r w:rsidRPr="00445B82">
        <w:rPr>
          <w:rStyle w:val="aa"/>
          <w:sz w:val="16"/>
          <w:szCs w:val="16"/>
        </w:rPr>
        <w:footnoteRef/>
      </w:r>
      <w:r w:rsidR="00436F3F" w:rsidRPr="00445B82">
        <w:rPr>
          <w:sz w:val="16"/>
          <w:szCs w:val="16"/>
        </w:rPr>
        <w:t> </w:t>
      </w:r>
      <w:r w:rsidRPr="00445B82">
        <w:rPr>
          <w:sz w:val="16"/>
          <w:szCs w:val="16"/>
        </w:rPr>
        <w:t>Либо служебная записка не была согласо</w:t>
      </w:r>
      <w:bookmarkStart w:id="0" w:name="_GoBack"/>
      <w:bookmarkEnd w:id="0"/>
      <w:r w:rsidRPr="00445B82">
        <w:rPr>
          <w:sz w:val="16"/>
          <w:szCs w:val="16"/>
        </w:rPr>
        <w:t>вана в уставленном порядке.</w:t>
      </w:r>
    </w:p>
  </w:footnote>
  <w:footnote w:id="22">
    <w:p w:rsidR="00445B82" w:rsidRPr="00445B82" w:rsidRDefault="00445B82">
      <w:pPr>
        <w:pStyle w:val="a8"/>
        <w:rPr>
          <w:sz w:val="16"/>
          <w:szCs w:val="16"/>
        </w:rPr>
      </w:pPr>
      <w:r w:rsidRPr="00445B82">
        <w:rPr>
          <w:rStyle w:val="aa"/>
          <w:sz w:val="16"/>
          <w:szCs w:val="16"/>
        </w:rPr>
        <w:footnoteRef/>
      </w:r>
      <w:r w:rsidRPr="00445B82">
        <w:rPr>
          <w:sz w:val="16"/>
          <w:szCs w:val="16"/>
        </w:rPr>
        <w:t> В случае изменения структуры Университета на основании решения ученого совета Университета.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9E" w:rsidRDefault="003362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629E" w:rsidRDefault="00336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9E" w:rsidRDefault="003362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5B82">
      <w:rPr>
        <w:noProof/>
      </w:rPr>
      <w:t>6</w:t>
    </w:r>
    <w:r>
      <w:fldChar w:fldCharType="end"/>
    </w:r>
  </w:p>
  <w:p w:rsidR="0033629E" w:rsidRDefault="00336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BA614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A6063"/>
    <w:multiLevelType w:val="hybridMultilevel"/>
    <w:tmpl w:val="EE0A908E"/>
    <w:lvl w:ilvl="0" w:tplc="87822D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D0B1C"/>
    <w:multiLevelType w:val="multilevel"/>
    <w:tmpl w:val="40BE4E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0C8031BB"/>
    <w:multiLevelType w:val="multilevel"/>
    <w:tmpl w:val="2A0464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0F0C6F18"/>
    <w:multiLevelType w:val="multilevel"/>
    <w:tmpl w:val="7B08459C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cs="Times New Roman" w:hint="default"/>
      </w:rPr>
    </w:lvl>
  </w:abstractNum>
  <w:abstractNum w:abstractNumId="5">
    <w:nsid w:val="15980E88"/>
    <w:multiLevelType w:val="hybridMultilevel"/>
    <w:tmpl w:val="3AA42E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5E2ED8"/>
    <w:multiLevelType w:val="multilevel"/>
    <w:tmpl w:val="7E528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C4949BF"/>
    <w:multiLevelType w:val="multilevel"/>
    <w:tmpl w:val="598A6C6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8">
    <w:nsid w:val="1DC37EAB"/>
    <w:multiLevelType w:val="hybridMultilevel"/>
    <w:tmpl w:val="9DB235DC"/>
    <w:lvl w:ilvl="0" w:tplc="84EA744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FD353A"/>
    <w:multiLevelType w:val="multilevel"/>
    <w:tmpl w:val="0EE6F456"/>
    <w:numStyleLink w:val="1"/>
  </w:abstractNum>
  <w:abstractNum w:abstractNumId="10">
    <w:nsid w:val="27B57EC0"/>
    <w:multiLevelType w:val="hybridMultilevel"/>
    <w:tmpl w:val="AAF279EA"/>
    <w:lvl w:ilvl="0" w:tplc="398617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7470FF"/>
    <w:multiLevelType w:val="multilevel"/>
    <w:tmpl w:val="5164E91E"/>
    <w:lvl w:ilvl="0">
      <w:start w:val="1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7" w:hanging="744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10" w:hanging="7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3" w:hanging="7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>
    <w:nsid w:val="2C090B40"/>
    <w:multiLevelType w:val="multilevel"/>
    <w:tmpl w:val="7A76923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>
    <w:nsid w:val="2ED977A5"/>
    <w:multiLevelType w:val="hybridMultilevel"/>
    <w:tmpl w:val="C8EC894C"/>
    <w:lvl w:ilvl="0" w:tplc="C1625A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D959CC"/>
    <w:multiLevelType w:val="hybridMultilevel"/>
    <w:tmpl w:val="3D28976A"/>
    <w:lvl w:ilvl="0" w:tplc="87822D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94614"/>
    <w:multiLevelType w:val="hybridMultilevel"/>
    <w:tmpl w:val="00FE8A92"/>
    <w:lvl w:ilvl="0" w:tplc="95A8F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424498"/>
    <w:multiLevelType w:val="multilevel"/>
    <w:tmpl w:val="0EE6F456"/>
    <w:styleLink w:val="1"/>
    <w:lvl w:ilvl="0">
      <w:start w:val="4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2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cs="Times New Roman" w:hint="default"/>
      </w:rPr>
    </w:lvl>
  </w:abstractNum>
  <w:abstractNum w:abstractNumId="17">
    <w:nsid w:val="3DDB4282"/>
    <w:multiLevelType w:val="multilevel"/>
    <w:tmpl w:val="D9F8B76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F347920"/>
    <w:multiLevelType w:val="multilevel"/>
    <w:tmpl w:val="40BE4E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>
    <w:nsid w:val="430439CB"/>
    <w:multiLevelType w:val="multilevel"/>
    <w:tmpl w:val="BAE6AD4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497D12DE"/>
    <w:multiLevelType w:val="multilevel"/>
    <w:tmpl w:val="12546DF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99510FA"/>
    <w:multiLevelType w:val="multilevel"/>
    <w:tmpl w:val="55727FF0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cs="Times New Roman" w:hint="default"/>
      </w:rPr>
    </w:lvl>
  </w:abstractNum>
  <w:abstractNum w:abstractNumId="22">
    <w:nsid w:val="5A22181B"/>
    <w:multiLevelType w:val="multilevel"/>
    <w:tmpl w:val="7A323A7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5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>
    <w:nsid w:val="65DF67E7"/>
    <w:multiLevelType w:val="hybridMultilevel"/>
    <w:tmpl w:val="A95E2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37080B"/>
    <w:multiLevelType w:val="hybridMultilevel"/>
    <w:tmpl w:val="A1C4638E"/>
    <w:lvl w:ilvl="0" w:tplc="398617D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6A382DB1"/>
    <w:multiLevelType w:val="hybridMultilevel"/>
    <w:tmpl w:val="141CDBCA"/>
    <w:lvl w:ilvl="0" w:tplc="398617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6B7B1743"/>
    <w:multiLevelType w:val="hybridMultilevel"/>
    <w:tmpl w:val="29FAE9A2"/>
    <w:lvl w:ilvl="0" w:tplc="8EB89BAC">
      <w:start w:val="1"/>
      <w:numFmt w:val="decimal"/>
      <w:lvlText w:val="%1."/>
      <w:lvlJc w:val="left"/>
      <w:pPr>
        <w:ind w:left="785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4F24A8"/>
    <w:multiLevelType w:val="multilevel"/>
    <w:tmpl w:val="5D1691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EF21807"/>
    <w:multiLevelType w:val="multilevel"/>
    <w:tmpl w:val="5B9E3C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4123"/>
        </w:tabs>
        <w:ind w:left="412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760145FA"/>
    <w:multiLevelType w:val="hybridMultilevel"/>
    <w:tmpl w:val="ADA40C26"/>
    <w:lvl w:ilvl="0" w:tplc="398617D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7"/>
  </w:num>
  <w:num w:numId="4">
    <w:abstractNumId w:val="7"/>
  </w:num>
  <w:num w:numId="5">
    <w:abstractNumId w:val="22"/>
  </w:num>
  <w:num w:numId="6">
    <w:abstractNumId w:val="4"/>
  </w:num>
  <w:num w:numId="7">
    <w:abstractNumId w:val="21"/>
  </w:num>
  <w:num w:numId="8">
    <w:abstractNumId w:val="16"/>
  </w:num>
  <w:num w:numId="9">
    <w:abstractNumId w:val="9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30" w:hanging="720"/>
        </w:pPr>
        <w:rPr>
          <w:rFonts w:cs="Times New Roman" w:hint="default"/>
        </w:rPr>
      </w:lvl>
    </w:lvlOverride>
  </w:num>
  <w:num w:numId="10">
    <w:abstractNumId w:val="26"/>
  </w:num>
  <w:num w:numId="11">
    <w:abstractNumId w:val="8"/>
  </w:num>
  <w:num w:numId="12">
    <w:abstractNumId w:val="23"/>
  </w:num>
  <w:num w:numId="13">
    <w:abstractNumId w:val="15"/>
  </w:num>
  <w:num w:numId="14">
    <w:abstractNumId w:val="13"/>
  </w:num>
  <w:num w:numId="15">
    <w:abstractNumId w:val="2"/>
  </w:num>
  <w:num w:numId="16">
    <w:abstractNumId w:val="28"/>
  </w:num>
  <w:num w:numId="1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5"/>
  </w:num>
  <w:num w:numId="25">
    <w:abstractNumId w:val="14"/>
  </w:num>
  <w:num w:numId="26">
    <w:abstractNumId w:val="1"/>
  </w:num>
  <w:num w:numId="27">
    <w:abstractNumId w:val="3"/>
  </w:num>
  <w:num w:numId="28">
    <w:abstractNumId w:val="0"/>
  </w:num>
  <w:num w:numId="29">
    <w:abstractNumId w:val="12"/>
  </w:num>
  <w:num w:numId="30">
    <w:abstractNumId w:val="27"/>
  </w:num>
  <w:num w:numId="31">
    <w:abstractNumId w:val="20"/>
  </w:num>
  <w:num w:numId="32">
    <w:abstractNumId w:val="19"/>
  </w:num>
  <w:num w:numId="33">
    <w:abstractNumId w:val="11"/>
  </w:num>
  <w:num w:numId="34">
    <w:abstractNumId w:val="29"/>
  </w:num>
  <w:num w:numId="35">
    <w:abstractNumId w:val="24"/>
  </w:num>
  <w:num w:numId="36">
    <w:abstractNumId w:val="10"/>
  </w:num>
  <w:num w:numId="37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98"/>
    <w:rsid w:val="00000150"/>
    <w:rsid w:val="00002AEC"/>
    <w:rsid w:val="00003C06"/>
    <w:rsid w:val="00004625"/>
    <w:rsid w:val="0000713E"/>
    <w:rsid w:val="00007D90"/>
    <w:rsid w:val="00012719"/>
    <w:rsid w:val="00012727"/>
    <w:rsid w:val="0001339D"/>
    <w:rsid w:val="000143B8"/>
    <w:rsid w:val="00014D43"/>
    <w:rsid w:val="000151CE"/>
    <w:rsid w:val="000156FA"/>
    <w:rsid w:val="000163A9"/>
    <w:rsid w:val="00017190"/>
    <w:rsid w:val="000205F3"/>
    <w:rsid w:val="00020785"/>
    <w:rsid w:val="000211D1"/>
    <w:rsid w:val="000218B4"/>
    <w:rsid w:val="0002326C"/>
    <w:rsid w:val="0002577A"/>
    <w:rsid w:val="0002751C"/>
    <w:rsid w:val="00030EE4"/>
    <w:rsid w:val="000313C0"/>
    <w:rsid w:val="00032667"/>
    <w:rsid w:val="0003440F"/>
    <w:rsid w:val="000349CF"/>
    <w:rsid w:val="00034E01"/>
    <w:rsid w:val="00041444"/>
    <w:rsid w:val="00041463"/>
    <w:rsid w:val="000416C9"/>
    <w:rsid w:val="00041916"/>
    <w:rsid w:val="000424C9"/>
    <w:rsid w:val="00043DA8"/>
    <w:rsid w:val="00044238"/>
    <w:rsid w:val="000451CF"/>
    <w:rsid w:val="0004671A"/>
    <w:rsid w:val="0004781C"/>
    <w:rsid w:val="000507BD"/>
    <w:rsid w:val="00050CDC"/>
    <w:rsid w:val="00050DBB"/>
    <w:rsid w:val="00050E1B"/>
    <w:rsid w:val="00050F6C"/>
    <w:rsid w:val="00051BC7"/>
    <w:rsid w:val="00051BEC"/>
    <w:rsid w:val="00056614"/>
    <w:rsid w:val="000574DD"/>
    <w:rsid w:val="00060873"/>
    <w:rsid w:val="00062C9C"/>
    <w:rsid w:val="00064A42"/>
    <w:rsid w:val="00064AC2"/>
    <w:rsid w:val="00064F1C"/>
    <w:rsid w:val="00064F3B"/>
    <w:rsid w:val="00073C84"/>
    <w:rsid w:val="000747D4"/>
    <w:rsid w:val="000754D0"/>
    <w:rsid w:val="000756D3"/>
    <w:rsid w:val="00075E8B"/>
    <w:rsid w:val="00080277"/>
    <w:rsid w:val="00080EBD"/>
    <w:rsid w:val="00080EF2"/>
    <w:rsid w:val="0008297E"/>
    <w:rsid w:val="00084CEB"/>
    <w:rsid w:val="00086544"/>
    <w:rsid w:val="00086DAE"/>
    <w:rsid w:val="0008726D"/>
    <w:rsid w:val="00087690"/>
    <w:rsid w:val="00090297"/>
    <w:rsid w:val="000915C0"/>
    <w:rsid w:val="00091634"/>
    <w:rsid w:val="000925AA"/>
    <w:rsid w:val="0009277E"/>
    <w:rsid w:val="00095292"/>
    <w:rsid w:val="0009565B"/>
    <w:rsid w:val="0009653D"/>
    <w:rsid w:val="000A18A2"/>
    <w:rsid w:val="000A4E56"/>
    <w:rsid w:val="000A51E2"/>
    <w:rsid w:val="000A6814"/>
    <w:rsid w:val="000A79DB"/>
    <w:rsid w:val="000B0A61"/>
    <w:rsid w:val="000B2E2B"/>
    <w:rsid w:val="000B2EEF"/>
    <w:rsid w:val="000B5806"/>
    <w:rsid w:val="000B5FAB"/>
    <w:rsid w:val="000B74F9"/>
    <w:rsid w:val="000C078B"/>
    <w:rsid w:val="000C27EB"/>
    <w:rsid w:val="000C4EFC"/>
    <w:rsid w:val="000D1EF0"/>
    <w:rsid w:val="000D25B9"/>
    <w:rsid w:val="000D3240"/>
    <w:rsid w:val="000D3BE3"/>
    <w:rsid w:val="000D3C67"/>
    <w:rsid w:val="000D3DF6"/>
    <w:rsid w:val="000D4ACF"/>
    <w:rsid w:val="000E0775"/>
    <w:rsid w:val="000E1333"/>
    <w:rsid w:val="000E1742"/>
    <w:rsid w:val="000E2579"/>
    <w:rsid w:val="000E33D1"/>
    <w:rsid w:val="000E34EC"/>
    <w:rsid w:val="000E3833"/>
    <w:rsid w:val="000E3DEC"/>
    <w:rsid w:val="000E4958"/>
    <w:rsid w:val="000E4D26"/>
    <w:rsid w:val="000E6899"/>
    <w:rsid w:val="000E6FD6"/>
    <w:rsid w:val="000E7DE6"/>
    <w:rsid w:val="000F0303"/>
    <w:rsid w:val="000F70F0"/>
    <w:rsid w:val="000F75D1"/>
    <w:rsid w:val="001006DA"/>
    <w:rsid w:val="00101EA3"/>
    <w:rsid w:val="00102F31"/>
    <w:rsid w:val="00103664"/>
    <w:rsid w:val="0010416C"/>
    <w:rsid w:val="00104EB4"/>
    <w:rsid w:val="00105A61"/>
    <w:rsid w:val="00110DF4"/>
    <w:rsid w:val="0011341D"/>
    <w:rsid w:val="001154D3"/>
    <w:rsid w:val="00115727"/>
    <w:rsid w:val="0011588D"/>
    <w:rsid w:val="001159E0"/>
    <w:rsid w:val="001163D8"/>
    <w:rsid w:val="00116998"/>
    <w:rsid w:val="00117EEB"/>
    <w:rsid w:val="00121306"/>
    <w:rsid w:val="00121A47"/>
    <w:rsid w:val="00121EDC"/>
    <w:rsid w:val="001242E6"/>
    <w:rsid w:val="00124CED"/>
    <w:rsid w:val="00125DB2"/>
    <w:rsid w:val="00126D38"/>
    <w:rsid w:val="00132442"/>
    <w:rsid w:val="0013322A"/>
    <w:rsid w:val="00135B7C"/>
    <w:rsid w:val="0013663A"/>
    <w:rsid w:val="00142589"/>
    <w:rsid w:val="00143047"/>
    <w:rsid w:val="001433D3"/>
    <w:rsid w:val="00143D62"/>
    <w:rsid w:val="001440ED"/>
    <w:rsid w:val="00144173"/>
    <w:rsid w:val="00144E7E"/>
    <w:rsid w:val="001477B5"/>
    <w:rsid w:val="0015013F"/>
    <w:rsid w:val="0015099A"/>
    <w:rsid w:val="00150AAD"/>
    <w:rsid w:val="00150E2C"/>
    <w:rsid w:val="00152B5B"/>
    <w:rsid w:val="00156228"/>
    <w:rsid w:val="00157AB4"/>
    <w:rsid w:val="00160E97"/>
    <w:rsid w:val="00164109"/>
    <w:rsid w:val="0016730F"/>
    <w:rsid w:val="00167FBB"/>
    <w:rsid w:val="00172780"/>
    <w:rsid w:val="00172B87"/>
    <w:rsid w:val="001735E0"/>
    <w:rsid w:val="00173DEB"/>
    <w:rsid w:val="00175778"/>
    <w:rsid w:val="00175881"/>
    <w:rsid w:val="001762E0"/>
    <w:rsid w:val="00177079"/>
    <w:rsid w:val="00177777"/>
    <w:rsid w:val="00177941"/>
    <w:rsid w:val="00177F88"/>
    <w:rsid w:val="001808CE"/>
    <w:rsid w:val="00181078"/>
    <w:rsid w:val="0018174A"/>
    <w:rsid w:val="001820DB"/>
    <w:rsid w:val="0018226A"/>
    <w:rsid w:val="0018326A"/>
    <w:rsid w:val="001851E6"/>
    <w:rsid w:val="00186939"/>
    <w:rsid w:val="00186C3B"/>
    <w:rsid w:val="00190BFE"/>
    <w:rsid w:val="00191BC5"/>
    <w:rsid w:val="00191F94"/>
    <w:rsid w:val="0019442E"/>
    <w:rsid w:val="00195173"/>
    <w:rsid w:val="0019595D"/>
    <w:rsid w:val="001974D1"/>
    <w:rsid w:val="00197512"/>
    <w:rsid w:val="001A1C5C"/>
    <w:rsid w:val="001A31B0"/>
    <w:rsid w:val="001A345C"/>
    <w:rsid w:val="001A53EE"/>
    <w:rsid w:val="001A669D"/>
    <w:rsid w:val="001A7E72"/>
    <w:rsid w:val="001B0223"/>
    <w:rsid w:val="001B02B4"/>
    <w:rsid w:val="001B2AFE"/>
    <w:rsid w:val="001B2E43"/>
    <w:rsid w:val="001B526C"/>
    <w:rsid w:val="001B670D"/>
    <w:rsid w:val="001C2342"/>
    <w:rsid w:val="001C4811"/>
    <w:rsid w:val="001C5611"/>
    <w:rsid w:val="001C5F20"/>
    <w:rsid w:val="001D0852"/>
    <w:rsid w:val="001D799B"/>
    <w:rsid w:val="001E05E2"/>
    <w:rsid w:val="001E0AE7"/>
    <w:rsid w:val="001E2345"/>
    <w:rsid w:val="001E3553"/>
    <w:rsid w:val="001E3CD9"/>
    <w:rsid w:val="001E4A55"/>
    <w:rsid w:val="001E73F5"/>
    <w:rsid w:val="001E7914"/>
    <w:rsid w:val="001E7A6F"/>
    <w:rsid w:val="001E7D2C"/>
    <w:rsid w:val="001F0592"/>
    <w:rsid w:val="001F0A4F"/>
    <w:rsid w:val="001F0F24"/>
    <w:rsid w:val="001F2A1D"/>
    <w:rsid w:val="001F3C3E"/>
    <w:rsid w:val="001F43D3"/>
    <w:rsid w:val="001F5A69"/>
    <w:rsid w:val="001F6181"/>
    <w:rsid w:val="001F624B"/>
    <w:rsid w:val="001F7DBF"/>
    <w:rsid w:val="00200FED"/>
    <w:rsid w:val="00203A31"/>
    <w:rsid w:val="00205607"/>
    <w:rsid w:val="002072C3"/>
    <w:rsid w:val="0021127E"/>
    <w:rsid w:val="00211C12"/>
    <w:rsid w:val="002129BF"/>
    <w:rsid w:val="00213B48"/>
    <w:rsid w:val="00216A89"/>
    <w:rsid w:val="002203C1"/>
    <w:rsid w:val="00220ADD"/>
    <w:rsid w:val="00221247"/>
    <w:rsid w:val="0022147E"/>
    <w:rsid w:val="00221FD5"/>
    <w:rsid w:val="002222EC"/>
    <w:rsid w:val="002227FF"/>
    <w:rsid w:val="00222AC3"/>
    <w:rsid w:val="00222BBC"/>
    <w:rsid w:val="00226294"/>
    <w:rsid w:val="002268BA"/>
    <w:rsid w:val="002306C5"/>
    <w:rsid w:val="0023275D"/>
    <w:rsid w:val="0023308D"/>
    <w:rsid w:val="0023424E"/>
    <w:rsid w:val="00236255"/>
    <w:rsid w:val="00236264"/>
    <w:rsid w:val="00236A13"/>
    <w:rsid w:val="00240D97"/>
    <w:rsid w:val="00241243"/>
    <w:rsid w:val="0024168F"/>
    <w:rsid w:val="00241E19"/>
    <w:rsid w:val="00241FFB"/>
    <w:rsid w:val="002428E7"/>
    <w:rsid w:val="00243DD0"/>
    <w:rsid w:val="00243FB3"/>
    <w:rsid w:val="00244E06"/>
    <w:rsid w:val="00246028"/>
    <w:rsid w:val="002468DD"/>
    <w:rsid w:val="00247229"/>
    <w:rsid w:val="00250476"/>
    <w:rsid w:val="00250B04"/>
    <w:rsid w:val="00251181"/>
    <w:rsid w:val="002526A7"/>
    <w:rsid w:val="00253B3D"/>
    <w:rsid w:val="002541D3"/>
    <w:rsid w:val="002564C2"/>
    <w:rsid w:val="0026002B"/>
    <w:rsid w:val="002606AE"/>
    <w:rsid w:val="00261E93"/>
    <w:rsid w:val="0026248B"/>
    <w:rsid w:val="00262C06"/>
    <w:rsid w:val="002639A1"/>
    <w:rsid w:val="00264E1A"/>
    <w:rsid w:val="00270AAB"/>
    <w:rsid w:val="0027207A"/>
    <w:rsid w:val="00273010"/>
    <w:rsid w:val="00273395"/>
    <w:rsid w:val="0027543E"/>
    <w:rsid w:val="002759CC"/>
    <w:rsid w:val="00276F26"/>
    <w:rsid w:val="00276FC8"/>
    <w:rsid w:val="00277474"/>
    <w:rsid w:val="00277F75"/>
    <w:rsid w:val="00280263"/>
    <w:rsid w:val="00280839"/>
    <w:rsid w:val="00281DDA"/>
    <w:rsid w:val="0028240C"/>
    <w:rsid w:val="002824F6"/>
    <w:rsid w:val="00283AFD"/>
    <w:rsid w:val="002845B9"/>
    <w:rsid w:val="002864E6"/>
    <w:rsid w:val="002906D5"/>
    <w:rsid w:val="002940C4"/>
    <w:rsid w:val="00294288"/>
    <w:rsid w:val="0029699D"/>
    <w:rsid w:val="002A1FDF"/>
    <w:rsid w:val="002A256A"/>
    <w:rsid w:val="002A28F0"/>
    <w:rsid w:val="002A2AC7"/>
    <w:rsid w:val="002A3512"/>
    <w:rsid w:val="002A46A4"/>
    <w:rsid w:val="002A49B2"/>
    <w:rsid w:val="002A4D41"/>
    <w:rsid w:val="002A57C3"/>
    <w:rsid w:val="002A5E17"/>
    <w:rsid w:val="002A60C4"/>
    <w:rsid w:val="002A76AF"/>
    <w:rsid w:val="002A7A9C"/>
    <w:rsid w:val="002A7F98"/>
    <w:rsid w:val="002B2DFA"/>
    <w:rsid w:val="002B3B4D"/>
    <w:rsid w:val="002B65AF"/>
    <w:rsid w:val="002C0371"/>
    <w:rsid w:val="002C0486"/>
    <w:rsid w:val="002C211C"/>
    <w:rsid w:val="002C2857"/>
    <w:rsid w:val="002C34CC"/>
    <w:rsid w:val="002C3DB2"/>
    <w:rsid w:val="002C478E"/>
    <w:rsid w:val="002C4EE8"/>
    <w:rsid w:val="002C516F"/>
    <w:rsid w:val="002C5492"/>
    <w:rsid w:val="002D192B"/>
    <w:rsid w:val="002D2D97"/>
    <w:rsid w:val="002D4199"/>
    <w:rsid w:val="002D56CE"/>
    <w:rsid w:val="002D5E98"/>
    <w:rsid w:val="002E0045"/>
    <w:rsid w:val="002E169F"/>
    <w:rsid w:val="002E5382"/>
    <w:rsid w:val="002E76F0"/>
    <w:rsid w:val="002F0918"/>
    <w:rsid w:val="002F1079"/>
    <w:rsid w:val="002F2DB9"/>
    <w:rsid w:val="002F2FE1"/>
    <w:rsid w:val="002F54B6"/>
    <w:rsid w:val="002F5BA8"/>
    <w:rsid w:val="002F6377"/>
    <w:rsid w:val="002F65FC"/>
    <w:rsid w:val="002F7042"/>
    <w:rsid w:val="002F7AB7"/>
    <w:rsid w:val="003010D4"/>
    <w:rsid w:val="00303CB0"/>
    <w:rsid w:val="00303F76"/>
    <w:rsid w:val="00305788"/>
    <w:rsid w:val="0030584C"/>
    <w:rsid w:val="00306748"/>
    <w:rsid w:val="00311B84"/>
    <w:rsid w:val="00313D5F"/>
    <w:rsid w:val="00314963"/>
    <w:rsid w:val="003155AE"/>
    <w:rsid w:val="00315D67"/>
    <w:rsid w:val="00315D84"/>
    <w:rsid w:val="00316738"/>
    <w:rsid w:val="00316D43"/>
    <w:rsid w:val="00316D4D"/>
    <w:rsid w:val="00321670"/>
    <w:rsid w:val="00322E7A"/>
    <w:rsid w:val="003246E3"/>
    <w:rsid w:val="00324A70"/>
    <w:rsid w:val="00325341"/>
    <w:rsid w:val="00325FA3"/>
    <w:rsid w:val="00330B8F"/>
    <w:rsid w:val="003312F7"/>
    <w:rsid w:val="0033629E"/>
    <w:rsid w:val="003363F2"/>
    <w:rsid w:val="00336595"/>
    <w:rsid w:val="00341A46"/>
    <w:rsid w:val="00341B69"/>
    <w:rsid w:val="00343C69"/>
    <w:rsid w:val="00344990"/>
    <w:rsid w:val="00344D31"/>
    <w:rsid w:val="00345C78"/>
    <w:rsid w:val="00345F1A"/>
    <w:rsid w:val="00346CBC"/>
    <w:rsid w:val="00346E49"/>
    <w:rsid w:val="00346EDC"/>
    <w:rsid w:val="0034799C"/>
    <w:rsid w:val="00347C27"/>
    <w:rsid w:val="00347ED1"/>
    <w:rsid w:val="00351A7D"/>
    <w:rsid w:val="00354857"/>
    <w:rsid w:val="0035602B"/>
    <w:rsid w:val="00356A48"/>
    <w:rsid w:val="00361B22"/>
    <w:rsid w:val="00363450"/>
    <w:rsid w:val="0036361B"/>
    <w:rsid w:val="00363DFF"/>
    <w:rsid w:val="003641DE"/>
    <w:rsid w:val="00364762"/>
    <w:rsid w:val="00365773"/>
    <w:rsid w:val="00365EF9"/>
    <w:rsid w:val="00367164"/>
    <w:rsid w:val="0036716C"/>
    <w:rsid w:val="00367E0A"/>
    <w:rsid w:val="00371153"/>
    <w:rsid w:val="00371CA9"/>
    <w:rsid w:val="003722D1"/>
    <w:rsid w:val="0037489B"/>
    <w:rsid w:val="00374B5D"/>
    <w:rsid w:val="00375530"/>
    <w:rsid w:val="00375EE6"/>
    <w:rsid w:val="0037707E"/>
    <w:rsid w:val="0038023D"/>
    <w:rsid w:val="003804DC"/>
    <w:rsid w:val="003804E3"/>
    <w:rsid w:val="003813F8"/>
    <w:rsid w:val="003815EA"/>
    <w:rsid w:val="003817C4"/>
    <w:rsid w:val="00382C06"/>
    <w:rsid w:val="0038313E"/>
    <w:rsid w:val="00383E9D"/>
    <w:rsid w:val="00384580"/>
    <w:rsid w:val="0038481C"/>
    <w:rsid w:val="00385C22"/>
    <w:rsid w:val="003936B9"/>
    <w:rsid w:val="00394330"/>
    <w:rsid w:val="003944F2"/>
    <w:rsid w:val="00394559"/>
    <w:rsid w:val="00394AA3"/>
    <w:rsid w:val="00394D87"/>
    <w:rsid w:val="003A31CA"/>
    <w:rsid w:val="003A4CBC"/>
    <w:rsid w:val="003A4F06"/>
    <w:rsid w:val="003A7926"/>
    <w:rsid w:val="003B02B5"/>
    <w:rsid w:val="003B0588"/>
    <w:rsid w:val="003B0DD3"/>
    <w:rsid w:val="003B12E0"/>
    <w:rsid w:val="003B2173"/>
    <w:rsid w:val="003B2578"/>
    <w:rsid w:val="003B2DC4"/>
    <w:rsid w:val="003B3DF1"/>
    <w:rsid w:val="003B5631"/>
    <w:rsid w:val="003B59F6"/>
    <w:rsid w:val="003B5C68"/>
    <w:rsid w:val="003B5FBC"/>
    <w:rsid w:val="003B63AA"/>
    <w:rsid w:val="003B791D"/>
    <w:rsid w:val="003B7AF4"/>
    <w:rsid w:val="003B7BF1"/>
    <w:rsid w:val="003B7CCC"/>
    <w:rsid w:val="003C10CF"/>
    <w:rsid w:val="003C1321"/>
    <w:rsid w:val="003C40CE"/>
    <w:rsid w:val="003C6897"/>
    <w:rsid w:val="003C716B"/>
    <w:rsid w:val="003C7C13"/>
    <w:rsid w:val="003D1CDE"/>
    <w:rsid w:val="003D21E4"/>
    <w:rsid w:val="003D4736"/>
    <w:rsid w:val="003D6D91"/>
    <w:rsid w:val="003E0E77"/>
    <w:rsid w:val="003E2001"/>
    <w:rsid w:val="003E2C3D"/>
    <w:rsid w:val="003E4563"/>
    <w:rsid w:val="003E5EAB"/>
    <w:rsid w:val="003E73DF"/>
    <w:rsid w:val="003E7F81"/>
    <w:rsid w:val="003F1A4D"/>
    <w:rsid w:val="003F3B80"/>
    <w:rsid w:val="003F631E"/>
    <w:rsid w:val="00400CC8"/>
    <w:rsid w:val="00400FDA"/>
    <w:rsid w:val="00402398"/>
    <w:rsid w:val="00402B1F"/>
    <w:rsid w:val="00402D2B"/>
    <w:rsid w:val="00405B17"/>
    <w:rsid w:val="004066EB"/>
    <w:rsid w:val="00406D6E"/>
    <w:rsid w:val="004110BF"/>
    <w:rsid w:val="0041112D"/>
    <w:rsid w:val="00413255"/>
    <w:rsid w:val="004136E6"/>
    <w:rsid w:val="00413B6A"/>
    <w:rsid w:val="00414DE4"/>
    <w:rsid w:val="00415217"/>
    <w:rsid w:val="00415DBC"/>
    <w:rsid w:val="004166C2"/>
    <w:rsid w:val="004168A0"/>
    <w:rsid w:val="00416CE0"/>
    <w:rsid w:val="00417B95"/>
    <w:rsid w:val="004200BA"/>
    <w:rsid w:val="0042018F"/>
    <w:rsid w:val="00420A89"/>
    <w:rsid w:val="00422339"/>
    <w:rsid w:val="00422EBF"/>
    <w:rsid w:val="00423C3B"/>
    <w:rsid w:val="00424440"/>
    <w:rsid w:val="00424DE1"/>
    <w:rsid w:val="004258C2"/>
    <w:rsid w:val="00427894"/>
    <w:rsid w:val="00427AFA"/>
    <w:rsid w:val="00431F40"/>
    <w:rsid w:val="00432A55"/>
    <w:rsid w:val="004330CA"/>
    <w:rsid w:val="00433287"/>
    <w:rsid w:val="00435AA8"/>
    <w:rsid w:val="00435DF1"/>
    <w:rsid w:val="00435E41"/>
    <w:rsid w:val="00436F3F"/>
    <w:rsid w:val="004403E9"/>
    <w:rsid w:val="0044130B"/>
    <w:rsid w:val="0044153E"/>
    <w:rsid w:val="00445994"/>
    <w:rsid w:val="00445B82"/>
    <w:rsid w:val="004462BD"/>
    <w:rsid w:val="00447B3E"/>
    <w:rsid w:val="00452DD9"/>
    <w:rsid w:val="004537D8"/>
    <w:rsid w:val="00455D5E"/>
    <w:rsid w:val="0045605F"/>
    <w:rsid w:val="0045700A"/>
    <w:rsid w:val="004570D6"/>
    <w:rsid w:val="00457A93"/>
    <w:rsid w:val="00460FB5"/>
    <w:rsid w:val="00461799"/>
    <w:rsid w:val="00462A0E"/>
    <w:rsid w:val="00463DC6"/>
    <w:rsid w:val="00464CF9"/>
    <w:rsid w:val="00464F8D"/>
    <w:rsid w:val="0046736A"/>
    <w:rsid w:val="0047056E"/>
    <w:rsid w:val="00471146"/>
    <w:rsid w:val="004712F9"/>
    <w:rsid w:val="00471394"/>
    <w:rsid w:val="0047183E"/>
    <w:rsid w:val="004725A8"/>
    <w:rsid w:val="00473DE5"/>
    <w:rsid w:val="00474526"/>
    <w:rsid w:val="00475CCC"/>
    <w:rsid w:val="004766B8"/>
    <w:rsid w:val="00477BF2"/>
    <w:rsid w:val="004808A9"/>
    <w:rsid w:val="004810AD"/>
    <w:rsid w:val="0048150C"/>
    <w:rsid w:val="004823F1"/>
    <w:rsid w:val="00484231"/>
    <w:rsid w:val="00487101"/>
    <w:rsid w:val="004874C1"/>
    <w:rsid w:val="0048752C"/>
    <w:rsid w:val="00487573"/>
    <w:rsid w:val="00487AB7"/>
    <w:rsid w:val="00487B5A"/>
    <w:rsid w:val="00490D78"/>
    <w:rsid w:val="0049177F"/>
    <w:rsid w:val="004951D5"/>
    <w:rsid w:val="00495F9A"/>
    <w:rsid w:val="00496301"/>
    <w:rsid w:val="0049714A"/>
    <w:rsid w:val="004A017A"/>
    <w:rsid w:val="004A0542"/>
    <w:rsid w:val="004A0810"/>
    <w:rsid w:val="004A0FFC"/>
    <w:rsid w:val="004A20A7"/>
    <w:rsid w:val="004A6AB6"/>
    <w:rsid w:val="004A7396"/>
    <w:rsid w:val="004B05C2"/>
    <w:rsid w:val="004B19C0"/>
    <w:rsid w:val="004B5607"/>
    <w:rsid w:val="004B5743"/>
    <w:rsid w:val="004B5984"/>
    <w:rsid w:val="004B59A0"/>
    <w:rsid w:val="004B5A29"/>
    <w:rsid w:val="004B5B50"/>
    <w:rsid w:val="004B5E3A"/>
    <w:rsid w:val="004B60D2"/>
    <w:rsid w:val="004B7E46"/>
    <w:rsid w:val="004C0186"/>
    <w:rsid w:val="004C0465"/>
    <w:rsid w:val="004C07CD"/>
    <w:rsid w:val="004C2F7B"/>
    <w:rsid w:val="004C7C7A"/>
    <w:rsid w:val="004D0367"/>
    <w:rsid w:val="004D0CD9"/>
    <w:rsid w:val="004D0F91"/>
    <w:rsid w:val="004D14D9"/>
    <w:rsid w:val="004D1E34"/>
    <w:rsid w:val="004D2091"/>
    <w:rsid w:val="004D3338"/>
    <w:rsid w:val="004D5819"/>
    <w:rsid w:val="004D6D7A"/>
    <w:rsid w:val="004D705B"/>
    <w:rsid w:val="004D7245"/>
    <w:rsid w:val="004D7D0A"/>
    <w:rsid w:val="004E0023"/>
    <w:rsid w:val="004E01C1"/>
    <w:rsid w:val="004E04EC"/>
    <w:rsid w:val="004E2DAD"/>
    <w:rsid w:val="004E4376"/>
    <w:rsid w:val="004E5585"/>
    <w:rsid w:val="004E5911"/>
    <w:rsid w:val="004E59DA"/>
    <w:rsid w:val="004E5C42"/>
    <w:rsid w:val="004F2A71"/>
    <w:rsid w:val="004F2AB3"/>
    <w:rsid w:val="004F44F0"/>
    <w:rsid w:val="004F59F6"/>
    <w:rsid w:val="004F7C53"/>
    <w:rsid w:val="0050064A"/>
    <w:rsid w:val="00501706"/>
    <w:rsid w:val="00501A2A"/>
    <w:rsid w:val="00504ED1"/>
    <w:rsid w:val="005077AC"/>
    <w:rsid w:val="005079B1"/>
    <w:rsid w:val="0051087D"/>
    <w:rsid w:val="0051193D"/>
    <w:rsid w:val="00512D54"/>
    <w:rsid w:val="00512DE4"/>
    <w:rsid w:val="00513626"/>
    <w:rsid w:val="005139A5"/>
    <w:rsid w:val="00515A46"/>
    <w:rsid w:val="00516EC2"/>
    <w:rsid w:val="005202AA"/>
    <w:rsid w:val="0052082E"/>
    <w:rsid w:val="0052148B"/>
    <w:rsid w:val="00521EB7"/>
    <w:rsid w:val="005234C0"/>
    <w:rsid w:val="00523C13"/>
    <w:rsid w:val="0052415E"/>
    <w:rsid w:val="0052547F"/>
    <w:rsid w:val="00525F48"/>
    <w:rsid w:val="005261A9"/>
    <w:rsid w:val="005272CE"/>
    <w:rsid w:val="0052788A"/>
    <w:rsid w:val="005306EC"/>
    <w:rsid w:val="00530A72"/>
    <w:rsid w:val="005320D1"/>
    <w:rsid w:val="00534D56"/>
    <w:rsid w:val="00534DB7"/>
    <w:rsid w:val="00534E13"/>
    <w:rsid w:val="0053515C"/>
    <w:rsid w:val="005355DB"/>
    <w:rsid w:val="005360DA"/>
    <w:rsid w:val="0053618F"/>
    <w:rsid w:val="00536D1D"/>
    <w:rsid w:val="00537997"/>
    <w:rsid w:val="00545005"/>
    <w:rsid w:val="0054746F"/>
    <w:rsid w:val="00551EF5"/>
    <w:rsid w:val="00552363"/>
    <w:rsid w:val="005529CA"/>
    <w:rsid w:val="0055392A"/>
    <w:rsid w:val="00556368"/>
    <w:rsid w:val="00557405"/>
    <w:rsid w:val="00557494"/>
    <w:rsid w:val="00560CB7"/>
    <w:rsid w:val="00561075"/>
    <w:rsid w:val="0056419A"/>
    <w:rsid w:val="00565276"/>
    <w:rsid w:val="00565D0A"/>
    <w:rsid w:val="00566977"/>
    <w:rsid w:val="0057069F"/>
    <w:rsid w:val="005713EF"/>
    <w:rsid w:val="00571661"/>
    <w:rsid w:val="00571E73"/>
    <w:rsid w:val="00573E0F"/>
    <w:rsid w:val="0058080A"/>
    <w:rsid w:val="00581575"/>
    <w:rsid w:val="0058187C"/>
    <w:rsid w:val="00592175"/>
    <w:rsid w:val="00593C25"/>
    <w:rsid w:val="00596066"/>
    <w:rsid w:val="00596AC2"/>
    <w:rsid w:val="005A017E"/>
    <w:rsid w:val="005A1D6A"/>
    <w:rsid w:val="005A37FB"/>
    <w:rsid w:val="005A3825"/>
    <w:rsid w:val="005A4630"/>
    <w:rsid w:val="005A4F28"/>
    <w:rsid w:val="005A65C5"/>
    <w:rsid w:val="005B0137"/>
    <w:rsid w:val="005B02C0"/>
    <w:rsid w:val="005B0C49"/>
    <w:rsid w:val="005B0EF7"/>
    <w:rsid w:val="005B429A"/>
    <w:rsid w:val="005B4E63"/>
    <w:rsid w:val="005B72AA"/>
    <w:rsid w:val="005B758F"/>
    <w:rsid w:val="005B7A3F"/>
    <w:rsid w:val="005B7F11"/>
    <w:rsid w:val="005C0297"/>
    <w:rsid w:val="005C04F1"/>
    <w:rsid w:val="005C0C14"/>
    <w:rsid w:val="005C1632"/>
    <w:rsid w:val="005C434F"/>
    <w:rsid w:val="005C43C7"/>
    <w:rsid w:val="005C5E9E"/>
    <w:rsid w:val="005C6863"/>
    <w:rsid w:val="005D0A26"/>
    <w:rsid w:val="005D2C47"/>
    <w:rsid w:val="005D5957"/>
    <w:rsid w:val="005D5A9C"/>
    <w:rsid w:val="005D605C"/>
    <w:rsid w:val="005E04D3"/>
    <w:rsid w:val="005E104B"/>
    <w:rsid w:val="005E1A33"/>
    <w:rsid w:val="005E2025"/>
    <w:rsid w:val="005E7A8D"/>
    <w:rsid w:val="005E7FCF"/>
    <w:rsid w:val="005F169C"/>
    <w:rsid w:val="005F202D"/>
    <w:rsid w:val="005F229F"/>
    <w:rsid w:val="005F38CB"/>
    <w:rsid w:val="005F3BA8"/>
    <w:rsid w:val="005F3E2A"/>
    <w:rsid w:val="005F4778"/>
    <w:rsid w:val="005F5239"/>
    <w:rsid w:val="005F5A55"/>
    <w:rsid w:val="00604538"/>
    <w:rsid w:val="00604907"/>
    <w:rsid w:val="00604A7A"/>
    <w:rsid w:val="00604B54"/>
    <w:rsid w:val="00606567"/>
    <w:rsid w:val="00606B3A"/>
    <w:rsid w:val="00611236"/>
    <w:rsid w:val="00611771"/>
    <w:rsid w:val="00611A8C"/>
    <w:rsid w:val="006122A5"/>
    <w:rsid w:val="00612F6C"/>
    <w:rsid w:val="00613DDB"/>
    <w:rsid w:val="0061486A"/>
    <w:rsid w:val="00614A24"/>
    <w:rsid w:val="00614F77"/>
    <w:rsid w:val="00614FA6"/>
    <w:rsid w:val="00615063"/>
    <w:rsid w:val="00615227"/>
    <w:rsid w:val="006169A8"/>
    <w:rsid w:val="00622CD6"/>
    <w:rsid w:val="006238A8"/>
    <w:rsid w:val="00626A6E"/>
    <w:rsid w:val="0062783B"/>
    <w:rsid w:val="00627A26"/>
    <w:rsid w:val="00627B5D"/>
    <w:rsid w:val="00630846"/>
    <w:rsid w:val="0063140A"/>
    <w:rsid w:val="00633F6B"/>
    <w:rsid w:val="0063522F"/>
    <w:rsid w:val="00640578"/>
    <w:rsid w:val="00642BEA"/>
    <w:rsid w:val="00643200"/>
    <w:rsid w:val="006433C2"/>
    <w:rsid w:val="006448AC"/>
    <w:rsid w:val="006465B4"/>
    <w:rsid w:val="00651A95"/>
    <w:rsid w:val="006520E2"/>
    <w:rsid w:val="006530C6"/>
    <w:rsid w:val="00653581"/>
    <w:rsid w:val="00653854"/>
    <w:rsid w:val="00653DA2"/>
    <w:rsid w:val="00654850"/>
    <w:rsid w:val="00654CF4"/>
    <w:rsid w:val="00654DBB"/>
    <w:rsid w:val="006550AF"/>
    <w:rsid w:val="006554C2"/>
    <w:rsid w:val="00656C0D"/>
    <w:rsid w:val="00657E8F"/>
    <w:rsid w:val="00661E0C"/>
    <w:rsid w:val="00662586"/>
    <w:rsid w:val="00662A75"/>
    <w:rsid w:val="00664877"/>
    <w:rsid w:val="00665CD0"/>
    <w:rsid w:val="006662D0"/>
    <w:rsid w:val="006664B1"/>
    <w:rsid w:val="00666B80"/>
    <w:rsid w:val="00666D33"/>
    <w:rsid w:val="00667DAE"/>
    <w:rsid w:val="00670290"/>
    <w:rsid w:val="0067046F"/>
    <w:rsid w:val="00670A4D"/>
    <w:rsid w:val="00671D3C"/>
    <w:rsid w:val="00672DD9"/>
    <w:rsid w:val="00673A29"/>
    <w:rsid w:val="00675303"/>
    <w:rsid w:val="00676760"/>
    <w:rsid w:val="00676773"/>
    <w:rsid w:val="006813FF"/>
    <w:rsid w:val="0068229C"/>
    <w:rsid w:val="006834F7"/>
    <w:rsid w:val="00683BD7"/>
    <w:rsid w:val="006840D3"/>
    <w:rsid w:val="006850DC"/>
    <w:rsid w:val="006851B3"/>
    <w:rsid w:val="00685CC1"/>
    <w:rsid w:val="00685EDA"/>
    <w:rsid w:val="00687651"/>
    <w:rsid w:val="00691D6A"/>
    <w:rsid w:val="00692AD1"/>
    <w:rsid w:val="00692E2A"/>
    <w:rsid w:val="0069481D"/>
    <w:rsid w:val="00694FA3"/>
    <w:rsid w:val="00696798"/>
    <w:rsid w:val="006A3C9A"/>
    <w:rsid w:val="006A4F16"/>
    <w:rsid w:val="006A5209"/>
    <w:rsid w:val="006A6B2A"/>
    <w:rsid w:val="006B16AC"/>
    <w:rsid w:val="006B1990"/>
    <w:rsid w:val="006B2110"/>
    <w:rsid w:val="006B2DE4"/>
    <w:rsid w:val="006B41B7"/>
    <w:rsid w:val="006B4A30"/>
    <w:rsid w:val="006B5BDD"/>
    <w:rsid w:val="006B6316"/>
    <w:rsid w:val="006B6403"/>
    <w:rsid w:val="006B6405"/>
    <w:rsid w:val="006C06AB"/>
    <w:rsid w:val="006C0DBB"/>
    <w:rsid w:val="006C1534"/>
    <w:rsid w:val="006C1D3F"/>
    <w:rsid w:val="006C330B"/>
    <w:rsid w:val="006C3873"/>
    <w:rsid w:val="006C39C3"/>
    <w:rsid w:val="006C7CF1"/>
    <w:rsid w:val="006D010C"/>
    <w:rsid w:val="006D09BC"/>
    <w:rsid w:val="006D19B4"/>
    <w:rsid w:val="006D609D"/>
    <w:rsid w:val="006D6182"/>
    <w:rsid w:val="006D618F"/>
    <w:rsid w:val="006E0390"/>
    <w:rsid w:val="006E0497"/>
    <w:rsid w:val="006E62CE"/>
    <w:rsid w:val="006E7DD1"/>
    <w:rsid w:val="006F0A68"/>
    <w:rsid w:val="006F108B"/>
    <w:rsid w:val="006F2594"/>
    <w:rsid w:val="006F2DDF"/>
    <w:rsid w:val="006F3326"/>
    <w:rsid w:val="006F364F"/>
    <w:rsid w:val="006F5917"/>
    <w:rsid w:val="006F6D0F"/>
    <w:rsid w:val="006F79A3"/>
    <w:rsid w:val="006F79B0"/>
    <w:rsid w:val="0070084D"/>
    <w:rsid w:val="00701476"/>
    <w:rsid w:val="0070396A"/>
    <w:rsid w:val="00703DFB"/>
    <w:rsid w:val="00706286"/>
    <w:rsid w:val="0070635F"/>
    <w:rsid w:val="00707F94"/>
    <w:rsid w:val="00711058"/>
    <w:rsid w:val="00711652"/>
    <w:rsid w:val="00711A64"/>
    <w:rsid w:val="007130FC"/>
    <w:rsid w:val="00713264"/>
    <w:rsid w:val="00715E06"/>
    <w:rsid w:val="00716F1F"/>
    <w:rsid w:val="00717459"/>
    <w:rsid w:val="00717C5A"/>
    <w:rsid w:val="00717CF0"/>
    <w:rsid w:val="0072230F"/>
    <w:rsid w:val="00722A01"/>
    <w:rsid w:val="00723C29"/>
    <w:rsid w:val="00723C38"/>
    <w:rsid w:val="00724BE3"/>
    <w:rsid w:val="0072509C"/>
    <w:rsid w:val="00725F02"/>
    <w:rsid w:val="00726554"/>
    <w:rsid w:val="00726C58"/>
    <w:rsid w:val="007304C4"/>
    <w:rsid w:val="00734B97"/>
    <w:rsid w:val="0073551A"/>
    <w:rsid w:val="0073636E"/>
    <w:rsid w:val="00740DFC"/>
    <w:rsid w:val="00741933"/>
    <w:rsid w:val="00743546"/>
    <w:rsid w:val="007438BE"/>
    <w:rsid w:val="007463E9"/>
    <w:rsid w:val="00747CA9"/>
    <w:rsid w:val="00750AB0"/>
    <w:rsid w:val="00750D2A"/>
    <w:rsid w:val="00752C33"/>
    <w:rsid w:val="00753442"/>
    <w:rsid w:val="00754B2B"/>
    <w:rsid w:val="007550A9"/>
    <w:rsid w:val="007555EB"/>
    <w:rsid w:val="00760A62"/>
    <w:rsid w:val="00761838"/>
    <w:rsid w:val="00762F65"/>
    <w:rsid w:val="0076440B"/>
    <w:rsid w:val="00764C09"/>
    <w:rsid w:val="00766256"/>
    <w:rsid w:val="00766EBD"/>
    <w:rsid w:val="00767E01"/>
    <w:rsid w:val="00770D93"/>
    <w:rsid w:val="00771843"/>
    <w:rsid w:val="0077214F"/>
    <w:rsid w:val="007734A3"/>
    <w:rsid w:val="00774CF5"/>
    <w:rsid w:val="00776284"/>
    <w:rsid w:val="00780B17"/>
    <w:rsid w:val="00780F6E"/>
    <w:rsid w:val="00782476"/>
    <w:rsid w:val="0078303F"/>
    <w:rsid w:val="00783F7B"/>
    <w:rsid w:val="007860ED"/>
    <w:rsid w:val="00786CF7"/>
    <w:rsid w:val="00787697"/>
    <w:rsid w:val="00790235"/>
    <w:rsid w:val="00791087"/>
    <w:rsid w:val="007911ED"/>
    <w:rsid w:val="00791365"/>
    <w:rsid w:val="00791FC3"/>
    <w:rsid w:val="00792E95"/>
    <w:rsid w:val="00793791"/>
    <w:rsid w:val="00793AB8"/>
    <w:rsid w:val="00793D5B"/>
    <w:rsid w:val="00793EC8"/>
    <w:rsid w:val="007948C1"/>
    <w:rsid w:val="00794C4C"/>
    <w:rsid w:val="00796D70"/>
    <w:rsid w:val="00796F45"/>
    <w:rsid w:val="007A3B30"/>
    <w:rsid w:val="007A5532"/>
    <w:rsid w:val="007A7ACC"/>
    <w:rsid w:val="007B02B0"/>
    <w:rsid w:val="007B0A96"/>
    <w:rsid w:val="007B0E55"/>
    <w:rsid w:val="007B15A6"/>
    <w:rsid w:val="007B1B36"/>
    <w:rsid w:val="007B2615"/>
    <w:rsid w:val="007B342F"/>
    <w:rsid w:val="007B37C1"/>
    <w:rsid w:val="007B4F3C"/>
    <w:rsid w:val="007B50A9"/>
    <w:rsid w:val="007B5E2B"/>
    <w:rsid w:val="007B5F3B"/>
    <w:rsid w:val="007B608E"/>
    <w:rsid w:val="007C09F5"/>
    <w:rsid w:val="007C11CC"/>
    <w:rsid w:val="007C1729"/>
    <w:rsid w:val="007C3503"/>
    <w:rsid w:val="007C463E"/>
    <w:rsid w:val="007C6600"/>
    <w:rsid w:val="007D062C"/>
    <w:rsid w:val="007D13EF"/>
    <w:rsid w:val="007D2ECD"/>
    <w:rsid w:val="007D3A7B"/>
    <w:rsid w:val="007D4095"/>
    <w:rsid w:val="007D43A7"/>
    <w:rsid w:val="007D516E"/>
    <w:rsid w:val="007D57B4"/>
    <w:rsid w:val="007D5C4C"/>
    <w:rsid w:val="007E0C96"/>
    <w:rsid w:val="007E200E"/>
    <w:rsid w:val="007E420E"/>
    <w:rsid w:val="007E427F"/>
    <w:rsid w:val="007E6F2A"/>
    <w:rsid w:val="007F1FB3"/>
    <w:rsid w:val="007F2664"/>
    <w:rsid w:val="007F336B"/>
    <w:rsid w:val="007F420A"/>
    <w:rsid w:val="007F548B"/>
    <w:rsid w:val="007F75A4"/>
    <w:rsid w:val="007F7B52"/>
    <w:rsid w:val="007F7DA9"/>
    <w:rsid w:val="00800611"/>
    <w:rsid w:val="0080208C"/>
    <w:rsid w:val="00802B54"/>
    <w:rsid w:val="008105E6"/>
    <w:rsid w:val="00810A58"/>
    <w:rsid w:val="0081184B"/>
    <w:rsid w:val="00814537"/>
    <w:rsid w:val="00814CA6"/>
    <w:rsid w:val="0081552A"/>
    <w:rsid w:val="00815C58"/>
    <w:rsid w:val="00820AF5"/>
    <w:rsid w:val="008223E0"/>
    <w:rsid w:val="0082342D"/>
    <w:rsid w:val="00824BCE"/>
    <w:rsid w:val="00824C24"/>
    <w:rsid w:val="008270BE"/>
    <w:rsid w:val="008273F9"/>
    <w:rsid w:val="00827782"/>
    <w:rsid w:val="00827B65"/>
    <w:rsid w:val="00831F39"/>
    <w:rsid w:val="00834F46"/>
    <w:rsid w:val="00835F0D"/>
    <w:rsid w:val="0084375D"/>
    <w:rsid w:val="0084410E"/>
    <w:rsid w:val="00844563"/>
    <w:rsid w:val="00844F7D"/>
    <w:rsid w:val="00845988"/>
    <w:rsid w:val="00846BCF"/>
    <w:rsid w:val="00846D20"/>
    <w:rsid w:val="00850BDF"/>
    <w:rsid w:val="00850D6F"/>
    <w:rsid w:val="00851F5B"/>
    <w:rsid w:val="008536B6"/>
    <w:rsid w:val="00853908"/>
    <w:rsid w:val="008539E8"/>
    <w:rsid w:val="008552AC"/>
    <w:rsid w:val="0085799B"/>
    <w:rsid w:val="008579DF"/>
    <w:rsid w:val="00860232"/>
    <w:rsid w:val="008623C0"/>
    <w:rsid w:val="00863C9B"/>
    <w:rsid w:val="00864160"/>
    <w:rsid w:val="008650E6"/>
    <w:rsid w:val="00865CC4"/>
    <w:rsid w:val="00865DA2"/>
    <w:rsid w:val="00867F11"/>
    <w:rsid w:val="0087505D"/>
    <w:rsid w:val="00875864"/>
    <w:rsid w:val="0087617D"/>
    <w:rsid w:val="0087687A"/>
    <w:rsid w:val="00877666"/>
    <w:rsid w:val="00877CFE"/>
    <w:rsid w:val="00880DCC"/>
    <w:rsid w:val="00881160"/>
    <w:rsid w:val="0088135D"/>
    <w:rsid w:val="008817B4"/>
    <w:rsid w:val="00884E2B"/>
    <w:rsid w:val="00884EC2"/>
    <w:rsid w:val="0088505E"/>
    <w:rsid w:val="00885906"/>
    <w:rsid w:val="00885EC8"/>
    <w:rsid w:val="008867BF"/>
    <w:rsid w:val="00887310"/>
    <w:rsid w:val="0089106B"/>
    <w:rsid w:val="00891B19"/>
    <w:rsid w:val="00891D83"/>
    <w:rsid w:val="00892AF0"/>
    <w:rsid w:val="00893082"/>
    <w:rsid w:val="00893094"/>
    <w:rsid w:val="00894FAC"/>
    <w:rsid w:val="00895F39"/>
    <w:rsid w:val="008A071F"/>
    <w:rsid w:val="008A13E9"/>
    <w:rsid w:val="008A1819"/>
    <w:rsid w:val="008A1AAE"/>
    <w:rsid w:val="008A5515"/>
    <w:rsid w:val="008A70BE"/>
    <w:rsid w:val="008A71C3"/>
    <w:rsid w:val="008A7474"/>
    <w:rsid w:val="008A7B8E"/>
    <w:rsid w:val="008B5C66"/>
    <w:rsid w:val="008B6D9D"/>
    <w:rsid w:val="008C0243"/>
    <w:rsid w:val="008C14DA"/>
    <w:rsid w:val="008C218B"/>
    <w:rsid w:val="008C347B"/>
    <w:rsid w:val="008C3FC1"/>
    <w:rsid w:val="008C4B71"/>
    <w:rsid w:val="008C5E54"/>
    <w:rsid w:val="008C6307"/>
    <w:rsid w:val="008C6352"/>
    <w:rsid w:val="008D2508"/>
    <w:rsid w:val="008D26F9"/>
    <w:rsid w:val="008D27EA"/>
    <w:rsid w:val="008D2F6D"/>
    <w:rsid w:val="008D38FC"/>
    <w:rsid w:val="008D47E6"/>
    <w:rsid w:val="008D4BE3"/>
    <w:rsid w:val="008D4E7C"/>
    <w:rsid w:val="008D5BFE"/>
    <w:rsid w:val="008D60E4"/>
    <w:rsid w:val="008D6E89"/>
    <w:rsid w:val="008D6ED1"/>
    <w:rsid w:val="008D7813"/>
    <w:rsid w:val="008D7C1F"/>
    <w:rsid w:val="008E0352"/>
    <w:rsid w:val="008E1590"/>
    <w:rsid w:val="008E16E6"/>
    <w:rsid w:val="008E1EF7"/>
    <w:rsid w:val="008E2952"/>
    <w:rsid w:val="008E3470"/>
    <w:rsid w:val="008E3A05"/>
    <w:rsid w:val="008E480A"/>
    <w:rsid w:val="008E54FA"/>
    <w:rsid w:val="008E70FC"/>
    <w:rsid w:val="008F028A"/>
    <w:rsid w:val="008F0D05"/>
    <w:rsid w:val="008F1F18"/>
    <w:rsid w:val="008F2119"/>
    <w:rsid w:val="008F24FA"/>
    <w:rsid w:val="008F376B"/>
    <w:rsid w:val="008F5D49"/>
    <w:rsid w:val="008F7EC6"/>
    <w:rsid w:val="00900A0E"/>
    <w:rsid w:val="00901EB9"/>
    <w:rsid w:val="00902E07"/>
    <w:rsid w:val="0090316A"/>
    <w:rsid w:val="00903A9B"/>
    <w:rsid w:val="00903C42"/>
    <w:rsid w:val="00904C46"/>
    <w:rsid w:val="00906FDF"/>
    <w:rsid w:val="00907748"/>
    <w:rsid w:val="00907C13"/>
    <w:rsid w:val="00910393"/>
    <w:rsid w:val="00910B79"/>
    <w:rsid w:val="00912551"/>
    <w:rsid w:val="009134A0"/>
    <w:rsid w:val="009135EA"/>
    <w:rsid w:val="0091568F"/>
    <w:rsid w:val="009159F1"/>
    <w:rsid w:val="00916174"/>
    <w:rsid w:val="00916420"/>
    <w:rsid w:val="00920CBB"/>
    <w:rsid w:val="00920F82"/>
    <w:rsid w:val="0092458E"/>
    <w:rsid w:val="009246BF"/>
    <w:rsid w:val="0092543D"/>
    <w:rsid w:val="0092590F"/>
    <w:rsid w:val="009323F2"/>
    <w:rsid w:val="00932C9F"/>
    <w:rsid w:val="0093427B"/>
    <w:rsid w:val="00937334"/>
    <w:rsid w:val="009375CB"/>
    <w:rsid w:val="00937CCA"/>
    <w:rsid w:val="009413C5"/>
    <w:rsid w:val="00941631"/>
    <w:rsid w:val="00942661"/>
    <w:rsid w:val="00944A97"/>
    <w:rsid w:val="009458C2"/>
    <w:rsid w:val="0094684A"/>
    <w:rsid w:val="00947F1B"/>
    <w:rsid w:val="00951E88"/>
    <w:rsid w:val="00954243"/>
    <w:rsid w:val="0095575D"/>
    <w:rsid w:val="009576CF"/>
    <w:rsid w:val="00957738"/>
    <w:rsid w:val="00960CE2"/>
    <w:rsid w:val="00961C87"/>
    <w:rsid w:val="00963BB3"/>
    <w:rsid w:val="00964652"/>
    <w:rsid w:val="00964D41"/>
    <w:rsid w:val="009651C7"/>
    <w:rsid w:val="0096568D"/>
    <w:rsid w:val="00965C77"/>
    <w:rsid w:val="00966655"/>
    <w:rsid w:val="0096667A"/>
    <w:rsid w:val="009670E2"/>
    <w:rsid w:val="009673FB"/>
    <w:rsid w:val="00970071"/>
    <w:rsid w:val="0097152F"/>
    <w:rsid w:val="00971D3A"/>
    <w:rsid w:val="00972E16"/>
    <w:rsid w:val="00974835"/>
    <w:rsid w:val="00975635"/>
    <w:rsid w:val="0097659D"/>
    <w:rsid w:val="00981FDB"/>
    <w:rsid w:val="0098282A"/>
    <w:rsid w:val="00983918"/>
    <w:rsid w:val="00985541"/>
    <w:rsid w:val="009859B7"/>
    <w:rsid w:val="00986BC0"/>
    <w:rsid w:val="00987AA6"/>
    <w:rsid w:val="00990D68"/>
    <w:rsid w:val="00992E37"/>
    <w:rsid w:val="00992EA9"/>
    <w:rsid w:val="009930EC"/>
    <w:rsid w:val="0099373E"/>
    <w:rsid w:val="009940F7"/>
    <w:rsid w:val="00994659"/>
    <w:rsid w:val="00995AA3"/>
    <w:rsid w:val="0099624B"/>
    <w:rsid w:val="00997460"/>
    <w:rsid w:val="009A3A7B"/>
    <w:rsid w:val="009A495A"/>
    <w:rsid w:val="009A528D"/>
    <w:rsid w:val="009A738C"/>
    <w:rsid w:val="009A7618"/>
    <w:rsid w:val="009A7A3F"/>
    <w:rsid w:val="009A7AE2"/>
    <w:rsid w:val="009B21D2"/>
    <w:rsid w:val="009B238F"/>
    <w:rsid w:val="009B357D"/>
    <w:rsid w:val="009B35E7"/>
    <w:rsid w:val="009B40B8"/>
    <w:rsid w:val="009B740D"/>
    <w:rsid w:val="009C04C7"/>
    <w:rsid w:val="009C0B93"/>
    <w:rsid w:val="009C27FA"/>
    <w:rsid w:val="009C294E"/>
    <w:rsid w:val="009C4F5A"/>
    <w:rsid w:val="009C5CCF"/>
    <w:rsid w:val="009C6591"/>
    <w:rsid w:val="009C6859"/>
    <w:rsid w:val="009D050A"/>
    <w:rsid w:val="009D06AE"/>
    <w:rsid w:val="009D13FD"/>
    <w:rsid w:val="009D2E7E"/>
    <w:rsid w:val="009D43FD"/>
    <w:rsid w:val="009D579C"/>
    <w:rsid w:val="009D57C7"/>
    <w:rsid w:val="009D6914"/>
    <w:rsid w:val="009E0759"/>
    <w:rsid w:val="009E0E93"/>
    <w:rsid w:val="009E1319"/>
    <w:rsid w:val="009E1640"/>
    <w:rsid w:val="009E5BD5"/>
    <w:rsid w:val="009E6205"/>
    <w:rsid w:val="009E6290"/>
    <w:rsid w:val="009E64F6"/>
    <w:rsid w:val="009F065B"/>
    <w:rsid w:val="009F0869"/>
    <w:rsid w:val="009F1FDD"/>
    <w:rsid w:val="009F3D5E"/>
    <w:rsid w:val="009F4E30"/>
    <w:rsid w:val="009F60B8"/>
    <w:rsid w:val="009F6623"/>
    <w:rsid w:val="009F7BB0"/>
    <w:rsid w:val="00A0009B"/>
    <w:rsid w:val="00A0223A"/>
    <w:rsid w:val="00A04AC2"/>
    <w:rsid w:val="00A05433"/>
    <w:rsid w:val="00A05962"/>
    <w:rsid w:val="00A0746B"/>
    <w:rsid w:val="00A076BA"/>
    <w:rsid w:val="00A07928"/>
    <w:rsid w:val="00A10A51"/>
    <w:rsid w:val="00A11CB7"/>
    <w:rsid w:val="00A1285C"/>
    <w:rsid w:val="00A1325F"/>
    <w:rsid w:val="00A1375D"/>
    <w:rsid w:val="00A139B4"/>
    <w:rsid w:val="00A13A28"/>
    <w:rsid w:val="00A14130"/>
    <w:rsid w:val="00A148C2"/>
    <w:rsid w:val="00A14AD1"/>
    <w:rsid w:val="00A1552D"/>
    <w:rsid w:val="00A15629"/>
    <w:rsid w:val="00A166F5"/>
    <w:rsid w:val="00A17DEB"/>
    <w:rsid w:val="00A2099F"/>
    <w:rsid w:val="00A226B3"/>
    <w:rsid w:val="00A22B37"/>
    <w:rsid w:val="00A230FA"/>
    <w:rsid w:val="00A23201"/>
    <w:rsid w:val="00A238E0"/>
    <w:rsid w:val="00A23E2C"/>
    <w:rsid w:val="00A24120"/>
    <w:rsid w:val="00A2444C"/>
    <w:rsid w:val="00A24581"/>
    <w:rsid w:val="00A24FE9"/>
    <w:rsid w:val="00A250E6"/>
    <w:rsid w:val="00A25712"/>
    <w:rsid w:val="00A25761"/>
    <w:rsid w:val="00A261CF"/>
    <w:rsid w:val="00A26ABE"/>
    <w:rsid w:val="00A27CC5"/>
    <w:rsid w:val="00A27F4B"/>
    <w:rsid w:val="00A30FE1"/>
    <w:rsid w:val="00A31044"/>
    <w:rsid w:val="00A343D6"/>
    <w:rsid w:val="00A34A90"/>
    <w:rsid w:val="00A355F7"/>
    <w:rsid w:val="00A366D5"/>
    <w:rsid w:val="00A40B89"/>
    <w:rsid w:val="00A4166D"/>
    <w:rsid w:val="00A422EF"/>
    <w:rsid w:val="00A42682"/>
    <w:rsid w:val="00A42AD0"/>
    <w:rsid w:val="00A44376"/>
    <w:rsid w:val="00A44BED"/>
    <w:rsid w:val="00A44D9A"/>
    <w:rsid w:val="00A46E0C"/>
    <w:rsid w:val="00A4769A"/>
    <w:rsid w:val="00A50459"/>
    <w:rsid w:val="00A50869"/>
    <w:rsid w:val="00A51537"/>
    <w:rsid w:val="00A522DA"/>
    <w:rsid w:val="00A53640"/>
    <w:rsid w:val="00A57599"/>
    <w:rsid w:val="00A62567"/>
    <w:rsid w:val="00A64919"/>
    <w:rsid w:val="00A66D25"/>
    <w:rsid w:val="00A672FF"/>
    <w:rsid w:val="00A70D0A"/>
    <w:rsid w:val="00A71599"/>
    <w:rsid w:val="00A716CD"/>
    <w:rsid w:val="00A718C6"/>
    <w:rsid w:val="00A72693"/>
    <w:rsid w:val="00A76362"/>
    <w:rsid w:val="00A765B5"/>
    <w:rsid w:val="00A8007F"/>
    <w:rsid w:val="00A818DB"/>
    <w:rsid w:val="00A83CAE"/>
    <w:rsid w:val="00A852BC"/>
    <w:rsid w:val="00A920F6"/>
    <w:rsid w:val="00A94595"/>
    <w:rsid w:val="00A95DA1"/>
    <w:rsid w:val="00A96514"/>
    <w:rsid w:val="00A96909"/>
    <w:rsid w:val="00A97341"/>
    <w:rsid w:val="00AA05D4"/>
    <w:rsid w:val="00AA0EE9"/>
    <w:rsid w:val="00AA2A65"/>
    <w:rsid w:val="00AA441E"/>
    <w:rsid w:val="00AA4653"/>
    <w:rsid w:val="00AA4CDF"/>
    <w:rsid w:val="00AA51C4"/>
    <w:rsid w:val="00AA55E0"/>
    <w:rsid w:val="00AA56C1"/>
    <w:rsid w:val="00AA6BA0"/>
    <w:rsid w:val="00AB141A"/>
    <w:rsid w:val="00AB2512"/>
    <w:rsid w:val="00AB2D8D"/>
    <w:rsid w:val="00AB2DCC"/>
    <w:rsid w:val="00AB316C"/>
    <w:rsid w:val="00AB4D99"/>
    <w:rsid w:val="00AB4EA8"/>
    <w:rsid w:val="00AB6A73"/>
    <w:rsid w:val="00AC013B"/>
    <w:rsid w:val="00AC2628"/>
    <w:rsid w:val="00AC31CC"/>
    <w:rsid w:val="00AC4903"/>
    <w:rsid w:val="00AC4DD0"/>
    <w:rsid w:val="00AC5B52"/>
    <w:rsid w:val="00AC64E2"/>
    <w:rsid w:val="00AD19A6"/>
    <w:rsid w:val="00AD1B8F"/>
    <w:rsid w:val="00AD3C8E"/>
    <w:rsid w:val="00AD4260"/>
    <w:rsid w:val="00AD503C"/>
    <w:rsid w:val="00AD5395"/>
    <w:rsid w:val="00AD567B"/>
    <w:rsid w:val="00AD64CA"/>
    <w:rsid w:val="00AD6733"/>
    <w:rsid w:val="00AD78B2"/>
    <w:rsid w:val="00AE0557"/>
    <w:rsid w:val="00AE0EE5"/>
    <w:rsid w:val="00AE1C8E"/>
    <w:rsid w:val="00AE2B89"/>
    <w:rsid w:val="00AE4832"/>
    <w:rsid w:val="00AE48F0"/>
    <w:rsid w:val="00AE4982"/>
    <w:rsid w:val="00AE4C0C"/>
    <w:rsid w:val="00AE5DB5"/>
    <w:rsid w:val="00AE64D2"/>
    <w:rsid w:val="00AE7A16"/>
    <w:rsid w:val="00AF0108"/>
    <w:rsid w:val="00AF1728"/>
    <w:rsid w:val="00AF1F0D"/>
    <w:rsid w:val="00AF3183"/>
    <w:rsid w:val="00AF35AF"/>
    <w:rsid w:val="00AF366B"/>
    <w:rsid w:val="00AF37DE"/>
    <w:rsid w:val="00AF50FB"/>
    <w:rsid w:val="00AF72B0"/>
    <w:rsid w:val="00AF7E90"/>
    <w:rsid w:val="00B0083D"/>
    <w:rsid w:val="00B0130E"/>
    <w:rsid w:val="00B01E81"/>
    <w:rsid w:val="00B049D0"/>
    <w:rsid w:val="00B04CFA"/>
    <w:rsid w:val="00B05BC7"/>
    <w:rsid w:val="00B06BCE"/>
    <w:rsid w:val="00B06F4B"/>
    <w:rsid w:val="00B10BAB"/>
    <w:rsid w:val="00B10E18"/>
    <w:rsid w:val="00B115C1"/>
    <w:rsid w:val="00B11C94"/>
    <w:rsid w:val="00B11CFA"/>
    <w:rsid w:val="00B11EB3"/>
    <w:rsid w:val="00B1344E"/>
    <w:rsid w:val="00B17A54"/>
    <w:rsid w:val="00B20281"/>
    <w:rsid w:val="00B212FE"/>
    <w:rsid w:val="00B213F9"/>
    <w:rsid w:val="00B21FF7"/>
    <w:rsid w:val="00B23AA7"/>
    <w:rsid w:val="00B23F9E"/>
    <w:rsid w:val="00B244CE"/>
    <w:rsid w:val="00B24684"/>
    <w:rsid w:val="00B24F28"/>
    <w:rsid w:val="00B25465"/>
    <w:rsid w:val="00B2564E"/>
    <w:rsid w:val="00B26A13"/>
    <w:rsid w:val="00B27AB6"/>
    <w:rsid w:val="00B318E6"/>
    <w:rsid w:val="00B31B2E"/>
    <w:rsid w:val="00B31B3B"/>
    <w:rsid w:val="00B32348"/>
    <w:rsid w:val="00B32658"/>
    <w:rsid w:val="00B32BA8"/>
    <w:rsid w:val="00B33525"/>
    <w:rsid w:val="00B33FBC"/>
    <w:rsid w:val="00B3400A"/>
    <w:rsid w:val="00B341E2"/>
    <w:rsid w:val="00B343C5"/>
    <w:rsid w:val="00B35655"/>
    <w:rsid w:val="00B36637"/>
    <w:rsid w:val="00B40F18"/>
    <w:rsid w:val="00B417D3"/>
    <w:rsid w:val="00B423C3"/>
    <w:rsid w:val="00B44F5D"/>
    <w:rsid w:val="00B452FC"/>
    <w:rsid w:val="00B467E7"/>
    <w:rsid w:val="00B46D6D"/>
    <w:rsid w:val="00B4786A"/>
    <w:rsid w:val="00B5039E"/>
    <w:rsid w:val="00B51A4C"/>
    <w:rsid w:val="00B5200B"/>
    <w:rsid w:val="00B52CD7"/>
    <w:rsid w:val="00B54A7E"/>
    <w:rsid w:val="00B5607A"/>
    <w:rsid w:val="00B56295"/>
    <w:rsid w:val="00B5695F"/>
    <w:rsid w:val="00B57113"/>
    <w:rsid w:val="00B57272"/>
    <w:rsid w:val="00B625F6"/>
    <w:rsid w:val="00B63E92"/>
    <w:rsid w:val="00B64242"/>
    <w:rsid w:val="00B65C0B"/>
    <w:rsid w:val="00B7078E"/>
    <w:rsid w:val="00B7090B"/>
    <w:rsid w:val="00B71D63"/>
    <w:rsid w:val="00B72013"/>
    <w:rsid w:val="00B72636"/>
    <w:rsid w:val="00B728A3"/>
    <w:rsid w:val="00B72E1E"/>
    <w:rsid w:val="00B75CD7"/>
    <w:rsid w:val="00B765C5"/>
    <w:rsid w:val="00B76EA7"/>
    <w:rsid w:val="00B778CE"/>
    <w:rsid w:val="00B81215"/>
    <w:rsid w:val="00B81538"/>
    <w:rsid w:val="00B83103"/>
    <w:rsid w:val="00B831AD"/>
    <w:rsid w:val="00B836DA"/>
    <w:rsid w:val="00B83ED5"/>
    <w:rsid w:val="00B83F9E"/>
    <w:rsid w:val="00B84923"/>
    <w:rsid w:val="00B8514E"/>
    <w:rsid w:val="00B8541D"/>
    <w:rsid w:val="00B8599F"/>
    <w:rsid w:val="00B86A4E"/>
    <w:rsid w:val="00B86EDD"/>
    <w:rsid w:val="00B92F83"/>
    <w:rsid w:val="00B934D8"/>
    <w:rsid w:val="00B93CEF"/>
    <w:rsid w:val="00B95A63"/>
    <w:rsid w:val="00B95FB8"/>
    <w:rsid w:val="00B9631A"/>
    <w:rsid w:val="00B967CB"/>
    <w:rsid w:val="00B975A8"/>
    <w:rsid w:val="00BA22A8"/>
    <w:rsid w:val="00BA396D"/>
    <w:rsid w:val="00BA629C"/>
    <w:rsid w:val="00BA79E1"/>
    <w:rsid w:val="00BB1E4B"/>
    <w:rsid w:val="00BB21D0"/>
    <w:rsid w:val="00BB2F6C"/>
    <w:rsid w:val="00BB3BEB"/>
    <w:rsid w:val="00BB45F3"/>
    <w:rsid w:val="00BB5648"/>
    <w:rsid w:val="00BC13B3"/>
    <w:rsid w:val="00BC1B49"/>
    <w:rsid w:val="00BC2928"/>
    <w:rsid w:val="00BC2B0D"/>
    <w:rsid w:val="00BC5BD1"/>
    <w:rsid w:val="00BC6182"/>
    <w:rsid w:val="00BC6A08"/>
    <w:rsid w:val="00BD1483"/>
    <w:rsid w:val="00BD24D9"/>
    <w:rsid w:val="00BD339D"/>
    <w:rsid w:val="00BD3C69"/>
    <w:rsid w:val="00BD40F2"/>
    <w:rsid w:val="00BD676A"/>
    <w:rsid w:val="00BD6C73"/>
    <w:rsid w:val="00BD75BD"/>
    <w:rsid w:val="00BE01AF"/>
    <w:rsid w:val="00BE0CA0"/>
    <w:rsid w:val="00BE2012"/>
    <w:rsid w:val="00BE298B"/>
    <w:rsid w:val="00BE2AD5"/>
    <w:rsid w:val="00BE2F73"/>
    <w:rsid w:val="00BE3492"/>
    <w:rsid w:val="00BE3683"/>
    <w:rsid w:val="00BE3691"/>
    <w:rsid w:val="00BE3DED"/>
    <w:rsid w:val="00BE4035"/>
    <w:rsid w:val="00BE5DCE"/>
    <w:rsid w:val="00BF162E"/>
    <w:rsid w:val="00BF1AB5"/>
    <w:rsid w:val="00BF39E2"/>
    <w:rsid w:val="00BF40F1"/>
    <w:rsid w:val="00BF4E0C"/>
    <w:rsid w:val="00BF55D8"/>
    <w:rsid w:val="00BF5E56"/>
    <w:rsid w:val="00BF6A5B"/>
    <w:rsid w:val="00BF6F0E"/>
    <w:rsid w:val="00BF7129"/>
    <w:rsid w:val="00BF73E4"/>
    <w:rsid w:val="00C03A68"/>
    <w:rsid w:val="00C03F32"/>
    <w:rsid w:val="00C04061"/>
    <w:rsid w:val="00C041FD"/>
    <w:rsid w:val="00C0552E"/>
    <w:rsid w:val="00C05B1A"/>
    <w:rsid w:val="00C10AED"/>
    <w:rsid w:val="00C11FFC"/>
    <w:rsid w:val="00C12866"/>
    <w:rsid w:val="00C12A08"/>
    <w:rsid w:val="00C138E7"/>
    <w:rsid w:val="00C13DEF"/>
    <w:rsid w:val="00C1409F"/>
    <w:rsid w:val="00C1465C"/>
    <w:rsid w:val="00C152C7"/>
    <w:rsid w:val="00C1652D"/>
    <w:rsid w:val="00C16ADE"/>
    <w:rsid w:val="00C21961"/>
    <w:rsid w:val="00C23244"/>
    <w:rsid w:val="00C23381"/>
    <w:rsid w:val="00C236D6"/>
    <w:rsid w:val="00C24623"/>
    <w:rsid w:val="00C24A44"/>
    <w:rsid w:val="00C312B7"/>
    <w:rsid w:val="00C31716"/>
    <w:rsid w:val="00C31C74"/>
    <w:rsid w:val="00C33AEE"/>
    <w:rsid w:val="00C345F8"/>
    <w:rsid w:val="00C35436"/>
    <w:rsid w:val="00C37967"/>
    <w:rsid w:val="00C37AB2"/>
    <w:rsid w:val="00C402FD"/>
    <w:rsid w:val="00C41508"/>
    <w:rsid w:val="00C432F0"/>
    <w:rsid w:val="00C43BCA"/>
    <w:rsid w:val="00C44683"/>
    <w:rsid w:val="00C44A21"/>
    <w:rsid w:val="00C46034"/>
    <w:rsid w:val="00C476FC"/>
    <w:rsid w:val="00C47E3A"/>
    <w:rsid w:val="00C50AE0"/>
    <w:rsid w:val="00C522F8"/>
    <w:rsid w:val="00C5438F"/>
    <w:rsid w:val="00C545E9"/>
    <w:rsid w:val="00C55BAE"/>
    <w:rsid w:val="00C566E1"/>
    <w:rsid w:val="00C60C96"/>
    <w:rsid w:val="00C60D91"/>
    <w:rsid w:val="00C64CB2"/>
    <w:rsid w:val="00C64FF6"/>
    <w:rsid w:val="00C6548B"/>
    <w:rsid w:val="00C6614E"/>
    <w:rsid w:val="00C662EE"/>
    <w:rsid w:val="00C66DEF"/>
    <w:rsid w:val="00C66F71"/>
    <w:rsid w:val="00C67300"/>
    <w:rsid w:val="00C67D5F"/>
    <w:rsid w:val="00C70A8B"/>
    <w:rsid w:val="00C71825"/>
    <w:rsid w:val="00C73A69"/>
    <w:rsid w:val="00C7470E"/>
    <w:rsid w:val="00C76586"/>
    <w:rsid w:val="00C80D9F"/>
    <w:rsid w:val="00C81074"/>
    <w:rsid w:val="00C8142E"/>
    <w:rsid w:val="00C81786"/>
    <w:rsid w:val="00C829BA"/>
    <w:rsid w:val="00C82A74"/>
    <w:rsid w:val="00C83BB1"/>
    <w:rsid w:val="00C842B6"/>
    <w:rsid w:val="00C862D1"/>
    <w:rsid w:val="00C8676A"/>
    <w:rsid w:val="00C91E7F"/>
    <w:rsid w:val="00C92F11"/>
    <w:rsid w:val="00C957B7"/>
    <w:rsid w:val="00C9655F"/>
    <w:rsid w:val="00C96D12"/>
    <w:rsid w:val="00C9728E"/>
    <w:rsid w:val="00CA2733"/>
    <w:rsid w:val="00CA2ECD"/>
    <w:rsid w:val="00CA37B0"/>
    <w:rsid w:val="00CA4C9C"/>
    <w:rsid w:val="00CA5AF0"/>
    <w:rsid w:val="00CB2CD4"/>
    <w:rsid w:val="00CB2F98"/>
    <w:rsid w:val="00CB7E69"/>
    <w:rsid w:val="00CB7F10"/>
    <w:rsid w:val="00CC0952"/>
    <w:rsid w:val="00CC2ECD"/>
    <w:rsid w:val="00CC3265"/>
    <w:rsid w:val="00CC5CD6"/>
    <w:rsid w:val="00CC711A"/>
    <w:rsid w:val="00CC7880"/>
    <w:rsid w:val="00CD065E"/>
    <w:rsid w:val="00CD0D68"/>
    <w:rsid w:val="00CD1797"/>
    <w:rsid w:val="00CD1A74"/>
    <w:rsid w:val="00CD1E58"/>
    <w:rsid w:val="00CD24C4"/>
    <w:rsid w:val="00CD2FB5"/>
    <w:rsid w:val="00CD3288"/>
    <w:rsid w:val="00CD45CC"/>
    <w:rsid w:val="00CD4EDC"/>
    <w:rsid w:val="00CD6D65"/>
    <w:rsid w:val="00CD7A22"/>
    <w:rsid w:val="00CE0184"/>
    <w:rsid w:val="00CE1473"/>
    <w:rsid w:val="00CE27C7"/>
    <w:rsid w:val="00CE2C10"/>
    <w:rsid w:val="00CE33BF"/>
    <w:rsid w:val="00CE35C6"/>
    <w:rsid w:val="00CE3D25"/>
    <w:rsid w:val="00CE4EEA"/>
    <w:rsid w:val="00CE5999"/>
    <w:rsid w:val="00CE5D74"/>
    <w:rsid w:val="00CF0B08"/>
    <w:rsid w:val="00CF0FF1"/>
    <w:rsid w:val="00CF1319"/>
    <w:rsid w:val="00CF18F0"/>
    <w:rsid w:val="00CF209A"/>
    <w:rsid w:val="00CF2A86"/>
    <w:rsid w:val="00CF3061"/>
    <w:rsid w:val="00CF4B79"/>
    <w:rsid w:val="00CF4ED3"/>
    <w:rsid w:val="00CF7963"/>
    <w:rsid w:val="00CF79F4"/>
    <w:rsid w:val="00D00A27"/>
    <w:rsid w:val="00D00D11"/>
    <w:rsid w:val="00D04931"/>
    <w:rsid w:val="00D04C09"/>
    <w:rsid w:val="00D1015E"/>
    <w:rsid w:val="00D124E8"/>
    <w:rsid w:val="00D13763"/>
    <w:rsid w:val="00D139D4"/>
    <w:rsid w:val="00D150F8"/>
    <w:rsid w:val="00D15398"/>
    <w:rsid w:val="00D15B87"/>
    <w:rsid w:val="00D1717A"/>
    <w:rsid w:val="00D17238"/>
    <w:rsid w:val="00D21D7C"/>
    <w:rsid w:val="00D23F56"/>
    <w:rsid w:val="00D24145"/>
    <w:rsid w:val="00D2530B"/>
    <w:rsid w:val="00D261A4"/>
    <w:rsid w:val="00D27DF4"/>
    <w:rsid w:val="00D3002F"/>
    <w:rsid w:val="00D302D7"/>
    <w:rsid w:val="00D31426"/>
    <w:rsid w:val="00D331B7"/>
    <w:rsid w:val="00D35B74"/>
    <w:rsid w:val="00D35F7B"/>
    <w:rsid w:val="00D403EF"/>
    <w:rsid w:val="00D404E4"/>
    <w:rsid w:val="00D40D1D"/>
    <w:rsid w:val="00D41D1E"/>
    <w:rsid w:val="00D43FA3"/>
    <w:rsid w:val="00D440E7"/>
    <w:rsid w:val="00D44740"/>
    <w:rsid w:val="00D50E05"/>
    <w:rsid w:val="00D5227F"/>
    <w:rsid w:val="00D52889"/>
    <w:rsid w:val="00D557E0"/>
    <w:rsid w:val="00D566DF"/>
    <w:rsid w:val="00D57320"/>
    <w:rsid w:val="00D60789"/>
    <w:rsid w:val="00D63B97"/>
    <w:rsid w:val="00D653A7"/>
    <w:rsid w:val="00D66AB9"/>
    <w:rsid w:val="00D672CC"/>
    <w:rsid w:val="00D6777D"/>
    <w:rsid w:val="00D70B71"/>
    <w:rsid w:val="00D731CA"/>
    <w:rsid w:val="00D762E0"/>
    <w:rsid w:val="00D77F87"/>
    <w:rsid w:val="00D80D9C"/>
    <w:rsid w:val="00D82B82"/>
    <w:rsid w:val="00D83AF8"/>
    <w:rsid w:val="00D83BC3"/>
    <w:rsid w:val="00D84879"/>
    <w:rsid w:val="00D84C61"/>
    <w:rsid w:val="00D84CF9"/>
    <w:rsid w:val="00D84F12"/>
    <w:rsid w:val="00D86E51"/>
    <w:rsid w:val="00D86FB6"/>
    <w:rsid w:val="00D8728F"/>
    <w:rsid w:val="00D91343"/>
    <w:rsid w:val="00D914E8"/>
    <w:rsid w:val="00D91D45"/>
    <w:rsid w:val="00D92876"/>
    <w:rsid w:val="00D92CAB"/>
    <w:rsid w:val="00D931AF"/>
    <w:rsid w:val="00D9430F"/>
    <w:rsid w:val="00D943B3"/>
    <w:rsid w:val="00D972DC"/>
    <w:rsid w:val="00DA15F4"/>
    <w:rsid w:val="00DA2060"/>
    <w:rsid w:val="00DA4020"/>
    <w:rsid w:val="00DA43C5"/>
    <w:rsid w:val="00DA4DB7"/>
    <w:rsid w:val="00DA4E52"/>
    <w:rsid w:val="00DA5061"/>
    <w:rsid w:val="00DA5593"/>
    <w:rsid w:val="00DB00D7"/>
    <w:rsid w:val="00DB064F"/>
    <w:rsid w:val="00DB0CD6"/>
    <w:rsid w:val="00DB0F33"/>
    <w:rsid w:val="00DB1062"/>
    <w:rsid w:val="00DB1673"/>
    <w:rsid w:val="00DB29CD"/>
    <w:rsid w:val="00DB7032"/>
    <w:rsid w:val="00DC032B"/>
    <w:rsid w:val="00DC25E5"/>
    <w:rsid w:val="00DC4164"/>
    <w:rsid w:val="00DC4D1A"/>
    <w:rsid w:val="00DC668A"/>
    <w:rsid w:val="00DC6A3A"/>
    <w:rsid w:val="00DC6F6B"/>
    <w:rsid w:val="00DC727D"/>
    <w:rsid w:val="00DD13F8"/>
    <w:rsid w:val="00DD20A5"/>
    <w:rsid w:val="00DD386D"/>
    <w:rsid w:val="00DD3C6D"/>
    <w:rsid w:val="00DD3E18"/>
    <w:rsid w:val="00DD4133"/>
    <w:rsid w:val="00DD48E2"/>
    <w:rsid w:val="00DD5533"/>
    <w:rsid w:val="00DD678F"/>
    <w:rsid w:val="00DD679B"/>
    <w:rsid w:val="00DD6E6D"/>
    <w:rsid w:val="00DE1A18"/>
    <w:rsid w:val="00DE64F6"/>
    <w:rsid w:val="00DE75E5"/>
    <w:rsid w:val="00DF1175"/>
    <w:rsid w:val="00DF218A"/>
    <w:rsid w:val="00DF4C5A"/>
    <w:rsid w:val="00DF4FC7"/>
    <w:rsid w:val="00DF62C3"/>
    <w:rsid w:val="00DF703D"/>
    <w:rsid w:val="00DF755D"/>
    <w:rsid w:val="00DF7F2E"/>
    <w:rsid w:val="00E01113"/>
    <w:rsid w:val="00E01546"/>
    <w:rsid w:val="00E03DDF"/>
    <w:rsid w:val="00E03F59"/>
    <w:rsid w:val="00E04D60"/>
    <w:rsid w:val="00E078B0"/>
    <w:rsid w:val="00E1040C"/>
    <w:rsid w:val="00E12F5F"/>
    <w:rsid w:val="00E145A4"/>
    <w:rsid w:val="00E14DD1"/>
    <w:rsid w:val="00E15B02"/>
    <w:rsid w:val="00E15EBE"/>
    <w:rsid w:val="00E1639C"/>
    <w:rsid w:val="00E16E03"/>
    <w:rsid w:val="00E17290"/>
    <w:rsid w:val="00E17365"/>
    <w:rsid w:val="00E17CC5"/>
    <w:rsid w:val="00E216ED"/>
    <w:rsid w:val="00E22E32"/>
    <w:rsid w:val="00E23766"/>
    <w:rsid w:val="00E23771"/>
    <w:rsid w:val="00E23EF5"/>
    <w:rsid w:val="00E242AB"/>
    <w:rsid w:val="00E24348"/>
    <w:rsid w:val="00E24F7E"/>
    <w:rsid w:val="00E25474"/>
    <w:rsid w:val="00E2573F"/>
    <w:rsid w:val="00E26BA5"/>
    <w:rsid w:val="00E30264"/>
    <w:rsid w:val="00E31F2D"/>
    <w:rsid w:val="00E32AD9"/>
    <w:rsid w:val="00E32F08"/>
    <w:rsid w:val="00E33E66"/>
    <w:rsid w:val="00E35947"/>
    <w:rsid w:val="00E36143"/>
    <w:rsid w:val="00E4021E"/>
    <w:rsid w:val="00E40617"/>
    <w:rsid w:val="00E41377"/>
    <w:rsid w:val="00E42964"/>
    <w:rsid w:val="00E43E9E"/>
    <w:rsid w:val="00E441E4"/>
    <w:rsid w:val="00E44B83"/>
    <w:rsid w:val="00E461DC"/>
    <w:rsid w:val="00E501AE"/>
    <w:rsid w:val="00E50E2D"/>
    <w:rsid w:val="00E5216D"/>
    <w:rsid w:val="00E570A9"/>
    <w:rsid w:val="00E57B86"/>
    <w:rsid w:val="00E6141D"/>
    <w:rsid w:val="00E61479"/>
    <w:rsid w:val="00E618A2"/>
    <w:rsid w:val="00E625DA"/>
    <w:rsid w:val="00E63D6C"/>
    <w:rsid w:val="00E64057"/>
    <w:rsid w:val="00E641C7"/>
    <w:rsid w:val="00E64370"/>
    <w:rsid w:val="00E66936"/>
    <w:rsid w:val="00E71B3A"/>
    <w:rsid w:val="00E73CE6"/>
    <w:rsid w:val="00E73F57"/>
    <w:rsid w:val="00E74230"/>
    <w:rsid w:val="00E75666"/>
    <w:rsid w:val="00E75DDB"/>
    <w:rsid w:val="00E76216"/>
    <w:rsid w:val="00E766E4"/>
    <w:rsid w:val="00E7736C"/>
    <w:rsid w:val="00E80103"/>
    <w:rsid w:val="00E80B49"/>
    <w:rsid w:val="00E811E3"/>
    <w:rsid w:val="00E8145F"/>
    <w:rsid w:val="00E82CA1"/>
    <w:rsid w:val="00E839EB"/>
    <w:rsid w:val="00E83A1C"/>
    <w:rsid w:val="00E83BE9"/>
    <w:rsid w:val="00E83DC0"/>
    <w:rsid w:val="00E8423C"/>
    <w:rsid w:val="00E859A1"/>
    <w:rsid w:val="00E86C76"/>
    <w:rsid w:val="00E87951"/>
    <w:rsid w:val="00E900C7"/>
    <w:rsid w:val="00E949F0"/>
    <w:rsid w:val="00E95874"/>
    <w:rsid w:val="00E968D3"/>
    <w:rsid w:val="00E97159"/>
    <w:rsid w:val="00E97568"/>
    <w:rsid w:val="00E976B8"/>
    <w:rsid w:val="00E97822"/>
    <w:rsid w:val="00EA159B"/>
    <w:rsid w:val="00EA23B5"/>
    <w:rsid w:val="00EA274F"/>
    <w:rsid w:val="00EA30DA"/>
    <w:rsid w:val="00EA32B2"/>
    <w:rsid w:val="00EA4058"/>
    <w:rsid w:val="00EA4D1F"/>
    <w:rsid w:val="00EA60DF"/>
    <w:rsid w:val="00EA7599"/>
    <w:rsid w:val="00EA7CBA"/>
    <w:rsid w:val="00EA7E75"/>
    <w:rsid w:val="00EB0683"/>
    <w:rsid w:val="00EB2E65"/>
    <w:rsid w:val="00EB3EC0"/>
    <w:rsid w:val="00EB3FF2"/>
    <w:rsid w:val="00EB46DB"/>
    <w:rsid w:val="00EB46ED"/>
    <w:rsid w:val="00EB5003"/>
    <w:rsid w:val="00EB709F"/>
    <w:rsid w:val="00EB7196"/>
    <w:rsid w:val="00EB79AA"/>
    <w:rsid w:val="00EC1897"/>
    <w:rsid w:val="00EC1CA7"/>
    <w:rsid w:val="00EC2E79"/>
    <w:rsid w:val="00EC2FA8"/>
    <w:rsid w:val="00EC4F28"/>
    <w:rsid w:val="00EC5A16"/>
    <w:rsid w:val="00EC5C9C"/>
    <w:rsid w:val="00EC79C7"/>
    <w:rsid w:val="00ED1661"/>
    <w:rsid w:val="00ED1D4B"/>
    <w:rsid w:val="00ED3014"/>
    <w:rsid w:val="00ED318F"/>
    <w:rsid w:val="00ED42D5"/>
    <w:rsid w:val="00ED4610"/>
    <w:rsid w:val="00ED5EB2"/>
    <w:rsid w:val="00ED6324"/>
    <w:rsid w:val="00ED6655"/>
    <w:rsid w:val="00ED680A"/>
    <w:rsid w:val="00ED79A7"/>
    <w:rsid w:val="00EE0619"/>
    <w:rsid w:val="00EE317F"/>
    <w:rsid w:val="00EE41D6"/>
    <w:rsid w:val="00EE58D8"/>
    <w:rsid w:val="00EE612B"/>
    <w:rsid w:val="00EE71E9"/>
    <w:rsid w:val="00EE739C"/>
    <w:rsid w:val="00EF0ED5"/>
    <w:rsid w:val="00EF0FBA"/>
    <w:rsid w:val="00EF154A"/>
    <w:rsid w:val="00EF3DFA"/>
    <w:rsid w:val="00EF42E1"/>
    <w:rsid w:val="00EF52BE"/>
    <w:rsid w:val="00EF5F0C"/>
    <w:rsid w:val="00EF6460"/>
    <w:rsid w:val="00EF6565"/>
    <w:rsid w:val="00F0137A"/>
    <w:rsid w:val="00F017E3"/>
    <w:rsid w:val="00F01E6E"/>
    <w:rsid w:val="00F0292A"/>
    <w:rsid w:val="00F02F39"/>
    <w:rsid w:val="00F04074"/>
    <w:rsid w:val="00F04478"/>
    <w:rsid w:val="00F047A3"/>
    <w:rsid w:val="00F07A13"/>
    <w:rsid w:val="00F1457C"/>
    <w:rsid w:val="00F1556B"/>
    <w:rsid w:val="00F170E4"/>
    <w:rsid w:val="00F17355"/>
    <w:rsid w:val="00F22556"/>
    <w:rsid w:val="00F22811"/>
    <w:rsid w:val="00F23187"/>
    <w:rsid w:val="00F23AF6"/>
    <w:rsid w:val="00F247B7"/>
    <w:rsid w:val="00F24C59"/>
    <w:rsid w:val="00F27EC1"/>
    <w:rsid w:val="00F30991"/>
    <w:rsid w:val="00F3213E"/>
    <w:rsid w:val="00F32ADC"/>
    <w:rsid w:val="00F350AE"/>
    <w:rsid w:val="00F36371"/>
    <w:rsid w:val="00F3692F"/>
    <w:rsid w:val="00F37A9E"/>
    <w:rsid w:val="00F410A6"/>
    <w:rsid w:val="00F4314B"/>
    <w:rsid w:val="00F43848"/>
    <w:rsid w:val="00F44B9A"/>
    <w:rsid w:val="00F4507C"/>
    <w:rsid w:val="00F4608C"/>
    <w:rsid w:val="00F465F0"/>
    <w:rsid w:val="00F5005C"/>
    <w:rsid w:val="00F50EBC"/>
    <w:rsid w:val="00F518FF"/>
    <w:rsid w:val="00F52AFC"/>
    <w:rsid w:val="00F53787"/>
    <w:rsid w:val="00F53F37"/>
    <w:rsid w:val="00F5452C"/>
    <w:rsid w:val="00F55C82"/>
    <w:rsid w:val="00F56C95"/>
    <w:rsid w:val="00F60117"/>
    <w:rsid w:val="00F60BE6"/>
    <w:rsid w:val="00F61079"/>
    <w:rsid w:val="00F61F6E"/>
    <w:rsid w:val="00F65B3A"/>
    <w:rsid w:val="00F71032"/>
    <w:rsid w:val="00F711D0"/>
    <w:rsid w:val="00F71589"/>
    <w:rsid w:val="00F715BA"/>
    <w:rsid w:val="00F72114"/>
    <w:rsid w:val="00F7252F"/>
    <w:rsid w:val="00F72604"/>
    <w:rsid w:val="00F72F12"/>
    <w:rsid w:val="00F7354F"/>
    <w:rsid w:val="00F73ECF"/>
    <w:rsid w:val="00F75C91"/>
    <w:rsid w:val="00F76643"/>
    <w:rsid w:val="00F7790D"/>
    <w:rsid w:val="00F840E5"/>
    <w:rsid w:val="00F84E02"/>
    <w:rsid w:val="00F85BE8"/>
    <w:rsid w:val="00F85DB1"/>
    <w:rsid w:val="00F8674C"/>
    <w:rsid w:val="00F86EC7"/>
    <w:rsid w:val="00F90FA6"/>
    <w:rsid w:val="00F92AE1"/>
    <w:rsid w:val="00F9371A"/>
    <w:rsid w:val="00F93F1A"/>
    <w:rsid w:val="00F94137"/>
    <w:rsid w:val="00F95BC7"/>
    <w:rsid w:val="00F95F55"/>
    <w:rsid w:val="00F97247"/>
    <w:rsid w:val="00F972E1"/>
    <w:rsid w:val="00FA0505"/>
    <w:rsid w:val="00FA0861"/>
    <w:rsid w:val="00FA08FC"/>
    <w:rsid w:val="00FA129D"/>
    <w:rsid w:val="00FA1D43"/>
    <w:rsid w:val="00FA2690"/>
    <w:rsid w:val="00FA28E7"/>
    <w:rsid w:val="00FA2984"/>
    <w:rsid w:val="00FA3E81"/>
    <w:rsid w:val="00FA4F2E"/>
    <w:rsid w:val="00FA644E"/>
    <w:rsid w:val="00FB1297"/>
    <w:rsid w:val="00FB1441"/>
    <w:rsid w:val="00FB4179"/>
    <w:rsid w:val="00FB45E7"/>
    <w:rsid w:val="00FB5D40"/>
    <w:rsid w:val="00FC1C62"/>
    <w:rsid w:val="00FC2283"/>
    <w:rsid w:val="00FC4A49"/>
    <w:rsid w:val="00FC55C4"/>
    <w:rsid w:val="00FC5DB4"/>
    <w:rsid w:val="00FD0769"/>
    <w:rsid w:val="00FD0B7F"/>
    <w:rsid w:val="00FD12EB"/>
    <w:rsid w:val="00FD4F90"/>
    <w:rsid w:val="00FD519C"/>
    <w:rsid w:val="00FD580F"/>
    <w:rsid w:val="00FD58F8"/>
    <w:rsid w:val="00FD5B99"/>
    <w:rsid w:val="00FD6AA2"/>
    <w:rsid w:val="00FD6AFE"/>
    <w:rsid w:val="00FD71F5"/>
    <w:rsid w:val="00FD7885"/>
    <w:rsid w:val="00FD78FF"/>
    <w:rsid w:val="00FD7ADD"/>
    <w:rsid w:val="00FD7C8D"/>
    <w:rsid w:val="00FE0B0D"/>
    <w:rsid w:val="00FE1964"/>
    <w:rsid w:val="00FE21DA"/>
    <w:rsid w:val="00FE359C"/>
    <w:rsid w:val="00FE5014"/>
    <w:rsid w:val="00FE5E72"/>
    <w:rsid w:val="00FE6BEB"/>
    <w:rsid w:val="00FF17D1"/>
    <w:rsid w:val="00FF1AD5"/>
    <w:rsid w:val="00FF3C9E"/>
    <w:rsid w:val="00FF3DE6"/>
    <w:rsid w:val="00FF42DC"/>
    <w:rsid w:val="00FF46CD"/>
    <w:rsid w:val="00FF4F5F"/>
    <w:rsid w:val="00FF5B98"/>
    <w:rsid w:val="00FF5E57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08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D25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D2508"/>
    <w:pPr>
      <w:jc w:val="center"/>
    </w:pPr>
    <w:rPr>
      <w:b/>
      <w:bCs/>
      <w:sz w:val="28"/>
    </w:rPr>
  </w:style>
  <w:style w:type="paragraph" w:styleId="a3">
    <w:name w:val="header"/>
    <w:basedOn w:val="a"/>
    <w:link w:val="a4"/>
    <w:rsid w:val="008D2508"/>
    <w:pPr>
      <w:tabs>
        <w:tab w:val="center" w:pos="4677"/>
        <w:tab w:val="right" w:pos="9355"/>
      </w:tabs>
    </w:pPr>
  </w:style>
  <w:style w:type="character" w:styleId="a5">
    <w:name w:val="page number"/>
    <w:rsid w:val="008D2508"/>
    <w:rPr>
      <w:rFonts w:cs="Times New Roman"/>
    </w:rPr>
  </w:style>
  <w:style w:type="paragraph" w:styleId="a6">
    <w:name w:val="Title"/>
    <w:basedOn w:val="a"/>
    <w:link w:val="a7"/>
    <w:qFormat/>
    <w:rsid w:val="008D2508"/>
    <w:pPr>
      <w:jc w:val="center"/>
    </w:pPr>
    <w:rPr>
      <w:sz w:val="32"/>
      <w:szCs w:val="20"/>
    </w:rPr>
  </w:style>
  <w:style w:type="paragraph" w:styleId="3">
    <w:name w:val="Body Text Indent 3"/>
    <w:basedOn w:val="a"/>
    <w:link w:val="30"/>
    <w:rsid w:val="008D2508"/>
    <w:pPr>
      <w:ind w:left="360"/>
      <w:jc w:val="both"/>
    </w:pPr>
    <w:rPr>
      <w:sz w:val="26"/>
    </w:rPr>
  </w:style>
  <w:style w:type="paragraph" w:styleId="a8">
    <w:name w:val="footnote text"/>
    <w:basedOn w:val="a"/>
    <w:link w:val="a9"/>
    <w:semiHidden/>
    <w:rsid w:val="008D2508"/>
    <w:rPr>
      <w:sz w:val="20"/>
      <w:szCs w:val="20"/>
    </w:rPr>
  </w:style>
  <w:style w:type="character" w:styleId="aa">
    <w:name w:val="footnote reference"/>
    <w:semiHidden/>
    <w:rsid w:val="008D2508"/>
    <w:rPr>
      <w:vertAlign w:val="superscript"/>
    </w:rPr>
  </w:style>
  <w:style w:type="paragraph" w:styleId="ab">
    <w:name w:val="Body Text Indent"/>
    <w:basedOn w:val="a"/>
    <w:rsid w:val="008D2508"/>
    <w:pPr>
      <w:tabs>
        <w:tab w:val="num" w:pos="0"/>
        <w:tab w:val="left" w:pos="900"/>
      </w:tabs>
      <w:ind w:firstLine="360"/>
      <w:jc w:val="both"/>
    </w:pPr>
    <w:rPr>
      <w:sz w:val="26"/>
    </w:rPr>
  </w:style>
  <w:style w:type="paragraph" w:styleId="ac">
    <w:name w:val="Balloon Text"/>
    <w:basedOn w:val="a"/>
    <w:semiHidden/>
    <w:rsid w:val="00C312B7"/>
    <w:rPr>
      <w:rFonts w:ascii="Tahoma" w:hAnsi="Tahoma" w:cs="Tahoma"/>
      <w:sz w:val="16"/>
      <w:szCs w:val="16"/>
    </w:rPr>
  </w:style>
  <w:style w:type="character" w:styleId="ad">
    <w:name w:val="annotation reference"/>
    <w:semiHidden/>
    <w:rsid w:val="00AC31CC"/>
    <w:rPr>
      <w:sz w:val="16"/>
    </w:rPr>
  </w:style>
  <w:style w:type="paragraph" w:styleId="ae">
    <w:name w:val="annotation text"/>
    <w:basedOn w:val="a"/>
    <w:semiHidden/>
    <w:rsid w:val="00AC31CC"/>
    <w:rPr>
      <w:sz w:val="20"/>
      <w:szCs w:val="20"/>
    </w:rPr>
  </w:style>
  <w:style w:type="paragraph" w:styleId="af">
    <w:name w:val="annotation subject"/>
    <w:basedOn w:val="ae"/>
    <w:next w:val="ae"/>
    <w:semiHidden/>
    <w:rsid w:val="00AC31CC"/>
    <w:rPr>
      <w:b/>
      <w:bCs/>
    </w:rPr>
  </w:style>
  <w:style w:type="paragraph" w:customStyle="1" w:styleId="12">
    <w:name w:val="Рецензия1"/>
    <w:hidden/>
    <w:semiHidden/>
    <w:rsid w:val="006169A8"/>
    <w:rPr>
      <w:sz w:val="24"/>
      <w:szCs w:val="24"/>
    </w:rPr>
  </w:style>
  <w:style w:type="paragraph" w:styleId="af0">
    <w:name w:val="footer"/>
    <w:basedOn w:val="a"/>
    <w:link w:val="af1"/>
    <w:rsid w:val="00EC2F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locked/>
    <w:rsid w:val="00EC2FA8"/>
    <w:rPr>
      <w:sz w:val="24"/>
    </w:rPr>
  </w:style>
  <w:style w:type="table" w:styleId="af2">
    <w:name w:val="Table Grid"/>
    <w:basedOn w:val="a1"/>
    <w:rsid w:val="00424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locked/>
    <w:rsid w:val="00424DE1"/>
    <w:rPr>
      <w:sz w:val="24"/>
    </w:rPr>
  </w:style>
  <w:style w:type="character" w:customStyle="1" w:styleId="30">
    <w:name w:val="Основной текст с отступом 3 Знак"/>
    <w:link w:val="3"/>
    <w:locked/>
    <w:rsid w:val="00C67300"/>
    <w:rPr>
      <w:sz w:val="24"/>
    </w:rPr>
  </w:style>
  <w:style w:type="character" w:customStyle="1" w:styleId="11">
    <w:name w:val="Заголовок 1 Знак"/>
    <w:link w:val="10"/>
    <w:locked/>
    <w:rsid w:val="00DE1A18"/>
    <w:rPr>
      <w:rFonts w:cs="Times New Roman"/>
      <w:b/>
      <w:bCs/>
      <w:sz w:val="24"/>
      <w:szCs w:val="24"/>
    </w:rPr>
  </w:style>
  <w:style w:type="character" w:customStyle="1" w:styleId="a9">
    <w:name w:val="Текст сноски Знак"/>
    <w:link w:val="a8"/>
    <w:semiHidden/>
    <w:locked/>
    <w:rsid w:val="00DE1A18"/>
    <w:rPr>
      <w:rFonts w:cs="Times New Roman"/>
    </w:rPr>
  </w:style>
  <w:style w:type="character" w:customStyle="1" w:styleId="a7">
    <w:name w:val="Название Знак"/>
    <w:link w:val="a6"/>
    <w:locked/>
    <w:rsid w:val="00DE1A18"/>
    <w:rPr>
      <w:rFonts w:cs="Times New Roman"/>
      <w:sz w:val="32"/>
    </w:rPr>
  </w:style>
  <w:style w:type="character" w:customStyle="1" w:styleId="20">
    <w:name w:val="Основной текст 2 Знак"/>
    <w:link w:val="2"/>
    <w:locked/>
    <w:rsid w:val="00DE1A18"/>
    <w:rPr>
      <w:rFonts w:cs="Times New Roman"/>
      <w:b/>
      <w:bCs/>
      <w:sz w:val="24"/>
      <w:szCs w:val="24"/>
    </w:rPr>
  </w:style>
  <w:style w:type="numbering" w:customStyle="1" w:styleId="1">
    <w:name w:val="Стиль1"/>
    <w:rsid w:val="00CD0E78"/>
    <w:pPr>
      <w:numPr>
        <w:numId w:val="8"/>
      </w:numPr>
    </w:pPr>
  </w:style>
  <w:style w:type="paragraph" w:customStyle="1" w:styleId="-11">
    <w:name w:val="Цветной список - Акцент 11"/>
    <w:basedOn w:val="a"/>
    <w:uiPriority w:val="34"/>
    <w:qFormat/>
    <w:rsid w:val="00A23201"/>
    <w:pPr>
      <w:spacing w:after="200"/>
      <w:ind w:left="720"/>
      <w:contextualSpacing/>
    </w:pPr>
    <w:rPr>
      <w:rFonts w:eastAsia="Calibri"/>
      <w:sz w:val="26"/>
      <w:szCs w:val="26"/>
      <w:lang w:eastAsia="en-US"/>
    </w:rPr>
  </w:style>
  <w:style w:type="paragraph" w:customStyle="1" w:styleId="-110">
    <w:name w:val="Цветная заливка - Акцент 11"/>
    <w:hidden/>
    <w:uiPriority w:val="71"/>
    <w:rsid w:val="003A4F06"/>
    <w:rPr>
      <w:sz w:val="24"/>
      <w:szCs w:val="24"/>
    </w:rPr>
  </w:style>
  <w:style w:type="paragraph" w:styleId="af3">
    <w:name w:val="endnote text"/>
    <w:basedOn w:val="a"/>
    <w:link w:val="af4"/>
    <w:rsid w:val="00B1344E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B1344E"/>
  </w:style>
  <w:style w:type="character" w:styleId="af5">
    <w:name w:val="endnote reference"/>
    <w:rsid w:val="00B1344E"/>
    <w:rPr>
      <w:vertAlign w:val="superscript"/>
    </w:rPr>
  </w:style>
  <w:style w:type="character" w:styleId="af6">
    <w:name w:val="Strong"/>
    <w:qFormat/>
    <w:locked/>
    <w:rsid w:val="00AA55E0"/>
    <w:rPr>
      <w:b/>
      <w:bCs/>
    </w:rPr>
  </w:style>
  <w:style w:type="paragraph" w:styleId="af7">
    <w:name w:val="Revision"/>
    <w:hidden/>
    <w:uiPriority w:val="99"/>
    <w:semiHidden/>
    <w:rsid w:val="007C11CC"/>
    <w:rPr>
      <w:sz w:val="24"/>
      <w:szCs w:val="24"/>
    </w:rPr>
  </w:style>
  <w:style w:type="character" w:styleId="af8">
    <w:name w:val="Hyperlink"/>
    <w:rsid w:val="004403E9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A343D6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locked="1" w:name="Normal" w:qFormat="1" w:semiHidden="0" w:unhideWhenUsed="0"/>
    <w:lsdException w:locked="1" w:name="heading 1" w:qFormat="1" w:semiHidden="0" w:unhideWhenUsed="0"/>
    <w:lsdException w:locked="1" w:name="heading 2" w:qFormat="1"/>
    <w:lsdException w:locked="1" w:name="heading 3" w:qFormat="1"/>
    <w:lsdException w:locked="1" w:name="heading 4" w:qFormat="1"/>
    <w:lsdException w:locked="1" w:name="heading 5" w:qFormat="1"/>
    <w:lsdException w:locked="1" w:name="heading 6" w:qFormat="1"/>
    <w:lsdException w:locked="1" w:name="heading 7" w:qFormat="1"/>
    <w:lsdException w:locked="1" w:name="heading 8" w:qFormat="1"/>
    <w:lsdException w:locked="1" w:name="heading 9" w:qFormat="1"/>
    <w:lsdException w:locked="1" w:name="header"/>
    <w:lsdException w:locked="1" w:name="footer"/>
    <w:lsdException w:locked="1"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locked="1" w:name="Title" w:qFormat="1" w:semiHidden="0" w:unhideWhenUsed="0"/>
    <w:lsdException w:locked="1"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locked="1" w:name="Strong" w:qFormat="1" w:semiHidden="0" w:unhideWhenUsed="0"/>
    <w:lsdException w:locked="1"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D2508"/>
    <w:rPr>
      <w:sz w:val="24"/>
      <w:szCs w:val="24"/>
    </w:rPr>
  </w:style>
  <w:style w:styleId="10" w:type="paragraph">
    <w:name w:val="heading 1"/>
    <w:basedOn w:val="a"/>
    <w:next w:val="a"/>
    <w:link w:val="11"/>
    <w:qFormat/>
    <w:rsid w:val="008D2508"/>
    <w:pPr>
      <w:keepNext/>
      <w:jc w:val="center"/>
      <w:outlineLvl w:val="0"/>
    </w:pPr>
    <w:rPr>
      <w:b/>
      <w:bCs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2" w:type="paragraph">
    <w:name w:val="Body Text 2"/>
    <w:basedOn w:val="a"/>
    <w:link w:val="20"/>
    <w:rsid w:val="008D2508"/>
    <w:pPr>
      <w:jc w:val="center"/>
    </w:pPr>
    <w:rPr>
      <w:b/>
      <w:bCs/>
      <w:sz w:val="28"/>
    </w:rPr>
  </w:style>
  <w:style w:styleId="a3" w:type="paragraph">
    <w:name w:val="header"/>
    <w:basedOn w:val="a"/>
    <w:link w:val="a4"/>
    <w:rsid w:val="008D2508"/>
    <w:pPr>
      <w:tabs>
        <w:tab w:pos="4677" w:val="center"/>
        <w:tab w:pos="9355" w:val="right"/>
      </w:tabs>
    </w:pPr>
  </w:style>
  <w:style w:styleId="a5" w:type="character">
    <w:name w:val="page number"/>
    <w:rsid w:val="008D2508"/>
    <w:rPr>
      <w:rFonts w:cs="Times New Roman"/>
    </w:rPr>
  </w:style>
  <w:style w:styleId="a6" w:type="paragraph">
    <w:name w:val="Title"/>
    <w:basedOn w:val="a"/>
    <w:link w:val="a7"/>
    <w:qFormat/>
    <w:rsid w:val="008D2508"/>
    <w:pPr>
      <w:jc w:val="center"/>
    </w:pPr>
    <w:rPr>
      <w:sz w:val="32"/>
      <w:szCs w:val="20"/>
    </w:rPr>
  </w:style>
  <w:style w:styleId="3" w:type="paragraph">
    <w:name w:val="Body Text Indent 3"/>
    <w:basedOn w:val="a"/>
    <w:link w:val="30"/>
    <w:rsid w:val="008D2508"/>
    <w:pPr>
      <w:ind w:left="360"/>
      <w:jc w:val="both"/>
    </w:pPr>
    <w:rPr>
      <w:sz w:val="26"/>
    </w:rPr>
  </w:style>
  <w:style w:styleId="a8" w:type="paragraph">
    <w:name w:val="footnote text"/>
    <w:basedOn w:val="a"/>
    <w:link w:val="a9"/>
    <w:semiHidden/>
    <w:rsid w:val="008D2508"/>
    <w:rPr>
      <w:sz w:val="20"/>
      <w:szCs w:val="20"/>
    </w:rPr>
  </w:style>
  <w:style w:styleId="aa" w:type="character">
    <w:name w:val="footnote reference"/>
    <w:semiHidden/>
    <w:rsid w:val="008D2508"/>
    <w:rPr>
      <w:vertAlign w:val="superscript"/>
    </w:rPr>
  </w:style>
  <w:style w:styleId="ab" w:type="paragraph">
    <w:name w:val="Body Text Indent"/>
    <w:basedOn w:val="a"/>
    <w:rsid w:val="008D2508"/>
    <w:pPr>
      <w:tabs>
        <w:tab w:pos="0" w:val="num"/>
        <w:tab w:pos="900" w:val="left"/>
      </w:tabs>
      <w:ind w:firstLine="360"/>
      <w:jc w:val="both"/>
    </w:pPr>
    <w:rPr>
      <w:sz w:val="26"/>
    </w:rPr>
  </w:style>
  <w:style w:styleId="ac" w:type="paragraph">
    <w:name w:val="Balloon Text"/>
    <w:basedOn w:val="a"/>
    <w:semiHidden/>
    <w:rsid w:val="00C312B7"/>
    <w:rPr>
      <w:rFonts w:ascii="Tahoma" w:cs="Tahoma" w:hAnsi="Tahoma"/>
      <w:sz w:val="16"/>
      <w:szCs w:val="16"/>
    </w:rPr>
  </w:style>
  <w:style w:styleId="ad" w:type="character">
    <w:name w:val="annotation reference"/>
    <w:semiHidden/>
    <w:rsid w:val="00AC31CC"/>
    <w:rPr>
      <w:sz w:val="16"/>
    </w:rPr>
  </w:style>
  <w:style w:styleId="ae" w:type="paragraph">
    <w:name w:val="annotation text"/>
    <w:basedOn w:val="a"/>
    <w:semiHidden/>
    <w:rsid w:val="00AC31CC"/>
    <w:rPr>
      <w:sz w:val="20"/>
      <w:szCs w:val="20"/>
    </w:rPr>
  </w:style>
  <w:style w:styleId="af" w:type="paragraph">
    <w:name w:val="annotation subject"/>
    <w:basedOn w:val="ae"/>
    <w:next w:val="ae"/>
    <w:semiHidden/>
    <w:rsid w:val="00AC31CC"/>
    <w:rPr>
      <w:b/>
      <w:bCs/>
    </w:rPr>
  </w:style>
  <w:style w:customStyle="1" w:styleId="12" w:type="paragraph">
    <w:name w:val="Рецензия1"/>
    <w:hidden/>
    <w:semiHidden/>
    <w:rsid w:val="006169A8"/>
    <w:rPr>
      <w:sz w:val="24"/>
      <w:szCs w:val="24"/>
    </w:rPr>
  </w:style>
  <w:style w:styleId="af0" w:type="paragraph">
    <w:name w:val="footer"/>
    <w:basedOn w:val="a"/>
    <w:link w:val="af1"/>
    <w:rsid w:val="00EC2FA8"/>
    <w:pPr>
      <w:tabs>
        <w:tab w:pos="4677" w:val="center"/>
        <w:tab w:pos="9355" w:val="right"/>
      </w:tabs>
    </w:pPr>
  </w:style>
  <w:style w:customStyle="1" w:styleId="af1" w:type="character">
    <w:name w:val="Нижний колонтитул Знак"/>
    <w:link w:val="af0"/>
    <w:locked/>
    <w:rsid w:val="00EC2FA8"/>
    <w:rPr>
      <w:sz w:val="24"/>
    </w:rPr>
  </w:style>
  <w:style w:styleId="af2" w:type="table">
    <w:name w:val="Table Grid"/>
    <w:basedOn w:val="a1"/>
    <w:rsid w:val="00424DE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link w:val="a3"/>
    <w:locked/>
    <w:rsid w:val="00424DE1"/>
    <w:rPr>
      <w:sz w:val="24"/>
    </w:rPr>
  </w:style>
  <w:style w:customStyle="1" w:styleId="30" w:type="character">
    <w:name w:val="Основной текст с отступом 3 Знак"/>
    <w:link w:val="3"/>
    <w:locked/>
    <w:rsid w:val="00C67300"/>
    <w:rPr>
      <w:sz w:val="24"/>
    </w:rPr>
  </w:style>
  <w:style w:customStyle="1" w:styleId="11" w:type="character">
    <w:name w:val="Заголовок 1 Знак"/>
    <w:link w:val="10"/>
    <w:locked/>
    <w:rsid w:val="00DE1A18"/>
    <w:rPr>
      <w:rFonts w:cs="Times New Roman"/>
      <w:b/>
      <w:bCs/>
      <w:sz w:val="24"/>
      <w:szCs w:val="24"/>
    </w:rPr>
  </w:style>
  <w:style w:customStyle="1" w:styleId="a9" w:type="character">
    <w:name w:val="Текст сноски Знак"/>
    <w:link w:val="a8"/>
    <w:semiHidden/>
    <w:locked/>
    <w:rsid w:val="00DE1A18"/>
    <w:rPr>
      <w:rFonts w:cs="Times New Roman"/>
    </w:rPr>
  </w:style>
  <w:style w:customStyle="1" w:styleId="a7" w:type="character">
    <w:name w:val="Название Знак"/>
    <w:link w:val="a6"/>
    <w:locked/>
    <w:rsid w:val="00DE1A18"/>
    <w:rPr>
      <w:rFonts w:cs="Times New Roman"/>
      <w:sz w:val="32"/>
    </w:rPr>
  </w:style>
  <w:style w:customStyle="1" w:styleId="20" w:type="character">
    <w:name w:val="Основной текст 2 Знак"/>
    <w:link w:val="2"/>
    <w:locked/>
    <w:rsid w:val="00DE1A18"/>
    <w:rPr>
      <w:rFonts w:cs="Times New Roman"/>
      <w:b/>
      <w:bCs/>
      <w:sz w:val="24"/>
      <w:szCs w:val="24"/>
    </w:rPr>
  </w:style>
  <w:style w:customStyle="1" w:styleId="1" w:type="numbering">
    <w:name w:val="Стиль1"/>
    <w:rsid w:val="00CD0E78"/>
    <w:pPr>
      <w:numPr>
        <w:numId w:val="8"/>
      </w:numPr>
    </w:pPr>
  </w:style>
  <w:style w:customStyle="1" w:styleId="-11" w:type="paragraph">
    <w:name w:val="Цветной список - Акцент 11"/>
    <w:basedOn w:val="a"/>
    <w:uiPriority w:val="34"/>
    <w:qFormat/>
    <w:rsid w:val="00A23201"/>
    <w:pPr>
      <w:spacing w:after="200"/>
      <w:ind w:left="720"/>
      <w:contextualSpacing/>
    </w:pPr>
    <w:rPr>
      <w:rFonts w:eastAsia="Calibri"/>
      <w:sz w:val="26"/>
      <w:szCs w:val="26"/>
      <w:lang w:eastAsia="en-US"/>
    </w:rPr>
  </w:style>
  <w:style w:customStyle="1" w:styleId="-110" w:type="paragraph">
    <w:name w:val="Цветная заливка - Акцент 11"/>
    <w:hidden/>
    <w:uiPriority w:val="71"/>
    <w:rsid w:val="003A4F06"/>
    <w:rPr>
      <w:sz w:val="24"/>
      <w:szCs w:val="24"/>
    </w:rPr>
  </w:style>
  <w:style w:styleId="af3" w:type="paragraph">
    <w:name w:val="endnote text"/>
    <w:basedOn w:val="a"/>
    <w:link w:val="af4"/>
    <w:rsid w:val="00B1344E"/>
    <w:rPr>
      <w:sz w:val="20"/>
      <w:szCs w:val="20"/>
    </w:rPr>
  </w:style>
  <w:style w:customStyle="1" w:styleId="af4" w:type="character">
    <w:name w:val="Текст концевой сноски Знак"/>
    <w:basedOn w:val="a0"/>
    <w:link w:val="af3"/>
    <w:rsid w:val="00B1344E"/>
  </w:style>
  <w:style w:styleId="af5" w:type="character">
    <w:name w:val="endnote reference"/>
    <w:rsid w:val="00B1344E"/>
    <w:rPr>
      <w:vertAlign w:val="superscript"/>
    </w:rPr>
  </w:style>
  <w:style w:styleId="af6" w:type="character">
    <w:name w:val="Strong"/>
    <w:qFormat/>
    <w:locked/>
    <w:rsid w:val="00AA55E0"/>
    <w:rPr>
      <w:b/>
      <w:bCs/>
    </w:rPr>
  </w:style>
  <w:style w:styleId="af7" w:type="paragraph">
    <w:name w:val="Revision"/>
    <w:hidden/>
    <w:uiPriority w:val="99"/>
    <w:semiHidden/>
    <w:rsid w:val="007C11CC"/>
    <w:rPr>
      <w:sz w:val="24"/>
      <w:szCs w:val="24"/>
    </w:rPr>
  </w:style>
  <w:style w:styleId="af8" w:type="character">
    <w:name w:val="Hyperlink"/>
    <w:rsid w:val="004403E9"/>
    <w:rPr>
      <w:color w:val="0000FF"/>
      <w:u w:val="single"/>
    </w:rPr>
  </w:style>
  <w:style w:styleId="af9" w:type="paragraph">
    <w:name w:val="List Paragraph"/>
    <w:basedOn w:val="a"/>
    <w:uiPriority w:val="34"/>
    <w:qFormat/>
    <w:rsid w:val="00A34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13" Type="http://schemas.openxmlformats.org/officeDocument/2006/relationships/theme" Target="theme/theme1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12" Type="http://schemas.openxmlformats.org/officeDocument/2006/relationships/fontTable" Target="fontTable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footer" Target="footer1.xml"/>
    <Relationship Id="rId5" Type="http://schemas.openxmlformats.org/officeDocument/2006/relationships/settings" Target="settings.xml"/>
    <Relationship Id="rId10" Type="http://schemas.openxmlformats.org/officeDocument/2006/relationships/header" Target="header2.xml"/>
    <Relationship Id="rId4" Type="http://schemas.microsoft.com/office/2007/relationships/stylesWithEffects" Target="stylesWithEffects.xml"/>
    <Relationship Id="rId9" Type="http://schemas.openxmlformats.org/officeDocument/2006/relationships/header" Target="header1.xml"/>
</Relationships>

</file>

<file path=word/_rels/footnotes.xml.rels><?xml version="1.0" encoding="UTF-8" standalone="yes"?>
<Relationships xmlns="http://schemas.openxmlformats.org/package/2006/relationships">
    <Relationship Id="rId3" Type="http://schemas.openxmlformats.org/officeDocument/2006/relationships/hyperlink" Target="https://www.hse.ru/org/hse/aup/finplan/finecbasis" TargetMode="External"/>
    <Relationship Id="rId2" Type="http://schemas.openxmlformats.org/officeDocument/2006/relationships/hyperlink" Target="https://www.hse.ru/org/hse/aup/finplan/finecbasis" TargetMode="External"/>
    <Relationship Id="rId1" Type="http://schemas.openxmlformats.org/officeDocument/2006/relationships/hyperlink" Target="https://legal.hse.ru/prikaz" TargetMode="Externa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EF4D984-2AE3-4147-8A20-6AF18F94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2078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УТВЕРЖДЕН</vt:lpstr>
      <vt:lpstr/>
      <vt:lpstr>Порядок формирования организационной структуры</vt:lpstr>
      <vt:lpstr>Национального исследовательского университета «Высшая школа экономики»</vt:lpstr>
    </vt:vector>
  </TitlesOfParts>
  <Company>HSE</Company>
  <LinksUpToDate>false</LinksUpToDate>
  <CharactersWithSpaces>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Чеканова Лариса Николаевна</cp:lastModifiedBy>
  <cp:revision>20</cp:revision>
  <cp:lastPrinted>2018-07-26T08:19:00Z</cp:lastPrinted>
  <dcterms:created xsi:type="dcterms:W3CDTF">2018-12-06T14:20:00Z</dcterms:created>
  <dcterms:modified xsi:type="dcterms:W3CDTF">2018-12-11T15:23:00Z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Чеканова Л.Н.</vt:lpwstr>
  </prop:property>
  <prop:property name="signerIof" pid="3" fmtid="{D5CDD505-2E9C-101B-9397-08002B2CF9AE}">
    <vt:lpwstr>Я. И. Кузьминов</vt:lpwstr>
  </prop:property>
  <prop:property name="creatorDepartment" pid="4" fmtid="{D5CDD505-2E9C-101B-9397-08002B2CF9AE}">
    <vt:lpwstr>Отдел организационного ра</vt:lpwstr>
  </prop:property>
  <prop:property name="accessLevel" pid="5" fmtid="{D5CDD505-2E9C-101B-9397-08002B2CF9AE}">
    <vt:lpwstr>Полный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основной деятельности</vt:lpwstr>
  </prop:property>
  <prop:property name="regnumProj" pid="8" fmtid="{D5CDD505-2E9C-101B-9397-08002B2CF9AE}">
    <vt:lpwstr>М 2018/12/14-268</vt:lpwstr>
  </prop:property>
  <prop:property name="stateValue" pid="9" fmtid="{D5CDD505-2E9C-101B-9397-08002B2CF9AE}">
    <vt:lpwstr>Новый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Ректор Кузьминов Я.И.</vt:lpwstr>
  </prop:property>
  <prop:property name="documentContent" pid="12" fmtid="{D5CDD505-2E9C-101B-9397-08002B2CF9AE}">
    <vt:lpwstr>Об утверждении Положения об организационной структуре Национального исследовательского университета «Высшая школа экономики»</vt:lpwstr>
  </prop:property>
  <prop:property name="creatorPost" pid="13" fmtid="{D5CDD505-2E9C-101B-9397-08002B2CF9AE}">
    <vt:lpwstr>Начальник отдела</vt:lpwstr>
  </prop:property>
  <prop:property name="creatorPhone" pid="14" fmtid="{D5CDD505-2E9C-101B-9397-08002B2CF9AE}">
    <vt:lpwstr>1140</vt:lpwstr>
  </prop:property>
  <prop:property name="signerName" pid="15" fmtid="{D5CDD505-2E9C-101B-9397-08002B2CF9AE}">
    <vt:lpwstr>Кузьминов Я.И.</vt:lpwstr>
  </prop:property>
  <prop:property name="signerNameAndPostName" pid="16" fmtid="{D5CDD505-2E9C-101B-9397-08002B2CF9AE}">
    <vt:lpwstr>Кузьминов Я.И., Ректор</vt:lpwstr>
  </prop:property>
  <prop:property name="signerPost" pid="17" fmtid="{D5CDD505-2E9C-101B-9397-08002B2CF9AE}">
    <vt:lpwstr>Ректор</vt:lpwstr>
  </prop:property>
  <prop:property name="documentSubtype" pid="18" fmtid="{D5CDD505-2E9C-101B-9397-08002B2CF9AE}">
    <vt:lpwstr>По основной деятельности</vt:lpwstr>
  </prop:property>
  <prop:property name="docStatus" pid="19" fmtid="{D5CDD505-2E9C-101B-9397-08002B2CF9AE}">
    <vt:lpwstr>NOT_CONTROLLED</vt:lpwstr>
  </prop:property>
  <prop:property name="signerExtraDelegates" pid="20" fmtid="{D5CDD505-2E9C-101B-9397-08002B2CF9AE}">
    <vt:lpwstr> Ректор</vt:lpwstr>
  </prop:property>
  <prop:property name="mainDocSheetsCount" pid="21" fmtid="{D5CDD505-2E9C-101B-9397-08002B2CF9AE}">
    <vt:lpwstr>1</vt:lpwstr>
  </prop:property>
  <prop:property name="controlLabel" pid="22" fmtid="{D5CDD505-2E9C-101B-9397-08002B2CF9AE}">
    <vt:lpwstr>не осуществляется</vt:lpwstr>
  </prop:property>
  <prop:property name="signerDelegates" pid="23" fmtid="{D5CDD505-2E9C-101B-9397-08002B2CF9AE}">
    <vt:lpwstr>Кузьминов Я.И.</vt:lpwstr>
  </prop:property>
</prop:Properties>
</file>